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AF0"/>
  <w:body>
    <w:p w:rsidR="00000000" w:rsidRDefault="00A92DC7">
      <w:pPr>
        <w:spacing w:after="240"/>
        <w:jc w:val="center"/>
        <w:rPr>
          <w:rFonts w:eastAsia="Times New Roman"/>
        </w:rPr>
      </w:pPr>
    </w:p>
    <w:p w:rsidR="00000000" w:rsidRPr="00EC2D85" w:rsidRDefault="00EC2D85">
      <w:pPr>
        <w:pStyle w:val="Naslov3"/>
        <w:jc w:val="center"/>
        <w:rPr>
          <w:rFonts w:eastAsia="Times New Roman"/>
          <w:sz w:val="32"/>
          <w:szCs w:val="32"/>
        </w:rPr>
      </w:pPr>
      <w:bookmarkStart w:id="0" w:name="_GoBack"/>
      <w:r w:rsidRPr="00EC2D85">
        <w:rPr>
          <w:rFonts w:eastAsia="Times New Roman"/>
          <w:sz w:val="32"/>
          <w:szCs w:val="32"/>
        </w:rPr>
        <w:t>Novosti avgust 2013</w:t>
      </w:r>
    </w:p>
    <w:bookmarkEnd w:id="0"/>
    <w:p w:rsidR="00000000" w:rsidRDefault="00A92DC7">
      <w:pPr>
        <w:spacing w:after="240"/>
        <w:jc w:val="center"/>
        <w:rPr>
          <w:rFonts w:eastAsia="Times New Roman"/>
        </w:rPr>
      </w:pPr>
    </w:p>
    <w:p w:rsidR="00000000" w:rsidRDefault="00A92DC7">
      <w:pPr>
        <w:rPr>
          <w:rFonts w:eastAsia="Times New Roman"/>
        </w:rPr>
      </w:pPr>
    </w:p>
    <w:p w:rsidR="00000000" w:rsidRDefault="00A92DC7">
      <w:pPr>
        <w:pStyle w:val="Navadensplet"/>
      </w:pPr>
      <w:bookmarkStart w:id="1" w:name="1"/>
      <w:r>
        <w:rPr>
          <w:b/>
          <w:bCs/>
        </w:rPr>
        <w:t xml:space="preserve">1. </w:t>
      </w:r>
      <w:r>
        <w:br/>
      </w:r>
      <w:bookmarkEnd w:id="1"/>
      <w:r>
        <w:rPr>
          <w:b/>
          <w:bCs/>
        </w:rPr>
        <w:t>ABÉLARD, Pierre, 1079-1142</w:t>
      </w:r>
      <w:r>
        <w:t xml:space="preserve"> </w:t>
      </w:r>
      <w:r>
        <w:br/>
        <w:t xml:space="preserve">        Petri Abaelardi opera theologica. - Turnholti = Turnhout : Brepols, 1969-2006. - 6 zv. : ilustr. ; 26 cm. </w:t>
      </w:r>
      <w:r>
        <w:t xml:space="preserve">- (Corpus Christianorum. Continuatio mediaevalis ; 11; 12; 13; 14; 15; 190) </w:t>
      </w:r>
      <w:r>
        <w:br/>
      </w:r>
      <w:r>
        <w:br/>
        <w:t xml:space="preserve">Besedilo v lat., uvodi v angl. ali nem. - Kazala </w:t>
      </w:r>
      <w:r>
        <w:br/>
      </w:r>
      <w:r>
        <w:br/>
        <w:t xml:space="preserve">Vsebina: </w:t>
      </w:r>
      <w:r>
        <w:br/>
        <w:t>1: Commentaria in Epistolam Pauli ad Romanos ; Apologia contra Bernardum / cura et studio Eligii M. Buytaert. - 1969.</w:t>
      </w:r>
      <w:r>
        <w:t xml:space="preserve"> - XXXVIII, 395 str. - Bibliografija: str. XXIX-XXXVIII </w:t>
      </w:r>
      <w:r>
        <w:br/>
        <w:t xml:space="preserve">2: Theologia christiana ; Theologia scholarium : recensiones breviores. Accedunt Capitula haeresum Petri Abaelardi / cura et studio Eligii M. Buytaert. - 1969. - 510 str. </w:t>
      </w:r>
      <w:r>
        <w:br/>
        <w:t>3: Theologia Summi boni ; T</w:t>
      </w:r>
      <w:r>
        <w:t xml:space="preserve">heologia scholarium / cura et studio E. M. Buytaert et C. J. Mews. - 1987. - 613 str. </w:t>
      </w:r>
      <w:r>
        <w:br/>
        <w:t xml:space="preserve">4: Scito te ipsum / edidit Rainer M. Ilgner. - 2001. - LXIX, 107 str. </w:t>
      </w:r>
      <w:r>
        <w:br/>
        <w:t>5: Expositio in Hexameron / edita a Mary Romig ; auxilium praestante David Luscombe. Abbreviatio P</w:t>
      </w:r>
      <w:r>
        <w:t xml:space="preserve">etri Abaelardi Expositionis in Hexameron / edita a Charles Burnett ; auxilium praestante David Luscombe. - 2004. - LXXXVI, 170 str. - Bibliografija: str. LXXIX-LXXXVI </w:t>
      </w:r>
      <w:r>
        <w:br/>
        <w:t>6: Sententie magistri Petri Abaelardi / cura ete studio David Luscombe ; auxilium praest</w:t>
      </w:r>
      <w:r>
        <w:t xml:space="preserve">ante Julia Barrow ... [et al.]. Liber sententiarum magistri Petri / cura et studio Constant J. Mews ; auxilium praestante David Luscombe. - 2006. - 108*, 199 str. - Bibliografija: str. 101*-109* </w:t>
      </w:r>
      <w:r>
        <w:br/>
      </w:r>
      <w:r>
        <w:br/>
        <w:t xml:space="preserve">ISBN 2-503-03131-5 (zv. 3, trda vezava) </w:t>
      </w:r>
      <w:r>
        <w:br/>
        <w:t>ISBN 2-503-03132-3</w:t>
      </w:r>
      <w:r>
        <w:t xml:space="preserve"> (zv. 3, broš.) </w:t>
      </w:r>
      <w:r>
        <w:br/>
        <w:t xml:space="preserve">ISBN 2-503-04901-X (zv. 4, trda vezava) </w:t>
      </w:r>
      <w:r>
        <w:br/>
        <w:t xml:space="preserve">ISBN 2-503-04902-8 (zv. 4, broš.) </w:t>
      </w:r>
      <w:r>
        <w:br/>
        <w:t xml:space="preserve">ISBN 2-503-03151-X (zv. 5, trda vezava) </w:t>
      </w:r>
      <w:r>
        <w:br/>
        <w:t xml:space="preserve">ISBN 978-2-503-03141-5 (zv. 6, trda vezava) </w:t>
      </w:r>
      <w:r>
        <w:br/>
        <w:t xml:space="preserve">ISBN 978-2-503-03000-5 (zbirka) </w:t>
      </w:r>
      <w:r>
        <w:br/>
        <w:t xml:space="preserve">ISBN 2-503-03000-9 (zbirka) </w:t>
      </w:r>
      <w:r>
        <w:br/>
        <w:t xml:space="preserve">a) Teologija - </w:t>
      </w:r>
      <w:r>
        <w:t xml:space="preserve">Zgodovina - srednji vek b) Patrologija - Patrologija Latina - Dela c) teologija d) dogmatika e) komentarji f) srednji vek </w:t>
      </w:r>
      <w:r>
        <w:br/>
      </w:r>
      <w:r>
        <w:br/>
        <w:t xml:space="preserve">27-9"10/11" </w:t>
      </w:r>
      <w:r>
        <w:br/>
        <w:t xml:space="preserve">27-1"10/11" </w:t>
      </w:r>
      <w:r>
        <w:br/>
        <w:t xml:space="preserve">COBISS.SI-ID </w:t>
      </w:r>
      <w:hyperlink r:id="rId5" w:tgtFrame="_blank" w:history="1">
        <w:r>
          <w:rPr>
            <w:rStyle w:val="Hiperpovezava"/>
          </w:rPr>
          <w:t>6296410</w:t>
        </w:r>
      </w:hyperlink>
      <w:r>
        <w:t xml:space="preserve"> </w:t>
      </w:r>
    </w:p>
    <w:p w:rsidR="00000000" w:rsidRDefault="00A92DC7">
      <w:pPr>
        <w:pStyle w:val="Navadensplet"/>
      </w:pPr>
      <w:bookmarkStart w:id="2" w:name="2"/>
      <w:r>
        <w:rPr>
          <w:b/>
          <w:bCs/>
        </w:rPr>
        <w:t xml:space="preserve">2. </w:t>
      </w:r>
      <w:r>
        <w:br/>
      </w:r>
      <w:bookmarkEnd w:id="2"/>
      <w:r>
        <w:rPr>
          <w:b/>
          <w:bCs/>
        </w:rPr>
        <w:t>AELREDUS Rievallensis, svetnik, 1110-1167</w:t>
      </w:r>
      <w:r>
        <w:t xml:space="preserve"> </w:t>
      </w:r>
      <w:r>
        <w:br/>
        <w:t>        Aelredi Rievallensis Homeliae de oneribus propheticis Isaiae / quas recensuit Gaetano Raciti. - Turnhout : Brepols, 2005. - XXI, 393 str. : ilustr. ; 26 cm. - (Corpus Christianorum.</w:t>
      </w:r>
      <w:r>
        <w:t xml:space="preserve"> Continuatio Mediaevalis ; 1. Aelredi Rievallensis opera omnia ; 5) </w:t>
      </w:r>
      <w:r>
        <w:br/>
      </w:r>
      <w:r>
        <w:br/>
        <w:t xml:space="preserve">Besedilo v lat., uvod v franc. - Kazala </w:t>
      </w:r>
      <w:r>
        <w:br/>
      </w:r>
      <w:r>
        <w:br/>
        <w:t xml:space="preserve">ISBN 2-503-03029-7 (trda vezava) </w:t>
      </w:r>
      <w:r>
        <w:br/>
        <w:t xml:space="preserve">ISBN 2-503-03000-9 (zbirka) </w:t>
      </w:r>
      <w:r>
        <w:br/>
        <w:t>a) Aelredus Rievallensis (1110-1167) - Duhovni pisec b) Biblia. V. T. Isaias - Pr</w:t>
      </w:r>
      <w:r>
        <w:t xml:space="preserve">idige c) Patrologija - Patrologija Latina - Dela d) Sveto pismo stare zaveze e) homilije f) srednji vek </w:t>
      </w:r>
      <w:r>
        <w:br/>
      </w:r>
      <w:r>
        <w:br/>
        <w:t xml:space="preserve">27-9-475"04/14" </w:t>
      </w:r>
      <w:r>
        <w:br/>
        <w:t xml:space="preserve">27-475-244.22 </w:t>
      </w:r>
      <w:r>
        <w:br/>
        <w:t xml:space="preserve">COBISS.SI-ID </w:t>
      </w:r>
      <w:hyperlink r:id="rId6" w:tgtFrame="_blank" w:history="1">
        <w:r>
          <w:rPr>
            <w:rStyle w:val="Hiperpovezava"/>
          </w:rPr>
          <w:t>6</w:t>
        </w:r>
        <w:r>
          <w:rPr>
            <w:rStyle w:val="Hiperpovezava"/>
          </w:rPr>
          <w:t>295130</w:t>
        </w:r>
      </w:hyperlink>
      <w:r>
        <w:t xml:space="preserve"> </w:t>
      </w:r>
    </w:p>
    <w:p w:rsidR="00000000" w:rsidRDefault="00A92DC7">
      <w:pPr>
        <w:pStyle w:val="Navadensplet"/>
      </w:pPr>
      <w:bookmarkStart w:id="3" w:name="3"/>
      <w:r>
        <w:rPr>
          <w:b/>
          <w:bCs/>
        </w:rPr>
        <w:t xml:space="preserve">3. </w:t>
      </w:r>
      <w:r>
        <w:br/>
      </w:r>
      <w:bookmarkEnd w:id="3"/>
      <w:r>
        <w:rPr>
          <w:b/>
          <w:bCs/>
        </w:rPr>
        <w:t>AUGUSTINUS, svetnik</w:t>
      </w:r>
      <w:r>
        <w:t xml:space="preserve"> </w:t>
      </w:r>
      <w:r>
        <w:br/>
        <w:t>        Sancti Aurelii Augustini contra Arrianos opera / cura et studio Pierre-Marie Hombert. - Turnhout : Brepols, 2009. - 800 str., [2] zganj. pril. : ilustr. ; 26 cm. - (Corpus Christianorum. Series Latina ; 87 A. Script</w:t>
      </w:r>
      <w:r>
        <w:t xml:space="preserve">a Arriana Latina ; ps. 2) </w:t>
      </w:r>
      <w:r>
        <w:br/>
      </w:r>
      <w:r>
        <w:br/>
        <w:t xml:space="preserve">Besedilo v lat., uvodna študija v franc. - Bibliografija: str. 703-712. - Kazali. - Vsebina na nasl. str.: Sermo arrianorum anonymus ; Contra sermonem arrianorum ; Conlatio cum Maximino ; Contra Maximinum libri duo </w:t>
      </w:r>
      <w:r>
        <w:br/>
      </w:r>
      <w:r>
        <w:br/>
        <w:t>ISBN 978-2-</w:t>
      </w:r>
      <w:r>
        <w:t xml:space="preserve">503-00873-8 (trdda vezava) </w:t>
      </w:r>
      <w:r>
        <w:br/>
        <w:t xml:space="preserve">ISBN 978-2-503-00000-8 (zbirka) </w:t>
      </w:r>
      <w:r>
        <w:br/>
        <w:t xml:space="preserve">a) cerkveni očetje b) patrologija c) patristika d) arianizem e) arijanizem f) polemike </w:t>
      </w:r>
      <w:r>
        <w:br/>
      </w:r>
      <w:r>
        <w:br/>
        <w:t xml:space="preserve">27-9"03/04"AUG </w:t>
      </w:r>
      <w:r>
        <w:br/>
        <w:t xml:space="preserve">COBISS.SI-ID </w:t>
      </w:r>
      <w:hyperlink r:id="rId7" w:tgtFrame="_blank" w:history="1">
        <w:r>
          <w:rPr>
            <w:rStyle w:val="Hiperpovezava"/>
          </w:rPr>
          <w:t>6282330</w:t>
        </w:r>
      </w:hyperlink>
      <w:r>
        <w:t xml:space="preserve"> </w:t>
      </w:r>
    </w:p>
    <w:p w:rsidR="00000000" w:rsidRDefault="00A92DC7">
      <w:pPr>
        <w:pStyle w:val="Navadensplet"/>
      </w:pPr>
      <w:bookmarkStart w:id="4" w:name="4"/>
      <w:r>
        <w:rPr>
          <w:b/>
          <w:bCs/>
        </w:rPr>
        <w:t xml:space="preserve">4. </w:t>
      </w:r>
      <w:r>
        <w:br/>
      </w:r>
      <w:bookmarkEnd w:id="4"/>
      <w:r>
        <w:rPr>
          <w:b/>
          <w:bCs/>
        </w:rPr>
        <w:t>BAZYLIŃSKI, Stanisław</w:t>
      </w:r>
      <w:r>
        <w:t xml:space="preserve"> </w:t>
      </w:r>
      <w:r>
        <w:br/>
        <w:t xml:space="preserve">        A guide to Biblical research / Stanisław Bazyliński. - [2nd ed.]. - Roma : Gregorian &amp; Biblical Press = G&amp;BP, 2009. - XXII, 281 str. : tabele ; 21 cm. - (Subsidia Biblica ; 36) </w:t>
      </w:r>
      <w:r>
        <w:br/>
      </w:r>
      <w:r>
        <w:br/>
        <w:t>"... s</w:t>
      </w:r>
      <w:r>
        <w:t xml:space="preserve">econd edition ..."--&gt; Introduction. - Kazalo </w:t>
      </w:r>
      <w:r>
        <w:br/>
      </w:r>
      <w:r>
        <w:br/>
        <w:t xml:space="preserve">ISBN 978-88-7653-645-8 </w:t>
      </w:r>
      <w:r>
        <w:br/>
        <w:t xml:space="preserve">a) Biblia - Bibliografije b) Sveto pismo c) interpretacija d) eksegeza e) študij f) priročniki </w:t>
      </w:r>
      <w:r>
        <w:br/>
      </w:r>
      <w:r>
        <w:br/>
        <w:t xml:space="preserve">27-277-23(01) </w:t>
      </w:r>
      <w:r>
        <w:br/>
        <w:t xml:space="preserve">27-27-23(035) </w:t>
      </w:r>
      <w:r>
        <w:br/>
        <w:t xml:space="preserve">COBISS.SI-ID </w:t>
      </w:r>
      <w:hyperlink r:id="rId8" w:tgtFrame="_blank" w:history="1">
        <w:r>
          <w:rPr>
            <w:rStyle w:val="Hiperpovezava"/>
          </w:rPr>
          <w:t>6276954</w:t>
        </w:r>
      </w:hyperlink>
      <w:r>
        <w:t xml:space="preserve"> </w:t>
      </w:r>
    </w:p>
    <w:p w:rsidR="00000000" w:rsidRDefault="00A92DC7">
      <w:pPr>
        <w:pStyle w:val="Navadensplet"/>
      </w:pPr>
      <w:bookmarkStart w:id="5" w:name="5"/>
      <w:r>
        <w:rPr>
          <w:b/>
          <w:bCs/>
        </w:rPr>
        <w:t xml:space="preserve">5. </w:t>
      </w:r>
      <w:r>
        <w:br/>
      </w:r>
      <w:bookmarkEnd w:id="5"/>
      <w:r>
        <w:t xml:space="preserve">        </w:t>
      </w:r>
      <w:r>
        <w:rPr>
          <w:b/>
          <w:bCs/>
        </w:rPr>
        <w:t>La BIBBIA dei Settanta</w:t>
      </w:r>
      <w:r>
        <w:t xml:space="preserve">. 1, Pentateuco / a cura di Paolo Lucca. - 1a ed. - Brescia : Morcelliana, 2012. - 1022 str. ; 24 cm. - (ATN : Antico e Nuovo Testamento ; 14) </w:t>
      </w:r>
      <w:r>
        <w:br/>
      </w:r>
      <w:r>
        <w:br/>
        <w:t>Vzpor. gr</w:t>
      </w:r>
      <w:r>
        <w:t xml:space="preserve">š. besedilo in it. prevod. - Bibliografija: str. 77-82 </w:t>
      </w:r>
      <w:r>
        <w:br/>
      </w:r>
      <w:r>
        <w:br/>
        <w:t xml:space="preserve">ISBN 978-88-372-2546-9 </w:t>
      </w:r>
      <w:r>
        <w:br/>
        <w:t xml:space="preserve">a) Biblia. V. T. Pentateuchus - Prevodi v italijanščino b) Sveto pismo stare zaveze c) Tora d) Postava e) prevodi f) verzije g) Septuaginta h) grščina </w:t>
      </w:r>
      <w:r>
        <w:br/>
      </w:r>
      <w:r>
        <w:br/>
        <w:t xml:space="preserve">27-242.4=131.1 </w:t>
      </w:r>
      <w:r>
        <w:br/>
        <w:t>COBISS</w:t>
      </w:r>
      <w:r>
        <w:t xml:space="preserve">.SI-ID </w:t>
      </w:r>
      <w:hyperlink r:id="rId9" w:tgtFrame="_blank" w:history="1">
        <w:r>
          <w:rPr>
            <w:rStyle w:val="Hiperpovezava"/>
          </w:rPr>
          <w:t>6278490</w:t>
        </w:r>
      </w:hyperlink>
      <w:r>
        <w:t xml:space="preserve"> </w:t>
      </w:r>
    </w:p>
    <w:p w:rsidR="00000000" w:rsidRDefault="00A92DC7">
      <w:pPr>
        <w:pStyle w:val="Navadensplet"/>
      </w:pPr>
      <w:bookmarkStart w:id="6" w:name="6"/>
      <w:r>
        <w:rPr>
          <w:b/>
          <w:bCs/>
        </w:rPr>
        <w:t xml:space="preserve">6. </w:t>
      </w:r>
      <w:r>
        <w:br/>
      </w:r>
      <w:bookmarkEnd w:id="6"/>
      <w:r>
        <w:rPr>
          <w:b/>
          <w:bCs/>
        </w:rPr>
        <w:t>BOSCOLO, Gastone</w:t>
      </w:r>
      <w:r>
        <w:t xml:space="preserve"> </w:t>
      </w:r>
      <w:r>
        <w:br/>
        <w:t>        La Bibbia nella storia : introduzione generale alla Sacra Scrittura / Gastone Boscolo. - 2a ed. riveduta e</w:t>
      </w:r>
      <w:r>
        <w:t xml:space="preserve"> ampliata. - Padova : Messaggero di Sant'Antonio : Facolta teologica del Triveneto, 2011. - 495 str. : ilustr. ; 24 cm. - (Sophia. Didache. Manuali ; 2) </w:t>
      </w:r>
      <w:r>
        <w:br/>
      </w:r>
      <w:r>
        <w:br/>
        <w:t xml:space="preserve">Bibliografija: str. 475-478. - Kazali </w:t>
      </w:r>
      <w:r>
        <w:br/>
      </w:r>
      <w:r>
        <w:br/>
        <w:t xml:space="preserve">ISBN 978-88-250-3124-9 </w:t>
      </w:r>
      <w:r>
        <w:br/>
        <w:t>a) Biblia - Zgodovina b) Biblia - Uvo</w:t>
      </w:r>
      <w:r>
        <w:t xml:space="preserve">di c) judovstvo d) judje e) zgodovina </w:t>
      </w:r>
      <w:r>
        <w:br/>
      </w:r>
      <w:r>
        <w:br/>
        <w:t xml:space="preserve">27-27(091) </w:t>
      </w:r>
      <w:r>
        <w:br/>
        <w:t xml:space="preserve">COBISS.SI-ID </w:t>
      </w:r>
      <w:hyperlink r:id="rId10" w:tgtFrame="_blank" w:history="1">
        <w:r>
          <w:rPr>
            <w:rStyle w:val="Hiperpovezava"/>
          </w:rPr>
          <w:t>6278234</w:t>
        </w:r>
      </w:hyperlink>
      <w:r>
        <w:t xml:space="preserve"> </w:t>
      </w:r>
    </w:p>
    <w:p w:rsidR="00000000" w:rsidRDefault="00A92DC7">
      <w:pPr>
        <w:pStyle w:val="Navadensplet"/>
      </w:pPr>
      <w:bookmarkStart w:id="7" w:name="7"/>
      <w:r>
        <w:rPr>
          <w:b/>
          <w:bCs/>
        </w:rPr>
        <w:t xml:space="preserve">7. </w:t>
      </w:r>
      <w:r>
        <w:br/>
      </w:r>
      <w:bookmarkEnd w:id="7"/>
      <w:r>
        <w:rPr>
          <w:b/>
          <w:bCs/>
        </w:rPr>
        <w:t>BOVATI, Pietro</w:t>
      </w:r>
      <w:r>
        <w:t xml:space="preserve"> </w:t>
      </w:r>
      <w:r>
        <w:br/>
        <w:t>        "Ci ha parlato per mezzo dei profeti" : ermeneutic</w:t>
      </w:r>
      <w:r>
        <w:t xml:space="preserve">a biblica / Pietro Bovati, Pasquale Basta. - Roma : Gregorian &amp; Biblical Press = G&amp;BP ; Cinisello Balsamo (Milano) : San Paolo, cop. 2012. - 365 str. ; 23 cm. - (Lectio ; 4) </w:t>
      </w:r>
      <w:r>
        <w:br/>
      </w:r>
      <w:r>
        <w:br/>
        <w:t xml:space="preserve">Bibliografija: str. 333-337. - Kazali </w:t>
      </w:r>
      <w:r>
        <w:br/>
      </w:r>
      <w:r>
        <w:br/>
        <w:t xml:space="preserve">ISBN 978-88-215-7553-2 </w:t>
      </w:r>
      <w:r>
        <w:br/>
        <w:t>a) Biblia - Herm</w:t>
      </w:r>
      <w:r>
        <w:t xml:space="preserve">enevtika b) Sveto pismo c) navdih d) prerokbe e) biblična hermenevtika f) svetopisemska hermenevtika </w:t>
      </w:r>
      <w:r>
        <w:br/>
      </w:r>
      <w:r>
        <w:br/>
        <w:t xml:space="preserve">27-277.2 </w:t>
      </w:r>
      <w:r>
        <w:br/>
        <w:t xml:space="preserve">COBISS.SI-ID </w:t>
      </w:r>
      <w:hyperlink r:id="rId11" w:tgtFrame="_blank" w:history="1">
        <w:r>
          <w:rPr>
            <w:rStyle w:val="Hiperpovezava"/>
          </w:rPr>
          <w:t>6277466</w:t>
        </w:r>
      </w:hyperlink>
      <w:r>
        <w:t xml:space="preserve"> </w:t>
      </w:r>
    </w:p>
    <w:p w:rsidR="00000000" w:rsidRDefault="00A92DC7">
      <w:pPr>
        <w:pStyle w:val="Navadensplet"/>
      </w:pPr>
      <w:bookmarkStart w:id="8" w:name="8"/>
      <w:r>
        <w:rPr>
          <w:b/>
          <w:bCs/>
        </w:rPr>
        <w:t xml:space="preserve">8. </w:t>
      </w:r>
      <w:r>
        <w:br/>
      </w:r>
      <w:bookmarkEnd w:id="8"/>
      <w:r>
        <w:rPr>
          <w:b/>
          <w:bCs/>
        </w:rPr>
        <w:t>BOVATI, Pietr</w:t>
      </w:r>
      <w:r>
        <w:rPr>
          <w:b/>
          <w:bCs/>
        </w:rPr>
        <w:t>o</w:t>
      </w:r>
      <w:r>
        <w:t xml:space="preserve"> </w:t>
      </w:r>
      <w:r>
        <w:br/>
        <w:t xml:space="preserve">        Parole di liberta : il messaggio biblico della salvezza / Pietro Bovati. - Bologna : Dehoniane = EDB, cop. 2012. - 241 str. ; 21 cm. - (Collana Biblica) </w:t>
      </w:r>
      <w:r>
        <w:br/>
      </w:r>
      <w:r>
        <w:br/>
        <w:t xml:space="preserve">Bibliografija: str. 229-231. - Kazalo </w:t>
      </w:r>
      <w:r>
        <w:br/>
      </w:r>
      <w:r>
        <w:br/>
        <w:t xml:space="preserve">ISBN 978-88-10-22164-8 </w:t>
      </w:r>
      <w:r>
        <w:br/>
        <w:t xml:space="preserve">a) Sveto pismo b) svoboda </w:t>
      </w:r>
      <w:r>
        <w:t xml:space="preserve">c) odrešenje d) teologija e) svetopisemski vidik f) biblični vidik </w:t>
      </w:r>
      <w:r>
        <w:br/>
      </w:r>
      <w:r>
        <w:br/>
        <w:t xml:space="preserve">27-185.53-23 </w:t>
      </w:r>
      <w:r>
        <w:br/>
        <w:t xml:space="preserve">COBISS.SI-ID </w:t>
      </w:r>
      <w:hyperlink r:id="rId12" w:tgtFrame="_blank" w:history="1">
        <w:r>
          <w:rPr>
            <w:rStyle w:val="Hiperpovezava"/>
          </w:rPr>
          <w:t>6275418</w:t>
        </w:r>
      </w:hyperlink>
      <w:r>
        <w:t xml:space="preserve"> </w:t>
      </w:r>
    </w:p>
    <w:p w:rsidR="00000000" w:rsidRDefault="00A92DC7">
      <w:pPr>
        <w:pStyle w:val="Navadensplet"/>
      </w:pPr>
      <w:bookmarkStart w:id="9" w:name="9"/>
      <w:r>
        <w:rPr>
          <w:b/>
          <w:bCs/>
        </w:rPr>
        <w:t xml:space="preserve">9. </w:t>
      </w:r>
      <w:r>
        <w:br/>
      </w:r>
      <w:bookmarkEnd w:id="9"/>
      <w:r>
        <w:rPr>
          <w:b/>
          <w:bCs/>
        </w:rPr>
        <w:t>CHAN, Simon</w:t>
      </w:r>
      <w:r>
        <w:t xml:space="preserve"> </w:t>
      </w:r>
      <w:r>
        <w:br/>
        <w:t>        Spiritual theology : a</w:t>
      </w:r>
      <w:r>
        <w:t xml:space="preserve"> systematic study of the Christian life / Simon Chan. - Downers Grove : IVP Academic, cop. 1998. - 300 str. ; 23 cm </w:t>
      </w:r>
      <w:r>
        <w:br/>
      </w:r>
      <w:r>
        <w:br/>
        <w:t xml:space="preserve">Bibliografija: str. 285-288. - Kazali </w:t>
      </w:r>
      <w:r>
        <w:br/>
      </w:r>
      <w:r>
        <w:br/>
        <w:t xml:space="preserve">ISBN 978-0-8308-1542-5 </w:t>
      </w:r>
      <w:r>
        <w:br/>
        <w:t xml:space="preserve">ISBN 0-8308-1542-2 </w:t>
      </w:r>
      <w:r>
        <w:br/>
        <w:t>a) Krščansko življenje b) Duhovnost - Krščanstvo - Teo</w:t>
      </w:r>
      <w:r>
        <w:t xml:space="preserve">logija c) Duhovno življenje - Krščanstvo d) duhovne vaje e) molitev </w:t>
      </w:r>
      <w:r>
        <w:br/>
      </w:r>
      <w:r>
        <w:br/>
        <w:t xml:space="preserve">27-584 </w:t>
      </w:r>
      <w:r>
        <w:br/>
        <w:t xml:space="preserve">COBISS.SI-ID </w:t>
      </w:r>
      <w:hyperlink r:id="rId13" w:tgtFrame="_blank" w:history="1">
        <w:r>
          <w:rPr>
            <w:rStyle w:val="Hiperpovezava"/>
          </w:rPr>
          <w:t>6296666</w:t>
        </w:r>
      </w:hyperlink>
      <w:r>
        <w:t xml:space="preserve"> </w:t>
      </w:r>
    </w:p>
    <w:p w:rsidR="00000000" w:rsidRDefault="00A92DC7">
      <w:pPr>
        <w:pStyle w:val="Navadensplet"/>
      </w:pPr>
      <w:bookmarkStart w:id="10" w:name="10"/>
      <w:r>
        <w:rPr>
          <w:b/>
          <w:bCs/>
        </w:rPr>
        <w:t xml:space="preserve">10. </w:t>
      </w:r>
      <w:r>
        <w:br/>
      </w:r>
      <w:bookmarkEnd w:id="10"/>
      <w:r>
        <w:rPr>
          <w:b/>
          <w:bCs/>
        </w:rPr>
        <w:t>CHAPMAN, Gary D.</w:t>
      </w:r>
      <w:r>
        <w:t xml:space="preserve"> </w:t>
      </w:r>
      <w:r>
        <w:br/>
        <w:t xml:space="preserve">        [Pet] </w:t>
      </w:r>
      <w:r>
        <w:br/>
        <w:t>        5 jezi</w:t>
      </w:r>
      <w:r>
        <w:t xml:space="preserve">kov ljubezni otrok / Gary Chapman, Ross Campbell ; [prevod Ana Pavec]. - 1. izd. - Ljubljana : Družina, 2013 (tiskano v Sloveniji). - 205 str. : ilustr. ; 23 cm </w:t>
      </w:r>
      <w:r>
        <w:br/>
      </w:r>
      <w:r>
        <w:br/>
        <w:t xml:space="preserve">Prevod dela: The five love languages of children. - 1.200 izv. - Bibliografija: str. 199 </w:t>
      </w:r>
      <w:r>
        <w:br/>
      </w:r>
      <w:r>
        <w:br/>
        <w:t>IS</w:t>
      </w:r>
      <w:r>
        <w:t xml:space="preserve">BN 978-961-222-962-7 </w:t>
      </w:r>
      <w:r>
        <w:br/>
        <w:t xml:space="preserve">a) Ljubezen - Otroci in odrasli - Priročniki b) Strarševstvo </w:t>
      </w:r>
      <w:r>
        <w:br/>
      </w:r>
      <w:r>
        <w:br/>
        <w:t xml:space="preserve">173.5(035) </w:t>
      </w:r>
      <w:r>
        <w:br/>
        <w:t xml:space="preserve">COBISS.SI-ID </w:t>
      </w:r>
      <w:hyperlink r:id="rId14" w:tgtFrame="_blank" w:history="1">
        <w:r>
          <w:rPr>
            <w:rStyle w:val="Hiperpovezava"/>
          </w:rPr>
          <w:t>267006720</w:t>
        </w:r>
      </w:hyperlink>
      <w:r>
        <w:t xml:space="preserve"> </w:t>
      </w:r>
    </w:p>
    <w:p w:rsidR="00000000" w:rsidRDefault="00A92DC7">
      <w:pPr>
        <w:pStyle w:val="Navadensplet"/>
      </w:pPr>
      <w:bookmarkStart w:id="11" w:name="11"/>
      <w:r>
        <w:rPr>
          <w:b/>
          <w:bCs/>
        </w:rPr>
        <w:t xml:space="preserve">11. </w:t>
      </w:r>
      <w:r>
        <w:br/>
      </w:r>
      <w:bookmarkEnd w:id="11"/>
      <w:r>
        <w:t xml:space="preserve">        </w:t>
      </w:r>
      <w:r>
        <w:rPr>
          <w:b/>
          <w:bCs/>
        </w:rPr>
        <w:t>ENCYKLOPEDIA kat</w:t>
      </w:r>
      <w:r>
        <w:rPr>
          <w:b/>
          <w:bCs/>
        </w:rPr>
        <w:t>olicka</w:t>
      </w:r>
      <w:r>
        <w:t xml:space="preserve">. - Wyd. 1. - Lublin : Towarzystwo naukowe katolickiego Uniwersytetu, 1973-&lt;2012&gt;. - Zv. &lt;1-16&gt; ; 27 cm </w:t>
      </w:r>
      <w:r>
        <w:br/>
      </w:r>
      <w:r>
        <w:br/>
        <w:t xml:space="preserve">Nasl. str. raztegnjena čez dve str. </w:t>
      </w:r>
      <w:r>
        <w:br/>
      </w:r>
      <w:r>
        <w:br/>
        <w:t xml:space="preserve">Dosedanja vsebina: </w:t>
      </w:r>
      <w:r>
        <w:br/>
        <w:t>T. 1: A i [omega] - Baptyści / pod redakcją Feliksa Gryglewicza, Romualda Łukaszyka, Z</w:t>
      </w:r>
      <w:r>
        <w:t xml:space="preserve">ygmunta Sułowskiego. - 1973. - XVII, 44 str., 1312 stolp. </w:t>
      </w:r>
      <w:r>
        <w:br/>
        <w:t xml:space="preserve">T. 2: Bar - Centuriones / pod redakcją Feliksa Gryglewicza, Romualda Łukaszyka, Zygmunta Sułowskiego. - 1976. - VIII str., 1424 stolp. </w:t>
      </w:r>
      <w:r>
        <w:br/>
        <w:t xml:space="preserve">T. 3: Cenzor - Dobszewicz / pod redakcją Romualda Łukaszyka, </w:t>
      </w:r>
      <w:r>
        <w:t xml:space="preserve">Ludomira Bieńkowskiego, Feliksa Gryglewicza. - 1979. - VIII str., 1408 stolp. </w:t>
      </w:r>
      <w:r>
        <w:br/>
        <w:t xml:space="preserve">T. 4: Docent - Ezzo / pod redakcją Romualda Łukaszyka, Ludomira Bieńkowskiego, Feliksa Gryglewicza. - 1983. - VIII str., 1486 stolp. </w:t>
      </w:r>
      <w:r>
        <w:br/>
        <w:t>T. 5: Fabbri - Górzyński / pod redakcją Lud</w:t>
      </w:r>
      <w:r>
        <w:t xml:space="preserve">omira Bieńkowskiego ... [et al.]. - 1989. - VIII str., 1392 stolp. </w:t>
      </w:r>
      <w:r>
        <w:br/>
        <w:t xml:space="preserve">T. 6: Graal - Ignorancja / pod redakcją Jana Walkusza ... [et al.]. - 1993. - VIII str., 1456 stolp. </w:t>
      </w:r>
      <w:r>
        <w:br/>
        <w:t>T. 7: Ignoratio elenchi - Jędrzejów / pod redakcją Stanisława Wielgusa ... [et al.]. -</w:t>
      </w:r>
      <w:r>
        <w:t xml:space="preserve"> 1997. - VIII, 1456 stolp. </w:t>
      </w:r>
      <w:r>
        <w:br/>
        <w:t xml:space="preserve">T. 8: Język - Kino. - 2000. - VIII str., 1456 stolp. </w:t>
      </w:r>
      <w:r>
        <w:br/>
        <w:t xml:space="preserve">T. 9: Kinszasa - Krzymuska. - 2002. - VIII str., 1456 stolp. </w:t>
      </w:r>
      <w:r>
        <w:br/>
        <w:t xml:space="preserve">T. 10: Krzyszkowski - Lozay. - 2004. - VIII str., 1424 stolp. </w:t>
      </w:r>
      <w:r>
        <w:br/>
        <w:t xml:space="preserve">T. 11: Lu an - "Maryawita". - 2006. - VIII str., </w:t>
      </w:r>
      <w:r>
        <w:t xml:space="preserve">1488 stolp. </w:t>
      </w:r>
      <w:r>
        <w:br/>
        <w:t xml:space="preserve">T. 12: Maryja - Modlitwa. - 2008. - VIII str., 1588 stolp. </w:t>
      </w:r>
      <w:r>
        <w:br/>
        <w:t xml:space="preserve">T. 13: Modlitwa - Notyfikacja. - 2009. - VIII str., 1456 stolp. </w:t>
      </w:r>
      <w:r>
        <w:br/>
        <w:t xml:space="preserve">T. 14: Nouet - Pastoralis officii. - 2010. - VIII str., 1456 stolp. </w:t>
      </w:r>
      <w:r>
        <w:br/>
        <w:t>T. 15: Pastoralna psychologia - Porphyreon. - 201</w:t>
      </w:r>
      <w:r>
        <w:t xml:space="preserve">1. - VIII str., 1456 stolp. </w:t>
      </w:r>
      <w:r>
        <w:br/>
        <w:t xml:space="preserve">T. 16: Porpora - Reptowski. - 2012. - VIII str., 1456 stolp. </w:t>
      </w:r>
      <w:r>
        <w:br/>
        <w:t xml:space="preserve">Wykaz skrótów. - Wyd. 2e poprawione i rozszerzone. - 1993. - 127 str. </w:t>
      </w:r>
      <w:r>
        <w:br/>
      </w:r>
      <w:r>
        <w:br/>
        <w:t xml:space="preserve">ISBN 83-86668-00-8 (komplet) </w:t>
      </w:r>
      <w:r>
        <w:br/>
        <w:t xml:space="preserve">ISBN 83-86668-71-7 (zv. 7) </w:t>
      </w:r>
      <w:r>
        <w:br/>
        <w:t xml:space="preserve">ISBN 83-87703-87-7 (zv. 8) </w:t>
      </w:r>
      <w:r>
        <w:br/>
        <w:t>ISBN 83</w:t>
      </w:r>
      <w:r>
        <w:t xml:space="preserve">-7306-068-5 (zv. 9) </w:t>
      </w:r>
      <w:r>
        <w:br/>
        <w:t xml:space="preserve">ISBN 83-7306-195-9 (zv. 10) </w:t>
      </w:r>
      <w:r>
        <w:br/>
        <w:t xml:space="preserve">ISBN 83-7306-300-5 (zv. 11) </w:t>
      </w:r>
      <w:r>
        <w:br/>
        <w:t xml:space="preserve">ISBN 978-83-7306-390-7 (zv. 12) </w:t>
      </w:r>
      <w:r>
        <w:br/>
        <w:t xml:space="preserve">ISBN 978-83-7306-443-0 (zv. 13) </w:t>
      </w:r>
      <w:r>
        <w:br/>
        <w:t xml:space="preserve">ISBN 978-83-7306-475-1 (zv. 14) </w:t>
      </w:r>
      <w:r>
        <w:br/>
        <w:t xml:space="preserve">ISBN 978-83-7306-518-5 (zv. 15) </w:t>
      </w:r>
      <w:r>
        <w:br/>
        <w:t xml:space="preserve">ISBN 978-83-7306-551-2 (zv. 16) </w:t>
      </w:r>
      <w:r>
        <w:br/>
        <w:t>a) Katoliška</w:t>
      </w:r>
      <w:r>
        <w:t xml:space="preserve"> cerkev b) katolicizem c) katoliška teologija d) krščanstvo e) leskikoni f) enciklpedije </w:t>
      </w:r>
      <w:r>
        <w:br/>
      </w:r>
      <w:r>
        <w:br/>
        <w:t xml:space="preserve">272(031) </w:t>
      </w:r>
      <w:r>
        <w:br/>
        <w:t xml:space="preserve">COBISS.SI-ID </w:t>
      </w:r>
      <w:hyperlink r:id="rId15" w:tgtFrame="_blank" w:history="1">
        <w:r>
          <w:rPr>
            <w:rStyle w:val="Hiperpovezava"/>
          </w:rPr>
          <w:t>6281050</w:t>
        </w:r>
      </w:hyperlink>
      <w:r>
        <w:t xml:space="preserve"> </w:t>
      </w:r>
    </w:p>
    <w:p w:rsidR="00000000" w:rsidRDefault="00A92DC7">
      <w:pPr>
        <w:pStyle w:val="Navadensplet"/>
      </w:pPr>
      <w:bookmarkStart w:id="12" w:name="12"/>
      <w:r>
        <w:rPr>
          <w:b/>
          <w:bCs/>
        </w:rPr>
        <w:t xml:space="preserve">12. </w:t>
      </w:r>
      <w:r>
        <w:br/>
      </w:r>
      <w:bookmarkEnd w:id="12"/>
      <w:r>
        <w:rPr>
          <w:b/>
          <w:bCs/>
        </w:rPr>
        <w:t>EUCHERIUS Lugdunensis, svetnik</w:t>
      </w:r>
      <w:r>
        <w:t xml:space="preserve"> </w:t>
      </w:r>
      <w:r>
        <w:br/>
        <w:t>        Eucherii Lugdunensis Formulae spiritalis intellegentiae ; Instructionum libri duo / cura et studio C. Mandolfo. - Turnhout : Brepols, 2004. - LI, 232 str. : ilustr. ; 26 cm. - (Corpus Christianorum. Series Latina ; 6</w:t>
      </w:r>
      <w:r>
        <w:t xml:space="preserve">6. Eucherii Lugdunensis opera ; ps. 1) </w:t>
      </w:r>
      <w:r>
        <w:br/>
      </w:r>
      <w:r>
        <w:br/>
        <w:t xml:space="preserve">Besedilo v lat., uvod v it. - Nasl. na vzpor. nasl. str.: Eucherii Lugdunensis opera. - Bibliografija: str. XLV-XLIX. - Kazali </w:t>
      </w:r>
      <w:r>
        <w:br/>
      </w:r>
      <w:r>
        <w:br/>
        <w:t xml:space="preserve">ISBN 2-503-00661-2 (trda vezava) </w:t>
      </w:r>
      <w:r>
        <w:br/>
        <w:t xml:space="preserve">ISBN 2-503-00000-2 (zbirka) </w:t>
      </w:r>
      <w:r>
        <w:br/>
        <w:t xml:space="preserve">a) patrologija b) dela </w:t>
      </w:r>
      <w:r>
        <w:t xml:space="preserve">c) Sveto pismo d) hermenevtika </w:t>
      </w:r>
      <w:r>
        <w:br/>
      </w:r>
      <w:r>
        <w:br/>
        <w:t xml:space="preserve">27-277.2 </w:t>
      </w:r>
      <w:r>
        <w:br/>
        <w:t xml:space="preserve">COBISS.SI-ID </w:t>
      </w:r>
      <w:hyperlink r:id="rId16" w:tgtFrame="_blank" w:history="1">
        <w:r>
          <w:rPr>
            <w:rStyle w:val="Hiperpovezava"/>
          </w:rPr>
          <w:t>6279514</w:t>
        </w:r>
      </w:hyperlink>
      <w:r>
        <w:t xml:space="preserve"> </w:t>
      </w:r>
    </w:p>
    <w:p w:rsidR="00000000" w:rsidRDefault="00A92DC7">
      <w:pPr>
        <w:pStyle w:val="Navadensplet"/>
      </w:pPr>
      <w:bookmarkStart w:id="13" w:name="13"/>
      <w:r>
        <w:rPr>
          <w:b/>
          <w:bCs/>
        </w:rPr>
        <w:t xml:space="preserve">13. </w:t>
      </w:r>
      <w:r>
        <w:br/>
      </w:r>
      <w:bookmarkEnd w:id="13"/>
      <w:r>
        <w:rPr>
          <w:b/>
          <w:bCs/>
        </w:rPr>
        <w:t>EUGENIUS Toletanus, škof</w:t>
      </w:r>
      <w:r>
        <w:t xml:space="preserve"> </w:t>
      </w:r>
      <w:r>
        <w:br/>
        <w:t>        Eugenii Toletani Opera omnia / cura et studio Pa</w:t>
      </w:r>
      <w:r>
        <w:t xml:space="preserve">ulo Farmhouse Alberto. - Turnhout : Brepols, 2005. - 480 str. : ilustr. ; 26 cm. - (Corpus Christianorum. Series Latina ; 114) </w:t>
      </w:r>
      <w:r>
        <w:br/>
      </w:r>
      <w:r>
        <w:br/>
        <w:t xml:space="preserve">Besedilo v lat., uvodna študija v angl. - Bibliografija: str. 27-32. - Kazala </w:t>
      </w:r>
      <w:r>
        <w:br/>
      </w:r>
      <w:r>
        <w:br/>
        <w:t xml:space="preserve">Vsebina: </w:t>
      </w:r>
      <w:r>
        <w:br/>
        <w:t xml:space="preserve">Libellus carminum </w:t>
      </w:r>
      <w:r>
        <w:br/>
        <w:t>Dracontii librorum</w:t>
      </w:r>
      <w:r>
        <w:t xml:space="preserve"> recognitio </w:t>
      </w:r>
      <w:r>
        <w:br/>
        <w:t xml:space="preserve">Epistolae Eugenii Toletani ad Braulionem Caesaraugustanum et ad Protasium </w:t>
      </w:r>
      <w:r>
        <w:br/>
      </w:r>
      <w:r>
        <w:br/>
        <w:t xml:space="preserve">ISBN 2-503-01141-1 (trda vezava) </w:t>
      </w:r>
      <w:r>
        <w:br/>
        <w:t xml:space="preserve">ISBN 2-503-00000-2 (zbirka) </w:t>
      </w:r>
      <w:r>
        <w:br/>
        <w:t xml:space="preserve">a) patrologija b) srednji vek c) poezija d) pisma e) teologija f) latinska poezija </w:t>
      </w:r>
      <w:r>
        <w:br/>
      </w:r>
      <w:r>
        <w:br/>
        <w:t xml:space="preserve">27-1"06" </w:t>
      </w:r>
      <w:r>
        <w:br/>
        <w:t xml:space="preserve">27-29 </w:t>
      </w:r>
      <w:r>
        <w:br/>
        <w:t>CO</w:t>
      </w:r>
      <w:r>
        <w:t xml:space="preserve">BISS.SI-ID </w:t>
      </w:r>
      <w:hyperlink r:id="rId17" w:tgtFrame="_blank" w:history="1">
        <w:r>
          <w:rPr>
            <w:rStyle w:val="Hiperpovezava"/>
          </w:rPr>
          <w:t>6289242</w:t>
        </w:r>
      </w:hyperlink>
      <w:r>
        <w:t xml:space="preserve"> </w:t>
      </w:r>
    </w:p>
    <w:p w:rsidR="00000000" w:rsidRDefault="00A92DC7">
      <w:pPr>
        <w:pStyle w:val="Navadensplet"/>
      </w:pPr>
      <w:bookmarkStart w:id="14" w:name="14"/>
      <w:r>
        <w:rPr>
          <w:b/>
          <w:bCs/>
        </w:rPr>
        <w:t xml:space="preserve">14. </w:t>
      </w:r>
      <w:r>
        <w:br/>
      </w:r>
      <w:bookmarkEnd w:id="14"/>
      <w:r>
        <w:rPr>
          <w:b/>
          <w:bCs/>
        </w:rPr>
        <w:t>EVERT, Jason</w:t>
      </w:r>
      <w:r>
        <w:t xml:space="preserve"> </w:t>
      </w:r>
      <w:r>
        <w:br/>
        <w:t>        Teologija telesa za mlade. Priročnik za starše / Jason Evert ; [prevod Mario Jurišić]. - Ljubljana : Druž</w:t>
      </w:r>
      <w:r>
        <w:t xml:space="preserve">ina : Emanuel, 2013 (tiskano v Sloveniji). - 82 str. : ilustr. ; 22 cm </w:t>
      </w:r>
      <w:r>
        <w:br/>
      </w:r>
      <w:r>
        <w:br/>
        <w:t xml:space="preserve">Prevod dela: Theology of the body for teens. Parent's guide. - Opombe z bibliografijo: str. 81-82 </w:t>
      </w:r>
      <w:r>
        <w:br/>
      </w:r>
      <w:r>
        <w:br/>
        <w:t xml:space="preserve">ISBN 978-961-222-951-1 </w:t>
      </w:r>
      <w:r>
        <w:br/>
        <w:t>a) Spolnost - Krščanski vidik - Priročniki b) Človeško telo</w:t>
      </w:r>
      <w:r>
        <w:t xml:space="preserve"> - Krščanski vidik - Priročniki c) krščanstvo d) teologija telesa e) mladi f) mladina </w:t>
      </w:r>
      <w:r>
        <w:br/>
      </w:r>
      <w:r>
        <w:br/>
        <w:t xml:space="preserve">27-1:613.88(035) </w:t>
      </w:r>
      <w:r>
        <w:br/>
        <w:t xml:space="preserve">27-47-447(035) </w:t>
      </w:r>
      <w:r>
        <w:br/>
        <w:t xml:space="preserve">COBISS.SI-ID </w:t>
      </w:r>
      <w:hyperlink r:id="rId18" w:tgtFrame="_blank" w:history="1">
        <w:r>
          <w:rPr>
            <w:rStyle w:val="Hiperpovezava"/>
          </w:rPr>
          <w:t>265948928</w:t>
        </w:r>
      </w:hyperlink>
      <w:r>
        <w:t xml:space="preserve"> </w:t>
      </w:r>
    </w:p>
    <w:p w:rsidR="00000000" w:rsidRDefault="00A92DC7">
      <w:pPr>
        <w:pStyle w:val="Navadensplet"/>
      </w:pPr>
      <w:bookmarkStart w:id="15" w:name="15"/>
      <w:r>
        <w:rPr>
          <w:b/>
          <w:bCs/>
        </w:rPr>
        <w:t xml:space="preserve">15. </w:t>
      </w:r>
      <w:r>
        <w:br/>
      </w:r>
      <w:bookmarkEnd w:id="15"/>
      <w:r>
        <w:rPr>
          <w:b/>
          <w:bCs/>
        </w:rPr>
        <w:t>FRANCISCUS, papež</w:t>
      </w:r>
      <w:r>
        <w:t xml:space="preserve"> </w:t>
      </w:r>
      <w:r>
        <w:br/>
        <w:t xml:space="preserve">        Odprt um, verujoče srce / Jorge Mario Bergoglio ; [prevedla Damjana Pintarič]. - 1. izd. - Ljubljana : Družina, 2013 (tiskano v Sloveniji). - 255 str. ; 22 cm </w:t>
      </w:r>
      <w:r>
        <w:br/>
      </w:r>
      <w:r>
        <w:br/>
        <w:t xml:space="preserve">Prevod dela: Mente abierta, corazón creyente </w:t>
      </w:r>
      <w:r>
        <w:br/>
      </w:r>
      <w:r>
        <w:br/>
        <w:t>ISBN 978-961-222-965</w:t>
      </w:r>
      <w:r>
        <w:t xml:space="preserve">-8 </w:t>
      </w:r>
      <w:r>
        <w:br/>
        <w:t xml:space="preserve">a) Krščanstvo - Duhovnost - Premišljevanja b) vera c) molitev d) katoliška Cerkev </w:t>
      </w:r>
      <w:r>
        <w:br/>
      </w:r>
      <w:r>
        <w:br/>
        <w:t xml:space="preserve">27-584.5 </w:t>
      </w:r>
      <w:r>
        <w:br/>
        <w:t xml:space="preserve">COBISS.SI-ID </w:t>
      </w:r>
      <w:hyperlink r:id="rId19" w:tgtFrame="_blank" w:history="1">
        <w:r>
          <w:rPr>
            <w:rStyle w:val="Hiperpovezava"/>
          </w:rPr>
          <w:t>267348736</w:t>
        </w:r>
      </w:hyperlink>
      <w:r>
        <w:t xml:space="preserve"> </w:t>
      </w:r>
    </w:p>
    <w:p w:rsidR="00000000" w:rsidRDefault="00A92DC7">
      <w:pPr>
        <w:pStyle w:val="Navadensplet"/>
      </w:pPr>
      <w:bookmarkStart w:id="16" w:name="16"/>
      <w:r>
        <w:rPr>
          <w:b/>
          <w:bCs/>
        </w:rPr>
        <w:t xml:space="preserve">16. </w:t>
      </w:r>
      <w:r>
        <w:br/>
      </w:r>
      <w:bookmarkEnd w:id="16"/>
      <w:r>
        <w:rPr>
          <w:b/>
          <w:bCs/>
        </w:rPr>
        <w:t>FRANCISCUS, papež</w:t>
      </w:r>
      <w:r>
        <w:t xml:space="preserve"> </w:t>
      </w:r>
      <w:r>
        <w:br/>
        <w:t xml:space="preserve">    </w:t>
      </w:r>
      <w:r>
        <w:t>    Okrožnica Luč vere - Lumen fidei : [škofom, duhovnikom in diakonom, Bogu posvečenim osebam in vsem krščanskim vernikom o veri] / papež Frančišek ; [prevod Anton Štrukelj ; spremna beseda Rafko Valenčič]. - Ljubljana : Družina, 2013 (tiskano v Sloveniji</w:t>
      </w:r>
      <w:r>
        <w:t xml:space="preserve">). - 70 str. ; 20 cm. - (Cerkveni dokumenti ; 138) </w:t>
      </w:r>
      <w:r>
        <w:br/>
      </w:r>
      <w:r>
        <w:br/>
        <w:t xml:space="preserve">Prevod dela: Lettera enciclica Lumen fidei. - Dodatek k nasl. v kolofonu. - 1300 izv. - Novost in kontinuiteta / Rafko Valenčič: str. 59-64. - Opombe z bibliografijo na dnu str. </w:t>
      </w:r>
      <w:r>
        <w:br/>
      </w:r>
      <w:r>
        <w:br/>
        <w:t xml:space="preserve">ISBN 978-961-222-978-8 </w:t>
      </w:r>
      <w:r>
        <w:br/>
        <w:t xml:space="preserve">a) Vera - Enciklike b) vera c) religija d) molitev e) ljubezen f) katoliška cerkev g) okrožnice h) cerkveni dokumenti </w:t>
      </w:r>
      <w:r>
        <w:br/>
      </w:r>
      <w:r>
        <w:br/>
        <w:t xml:space="preserve">272-732.2-284 </w:t>
      </w:r>
      <w:r>
        <w:br/>
        <w:t xml:space="preserve">27-184.3(093.2) </w:t>
      </w:r>
      <w:r>
        <w:br/>
        <w:t xml:space="preserve">COBISS.SI-ID </w:t>
      </w:r>
      <w:hyperlink r:id="rId20" w:tgtFrame="_blank" w:history="1">
        <w:r>
          <w:rPr>
            <w:rStyle w:val="Hiperpovezava"/>
          </w:rPr>
          <w:t>268195840</w:t>
        </w:r>
      </w:hyperlink>
      <w:r>
        <w:t xml:space="preserve"> </w:t>
      </w:r>
    </w:p>
    <w:p w:rsidR="00000000" w:rsidRDefault="00A92DC7">
      <w:pPr>
        <w:pStyle w:val="Navadensplet"/>
      </w:pPr>
      <w:bookmarkStart w:id="17" w:name="17"/>
      <w:r>
        <w:rPr>
          <w:b/>
          <w:bCs/>
        </w:rPr>
        <w:t xml:space="preserve">17. </w:t>
      </w:r>
      <w:r>
        <w:br/>
      </w:r>
      <w:bookmarkEnd w:id="17"/>
      <w:r>
        <w:t xml:space="preserve">        </w:t>
      </w:r>
      <w:r>
        <w:rPr>
          <w:b/>
          <w:bCs/>
        </w:rPr>
        <w:t>INSCRIPTIONES Judaicae Orientis</w:t>
      </w:r>
      <w:r>
        <w:t>. Vol. 1, Eastern Europe / edited by David Noy, Alexander Panayotov, and Hanswulf Bloedhorn. - Tübingen : Mohr Siebeck, cop. 2004. - XV, 397 str. : ilustr. ; 24 cm. - (Texts and studies</w:t>
      </w:r>
      <w:r>
        <w:t xml:space="preserve"> in Ancient Judaism = Texte und Studien zum Antiken Judentum, ISSN 0721-8753 ; 101) </w:t>
      </w:r>
      <w:r>
        <w:br/>
      </w:r>
      <w:r>
        <w:br/>
        <w:t xml:space="preserve">Bibliografija: str. 345-373. - Kazala </w:t>
      </w:r>
      <w:r>
        <w:br/>
      </w:r>
      <w:r>
        <w:br/>
        <w:t xml:space="preserve">ISBN 3-16-148189-5 </w:t>
      </w:r>
      <w:r>
        <w:br/>
        <w:t xml:space="preserve">a) antika b) srednji vek c) vzhodna Evropa d) judovstvo e) napisi f) judovski napisi </w:t>
      </w:r>
      <w:r>
        <w:br/>
      </w:r>
      <w:r>
        <w:br/>
        <w:t xml:space="preserve">003.071:26(4-11)"653" </w:t>
      </w:r>
      <w:r>
        <w:br/>
      </w:r>
      <w:r>
        <w:t xml:space="preserve">COBISS.SI-ID </w:t>
      </w:r>
      <w:hyperlink r:id="rId21" w:tgtFrame="_blank" w:history="1">
        <w:r>
          <w:rPr>
            <w:rStyle w:val="Hiperpovezava"/>
          </w:rPr>
          <w:t>6272858</w:t>
        </w:r>
      </w:hyperlink>
      <w:r>
        <w:t xml:space="preserve"> </w:t>
      </w:r>
    </w:p>
    <w:p w:rsidR="00000000" w:rsidRDefault="00A92DC7">
      <w:pPr>
        <w:pStyle w:val="Navadensplet"/>
      </w:pPr>
      <w:bookmarkStart w:id="18" w:name="18"/>
      <w:r>
        <w:rPr>
          <w:b/>
          <w:bCs/>
        </w:rPr>
        <w:t xml:space="preserve">18. </w:t>
      </w:r>
      <w:r>
        <w:br/>
      </w:r>
      <w:bookmarkEnd w:id="18"/>
      <w:r>
        <w:t xml:space="preserve">        </w:t>
      </w:r>
      <w:r>
        <w:rPr>
          <w:b/>
          <w:bCs/>
        </w:rPr>
        <w:t>INSCRIPTIONES Judaicae Orientis</w:t>
      </w:r>
      <w:r>
        <w:t>. Bd. 2, Kleinasien / herausgegeben von Walter Ameling. - Tübingen : Mohr Siebeck, cop</w:t>
      </w:r>
      <w:r>
        <w:t xml:space="preserve">. 2004. - XVIII, 650 str. : ilustr. ; 24 cm. - (Texts and studies in Ancient Judaism = Texte und Studien zum Antiken Judentum, ISSN 0721-8753 ; 99) </w:t>
      </w:r>
      <w:r>
        <w:br/>
      </w:r>
      <w:r>
        <w:br/>
        <w:t xml:space="preserve">Opombe z bibliografijo na dnu str. - Kazali </w:t>
      </w:r>
      <w:r>
        <w:br/>
      </w:r>
      <w:r>
        <w:br/>
        <w:t xml:space="preserve">ISBN 3-16-148196-8 </w:t>
      </w:r>
      <w:r>
        <w:br/>
        <w:t>a) antika b) srednji vek c) napisi d) ju</w:t>
      </w:r>
      <w:r>
        <w:t xml:space="preserve">dovski napisi e) judovstvo f) Mala Azija </w:t>
      </w:r>
      <w:r>
        <w:br/>
      </w:r>
      <w:r>
        <w:br/>
        <w:t xml:space="preserve">003.071:26"653" </w:t>
      </w:r>
      <w:r>
        <w:br/>
        <w:t xml:space="preserve">COBISS.SI-ID </w:t>
      </w:r>
      <w:hyperlink r:id="rId22" w:tgtFrame="_blank" w:history="1">
        <w:r>
          <w:rPr>
            <w:rStyle w:val="Hiperpovezava"/>
          </w:rPr>
          <w:t>6273370</w:t>
        </w:r>
      </w:hyperlink>
      <w:r>
        <w:t xml:space="preserve"> </w:t>
      </w:r>
    </w:p>
    <w:p w:rsidR="00000000" w:rsidRDefault="00A92DC7">
      <w:pPr>
        <w:pStyle w:val="Navadensplet"/>
      </w:pPr>
      <w:bookmarkStart w:id="19" w:name="19"/>
      <w:r>
        <w:rPr>
          <w:b/>
          <w:bCs/>
        </w:rPr>
        <w:t xml:space="preserve">19. </w:t>
      </w:r>
      <w:r>
        <w:br/>
      </w:r>
      <w:bookmarkEnd w:id="19"/>
      <w:r>
        <w:t xml:space="preserve">        </w:t>
      </w:r>
      <w:r>
        <w:rPr>
          <w:b/>
          <w:bCs/>
        </w:rPr>
        <w:t>INSCRIPTIONES Judaicae Orientis</w:t>
      </w:r>
      <w:r>
        <w:t>. Vol. 3, Syria und Cyprus</w:t>
      </w:r>
      <w:r>
        <w:t xml:space="preserve"> / edited by David Noy and Hanswulf Bloedhorn. - Tübingen : Mohr Siebeck, cop. 2004. - XIV, 284 str. : ilustr. ; 24 cm. - (Texts and studies in Ancient Judaism = Texte und Studien zum Antiken Judentum, ISSN 0721-8753 ; 102) </w:t>
      </w:r>
      <w:r>
        <w:br/>
      </w:r>
      <w:r>
        <w:br/>
        <w:t xml:space="preserve">Dodatek k nasl. na ov.: Syria </w:t>
      </w:r>
      <w:r>
        <w:t xml:space="preserve">and Cyprus. - Bibliografija: str. 247-264. - Kazala </w:t>
      </w:r>
      <w:r>
        <w:br/>
      </w:r>
      <w:r>
        <w:br/>
        <w:t xml:space="preserve">ISBN 3-16-148188-7 </w:t>
      </w:r>
      <w:r>
        <w:br/>
        <w:t xml:space="preserve">a) antika b) srednji vek c) judovstvo d) napisi e) judovski napisi f) Sirija g) Ciper </w:t>
      </w:r>
      <w:r>
        <w:br/>
      </w:r>
      <w:r>
        <w:br/>
        <w:t xml:space="preserve">003.071:26"653" </w:t>
      </w:r>
      <w:r>
        <w:br/>
        <w:t xml:space="preserve">COBISS.SI-ID </w:t>
      </w:r>
      <w:hyperlink r:id="rId23" w:tgtFrame="_blank" w:history="1">
        <w:r>
          <w:rPr>
            <w:rStyle w:val="Hiperpovezava"/>
          </w:rPr>
          <w:t>6273114</w:t>
        </w:r>
      </w:hyperlink>
      <w:r>
        <w:t xml:space="preserve"> </w:t>
      </w:r>
    </w:p>
    <w:p w:rsidR="00000000" w:rsidRDefault="00A92DC7">
      <w:pPr>
        <w:pStyle w:val="Navadensplet"/>
      </w:pPr>
      <w:bookmarkStart w:id="20" w:name="20"/>
      <w:r>
        <w:rPr>
          <w:b/>
          <w:bCs/>
        </w:rPr>
        <w:t xml:space="preserve">20. </w:t>
      </w:r>
      <w:r>
        <w:br/>
      </w:r>
      <w:bookmarkEnd w:id="20"/>
      <w:r>
        <w:rPr>
          <w:b/>
          <w:bCs/>
        </w:rPr>
        <w:t>JOHNSON, Luke Timothy</w:t>
      </w:r>
      <w:r>
        <w:t xml:space="preserve"> </w:t>
      </w:r>
      <w:r>
        <w:br/>
        <w:t>        Prophetic Jesus, prophetic church : the challenge of Luke-Acts to contemporary Christians / Luke Timothy Johnson. - Grand Rapids ; Cambridge, U.K. : W. B. Eerdmans, cop. 2</w:t>
      </w:r>
      <w:r>
        <w:t xml:space="preserve">011. - VIII, 198 str. ; 23 cm </w:t>
      </w:r>
      <w:r>
        <w:br/>
      </w:r>
      <w:r>
        <w:br/>
        <w:t xml:space="preserve">Kazalo </w:t>
      </w:r>
      <w:r>
        <w:br/>
      </w:r>
      <w:r>
        <w:br/>
        <w:t xml:space="preserve">ISBN 978-0-8028-0390-0 </w:t>
      </w:r>
      <w:r>
        <w:br/>
        <w:t>a) Jezus Kristus b) Biblia. N. T. Evang. sec. Lucam - Teologija c) Biblia. N. T. Actus apostolorum - Teologija d) Sveto pismo nove zaveze e) teologija f) prerokbe g) preroštvo h) krščanstvo i</w:t>
      </w:r>
      <w:r>
        <w:t xml:space="preserve">) svetopisemski vidik j) biblični vidik </w:t>
      </w:r>
      <w:r>
        <w:br/>
      </w:r>
      <w:r>
        <w:br/>
        <w:t xml:space="preserve">27-1-27-246 </w:t>
      </w:r>
      <w:r>
        <w:br/>
        <w:t xml:space="preserve">27-27-534.6 </w:t>
      </w:r>
      <w:r>
        <w:br/>
        <w:t xml:space="preserve">COBISS.SI-ID </w:t>
      </w:r>
      <w:hyperlink r:id="rId24" w:tgtFrame="_blank" w:history="1">
        <w:r>
          <w:rPr>
            <w:rStyle w:val="Hiperpovezava"/>
          </w:rPr>
          <w:t>6295642</w:t>
        </w:r>
      </w:hyperlink>
      <w:r>
        <w:t xml:space="preserve"> </w:t>
      </w:r>
    </w:p>
    <w:p w:rsidR="00000000" w:rsidRDefault="00A92DC7">
      <w:pPr>
        <w:pStyle w:val="Navadensplet"/>
      </w:pPr>
      <w:bookmarkStart w:id="21" w:name="21"/>
      <w:r>
        <w:rPr>
          <w:b/>
          <w:bCs/>
        </w:rPr>
        <w:t xml:space="preserve">21. </w:t>
      </w:r>
      <w:r>
        <w:br/>
      </w:r>
      <w:bookmarkEnd w:id="21"/>
      <w:r>
        <w:rPr>
          <w:b/>
          <w:bCs/>
        </w:rPr>
        <w:t>KAPELLARI, Egon</w:t>
      </w:r>
      <w:r>
        <w:t xml:space="preserve"> </w:t>
      </w:r>
      <w:r>
        <w:br/>
        <w:t>        In und gegen : Gespräche über Go</w:t>
      </w:r>
      <w:r>
        <w:t xml:space="preserve">tt, Mensch und Welt / Egon Kapellari. - Wien ; Graz ; Klagenfurt : Styria, 2010. - 462 str., [18] str. pril. ; 22 cm. - (Styria Premium) </w:t>
      </w:r>
      <w:r>
        <w:br/>
      </w:r>
      <w:r>
        <w:br/>
        <w:t xml:space="preserve">Kazala </w:t>
      </w:r>
      <w:r>
        <w:br/>
      </w:r>
      <w:r>
        <w:br/>
        <w:t xml:space="preserve">ISBN 978-3-222-13299-5 </w:t>
      </w:r>
      <w:r>
        <w:br/>
        <w:t xml:space="preserve">ISBN 3-222-13299-2 </w:t>
      </w:r>
      <w:r>
        <w:br/>
        <w:t>a) Katholische Theologie b) Gotteslehre c) Katholische Kirche d)</w:t>
      </w:r>
      <w:r>
        <w:t xml:space="preserve"> Gesellschaft e) Menschenbild f) Aufsatzsammlung g) katoliška Cerkev h) krščanstvo i) sveta znamenja j) Bog k) človek l) družba </w:t>
      </w:r>
      <w:r>
        <w:br/>
      </w:r>
      <w:r>
        <w:br/>
        <w:t xml:space="preserve">COBISS.SI-ID </w:t>
      </w:r>
      <w:hyperlink r:id="rId25" w:tgtFrame="_blank" w:history="1">
        <w:r>
          <w:rPr>
            <w:rStyle w:val="Hiperpovezava"/>
          </w:rPr>
          <w:t>9512963</w:t>
        </w:r>
      </w:hyperlink>
      <w:r>
        <w:t xml:space="preserve"> </w:t>
      </w:r>
    </w:p>
    <w:p w:rsidR="00000000" w:rsidRDefault="00A92DC7">
      <w:pPr>
        <w:pStyle w:val="Navadensplet"/>
      </w:pPr>
      <w:bookmarkStart w:id="22" w:name="22"/>
      <w:r>
        <w:rPr>
          <w:b/>
          <w:bCs/>
        </w:rPr>
        <w:t xml:space="preserve">22. </w:t>
      </w:r>
      <w:r>
        <w:br/>
      </w:r>
      <w:bookmarkEnd w:id="22"/>
      <w:r>
        <w:rPr>
          <w:b/>
          <w:bCs/>
        </w:rPr>
        <w:t>LA Tousche, Geoffroy de</w:t>
      </w:r>
      <w:r>
        <w:t xml:space="preserve"> </w:t>
      </w:r>
      <w:r>
        <w:br/>
        <w:t xml:space="preserve">        Aktualnost in prihodnost koncila : pogovor z Geoffroyem de la Tousche / [intervjuvanec] Marc Ouellet ; [prevedel Stane Zore]. - 1. izd. - Ljubljana : Družina, 2013 (tiskano v Sloveniji). - 224 str. ; 22 cm </w:t>
      </w:r>
      <w:r>
        <w:br/>
      </w:r>
      <w:r>
        <w:br/>
      </w:r>
      <w:r>
        <w:t xml:space="preserve">Prevod dela: Actualité et avenir du Concile ocuménique Vatican II. - 500 izv. </w:t>
      </w:r>
      <w:r>
        <w:br/>
      </w:r>
      <w:r>
        <w:br/>
        <w:t xml:space="preserve">ISBN 978-961-222-963-4 </w:t>
      </w:r>
      <w:r>
        <w:br/>
        <w:t>a) Ouellet, Marc, kardinal (1944-) - Intervjuji b) Concilium oecumenicum Vaticanum (2 ; 1962-1965 ; Roma) c) katoliška cerkev d) koncili e) Vatikanski k</w:t>
      </w:r>
      <w:r>
        <w:t xml:space="preserve">oncil II. f) drugi vatikanski koncil </w:t>
      </w:r>
      <w:r>
        <w:br/>
      </w:r>
      <w:r>
        <w:br/>
        <w:t xml:space="preserve">27-732.4-675(456.31)"1962/1965" </w:t>
      </w:r>
      <w:r>
        <w:br/>
        <w:t xml:space="preserve">272-732.2-725.2:929Ouellet M.(047.53) </w:t>
      </w:r>
      <w:r>
        <w:br/>
        <w:t xml:space="preserve">929Ouellet M. </w:t>
      </w:r>
      <w:r>
        <w:br/>
        <w:t xml:space="preserve">COBISS.SI-ID </w:t>
      </w:r>
      <w:hyperlink r:id="rId26" w:tgtFrame="_blank" w:history="1">
        <w:r>
          <w:rPr>
            <w:rStyle w:val="Hiperpovezava"/>
          </w:rPr>
          <w:t>267063040</w:t>
        </w:r>
      </w:hyperlink>
      <w:r>
        <w:t xml:space="preserve"> </w:t>
      </w:r>
    </w:p>
    <w:p w:rsidR="00000000" w:rsidRDefault="00A92DC7">
      <w:pPr>
        <w:pStyle w:val="Navadensplet"/>
      </w:pPr>
      <w:bookmarkStart w:id="23" w:name="23"/>
      <w:r>
        <w:rPr>
          <w:b/>
          <w:bCs/>
        </w:rPr>
        <w:t xml:space="preserve">23. </w:t>
      </w:r>
      <w:r>
        <w:br/>
      </w:r>
      <w:bookmarkEnd w:id="23"/>
      <w:r>
        <w:t xml:space="preserve">        </w:t>
      </w:r>
      <w:r>
        <w:rPr>
          <w:b/>
          <w:bCs/>
        </w:rPr>
        <w:t>The LION prayer collection</w:t>
      </w:r>
      <w:r>
        <w:t xml:space="preserve"> / selected and arranged by Mary Batchelor ; [illustrations Harriet Dell and Richard Allen]. - Revised ed. - Oxford : Lion, 1996 ([Murska Sobota : Pomurski tisk]). - 432 str. : ilustr. ; 25 cm </w:t>
      </w:r>
      <w:r>
        <w:br/>
      </w:r>
      <w:r>
        <w:br/>
        <w:t xml:space="preserve">Opombe: str. 430-432. </w:t>
      </w:r>
      <w:r>
        <w:t xml:space="preserve">- Kazala. - 1. izd. 1992 </w:t>
      </w:r>
      <w:r>
        <w:br/>
      </w:r>
      <w:r>
        <w:br/>
        <w:t xml:space="preserve">ISBN 0-7459-3698-9 </w:t>
      </w:r>
      <w:r>
        <w:br/>
        <w:t xml:space="preserve">a) molitve b) blagoslovi c) zahvale d) krščanstvo </w:t>
      </w:r>
      <w:r>
        <w:br/>
      </w:r>
      <w:r>
        <w:br/>
        <w:t xml:space="preserve">27-534.3 </w:t>
      </w:r>
      <w:r>
        <w:br/>
        <w:t xml:space="preserve">COBISS.SI-ID </w:t>
      </w:r>
      <w:hyperlink r:id="rId27" w:tgtFrame="_blank" w:history="1">
        <w:r>
          <w:rPr>
            <w:rStyle w:val="Hiperpovezava"/>
          </w:rPr>
          <w:t>70918144</w:t>
        </w:r>
      </w:hyperlink>
      <w:r>
        <w:t xml:space="preserve"> </w:t>
      </w:r>
    </w:p>
    <w:p w:rsidR="00000000" w:rsidRDefault="00A92DC7">
      <w:pPr>
        <w:pStyle w:val="Navadensplet"/>
      </w:pPr>
      <w:bookmarkStart w:id="24" w:name="24"/>
      <w:r>
        <w:rPr>
          <w:b/>
          <w:bCs/>
        </w:rPr>
        <w:t xml:space="preserve">24. </w:t>
      </w:r>
      <w:r>
        <w:br/>
      </w:r>
      <w:bookmarkEnd w:id="24"/>
      <w:r>
        <w:t xml:space="preserve">        </w:t>
      </w:r>
      <w:r>
        <w:rPr>
          <w:b/>
          <w:bCs/>
        </w:rPr>
        <w:t>The LI</w:t>
      </w:r>
      <w:r>
        <w:rPr>
          <w:b/>
          <w:bCs/>
        </w:rPr>
        <w:t>ON prayer collection</w:t>
      </w:r>
      <w:r>
        <w:t xml:space="preserve"> : [over 1.300 prayers for all occasions] / selected and arranged by Mary Batchelor ; [illustrations Harriet Dell and Richard Allen]. - Revised ed. - Oxford : Lion ; Sutherland : Albatross, 1996 ([Maribor : Mariborski tisk]). - 432 str.</w:t>
      </w:r>
      <w:r>
        <w:t xml:space="preserve"> : ilustr. ; 25 cm </w:t>
      </w:r>
      <w:r>
        <w:br/>
      </w:r>
      <w:r>
        <w:br/>
        <w:t xml:space="preserve">Dodatek k nasl. na ov. - Kazala. - 1. izd. 1992 </w:t>
      </w:r>
      <w:r>
        <w:br/>
      </w:r>
      <w:r>
        <w:br/>
        <w:t xml:space="preserve">ISBN 0-7459-3698-9 (UK) </w:t>
      </w:r>
      <w:r>
        <w:br/>
        <w:t xml:space="preserve">ISBN 0-7459-3133-2 (UK, broš.) </w:t>
      </w:r>
      <w:r>
        <w:br/>
        <w:t xml:space="preserve">ISBN 0-7324-1573-X (Australia) </w:t>
      </w:r>
      <w:r>
        <w:br/>
        <w:t xml:space="preserve">a) molitve b) blagoslovi c) zahvale d) krščanstvo </w:t>
      </w:r>
      <w:r>
        <w:br/>
      </w:r>
      <w:r>
        <w:br/>
        <w:t xml:space="preserve">27-534.3=111 </w:t>
      </w:r>
      <w:r>
        <w:br/>
        <w:t xml:space="preserve">COBISS.SI-ID </w:t>
      </w:r>
      <w:hyperlink r:id="rId28" w:tgtFrame="_blank" w:history="1">
        <w:r>
          <w:rPr>
            <w:rStyle w:val="Hiperpovezava"/>
          </w:rPr>
          <w:t>61199104</w:t>
        </w:r>
      </w:hyperlink>
      <w:r>
        <w:t xml:space="preserve"> </w:t>
      </w:r>
    </w:p>
    <w:p w:rsidR="00000000" w:rsidRDefault="00A92DC7">
      <w:pPr>
        <w:pStyle w:val="Navadensplet"/>
      </w:pPr>
      <w:bookmarkStart w:id="25" w:name="25"/>
      <w:r>
        <w:rPr>
          <w:b/>
          <w:bCs/>
        </w:rPr>
        <w:t xml:space="preserve">25. </w:t>
      </w:r>
      <w:r>
        <w:br/>
      </w:r>
      <w:bookmarkEnd w:id="25"/>
      <w:r>
        <w:rPr>
          <w:b/>
          <w:bCs/>
        </w:rPr>
        <w:t>MARTÍN, Jose Carlos</w:t>
      </w:r>
      <w:r>
        <w:t xml:space="preserve"> </w:t>
      </w:r>
      <w:r>
        <w:br/>
        <w:t xml:space="preserve">        Scripta de vita Isidori Hispalensis episcopi / cura et studio Jose Carlos Martín. - Turnhout : Brepols, </w:t>
      </w:r>
      <w:r>
        <w:t xml:space="preserve">2006. - 454 str. ; 26 cm. - (Corpus Christianorum. Series Latina ; 113 B) </w:t>
      </w:r>
      <w:r>
        <w:br/>
      </w:r>
      <w:r>
        <w:br/>
        <w:t>Besedilo v lat., uvodne študije v špan. - Bibliografija: str. 413-443. - Kazali. - Vsebina na nasl. str.: Braulionis Caesaraugustani episcopi Renotatio librorum domini Isidori. Red</w:t>
      </w:r>
      <w:r>
        <w:t xml:space="preserve">empti clerici Hispalensis Obitus beatissimi Isidori Hispalensis episcopi. Vita Sancti Isidori ab auctore anonymo saeculis XI-XII exarata </w:t>
      </w:r>
      <w:r>
        <w:br/>
      </w:r>
      <w:r>
        <w:br/>
        <w:t xml:space="preserve">ISBN 2-503-01135-7 (trda vezava) </w:t>
      </w:r>
      <w:r>
        <w:br/>
        <w:t xml:space="preserve">ISBN 2-503-00000-2 (zbirka) </w:t>
      </w:r>
      <w:r>
        <w:br/>
        <w:t>a) Isidorus, svetnik (ok.570-636) - Biografije b) patr</w:t>
      </w:r>
      <w:r>
        <w:t xml:space="preserve">ologija c) srednji vek d) biografije </w:t>
      </w:r>
      <w:r>
        <w:br/>
      </w:r>
      <w:r>
        <w:br/>
        <w:t xml:space="preserve">929Isidorus </w:t>
      </w:r>
      <w:r>
        <w:br/>
        <w:t xml:space="preserve">COBISS.SI-ID </w:t>
      </w:r>
      <w:hyperlink r:id="rId29" w:tgtFrame="_blank" w:history="1">
        <w:r>
          <w:rPr>
            <w:rStyle w:val="Hiperpovezava"/>
          </w:rPr>
          <w:t>6288986</w:t>
        </w:r>
      </w:hyperlink>
      <w:r>
        <w:t xml:space="preserve"> </w:t>
      </w:r>
    </w:p>
    <w:p w:rsidR="00000000" w:rsidRDefault="00A92DC7">
      <w:pPr>
        <w:pStyle w:val="Navadensplet"/>
      </w:pPr>
      <w:bookmarkStart w:id="26" w:name="26"/>
      <w:r>
        <w:rPr>
          <w:b/>
          <w:bCs/>
        </w:rPr>
        <w:t xml:space="preserve">26. </w:t>
      </w:r>
      <w:r>
        <w:br/>
      </w:r>
      <w:bookmarkEnd w:id="26"/>
      <w:r>
        <w:rPr>
          <w:b/>
          <w:bCs/>
        </w:rPr>
        <w:t>MATTISON, William C., III</w:t>
      </w:r>
      <w:r>
        <w:t xml:space="preserve"> </w:t>
      </w:r>
      <w:r>
        <w:br/>
        <w:t>        Introducing moral theology : true happ</w:t>
      </w:r>
      <w:r>
        <w:t xml:space="preserve">iness and the virtues / William C. Mattison III. - Grand Rapids : Brazos Press, cop. 2008. - 429 str. ; 23 cm </w:t>
      </w:r>
      <w:r>
        <w:br/>
      </w:r>
      <w:r>
        <w:br/>
        <w:t xml:space="preserve">Bibliografija: str. 411-417. - Kazalo </w:t>
      </w:r>
      <w:r>
        <w:br/>
      </w:r>
      <w:r>
        <w:br/>
        <w:t xml:space="preserve">ISBN 978-1-58743-223-1 </w:t>
      </w:r>
      <w:r>
        <w:br/>
        <w:t>a) Moralna teologija b) Katoliška cerkev c) morala d) kreposti e) greh f) katoli</w:t>
      </w:r>
      <w:r>
        <w:t xml:space="preserve">ška morala </w:t>
      </w:r>
      <w:r>
        <w:br/>
      </w:r>
      <w:r>
        <w:br/>
        <w:t xml:space="preserve">272-42 </w:t>
      </w:r>
      <w:r>
        <w:br/>
        <w:t xml:space="preserve">COBISS.SI-ID </w:t>
      </w:r>
      <w:hyperlink r:id="rId30" w:tgtFrame="_blank" w:history="1">
        <w:r>
          <w:rPr>
            <w:rStyle w:val="Hiperpovezava"/>
          </w:rPr>
          <w:t>6290778</w:t>
        </w:r>
      </w:hyperlink>
      <w:r>
        <w:t xml:space="preserve"> </w:t>
      </w:r>
    </w:p>
    <w:p w:rsidR="00000000" w:rsidRDefault="00A92DC7">
      <w:pPr>
        <w:pStyle w:val="Navadensplet"/>
      </w:pPr>
      <w:bookmarkStart w:id="27" w:name="27"/>
      <w:r>
        <w:rPr>
          <w:b/>
          <w:bCs/>
        </w:rPr>
        <w:t xml:space="preserve">27. </w:t>
      </w:r>
      <w:r>
        <w:br/>
      </w:r>
      <w:bookmarkEnd w:id="27"/>
      <w:r>
        <w:rPr>
          <w:b/>
          <w:bCs/>
        </w:rPr>
        <w:t>MCFAGUE, Sallie</w:t>
      </w:r>
      <w:r>
        <w:t xml:space="preserve"> </w:t>
      </w:r>
      <w:r>
        <w:br/>
        <w:t>        A new climate for theology : God, the world, and global warming / Sallie McFagu</w:t>
      </w:r>
      <w:r>
        <w:t xml:space="preserve">e. - Minneapolis : Fortress Press, cop. 2008. - 198 str. ; 23 cm </w:t>
      </w:r>
      <w:r>
        <w:br/>
      </w:r>
      <w:r>
        <w:br/>
        <w:t xml:space="preserve">Opombe z bibliografijo: str. 177-190. - Kazalo </w:t>
      </w:r>
      <w:r>
        <w:br/>
      </w:r>
      <w:r>
        <w:br/>
        <w:t xml:space="preserve">ISBN 978-0-8006-6271-4 </w:t>
      </w:r>
      <w:r>
        <w:br/>
        <w:t>a) Globalno ogrevanje - Religiozni vidik - Krščanstvo b) Klimatske spremembe - Religiozni vidik - Krščanstvo c) glob</w:t>
      </w:r>
      <w:r>
        <w:t xml:space="preserve">alno segrevanje d) podnebne spremembe e) krščanstvo </w:t>
      </w:r>
      <w:r>
        <w:br/>
      </w:r>
      <w:r>
        <w:br/>
        <w:t xml:space="preserve">504.7:27 </w:t>
      </w:r>
      <w:r>
        <w:br/>
        <w:t xml:space="preserve">COBISS.SI-ID </w:t>
      </w:r>
      <w:hyperlink r:id="rId31" w:tgtFrame="_blank" w:history="1">
        <w:r>
          <w:rPr>
            <w:rStyle w:val="Hiperpovezava"/>
          </w:rPr>
          <w:t>6290266</w:t>
        </w:r>
      </w:hyperlink>
      <w:r>
        <w:t xml:space="preserve"> </w:t>
      </w:r>
    </w:p>
    <w:p w:rsidR="00000000" w:rsidRDefault="00A92DC7">
      <w:pPr>
        <w:pStyle w:val="Navadensplet"/>
      </w:pPr>
      <w:bookmarkStart w:id="28" w:name="28"/>
      <w:r>
        <w:rPr>
          <w:b/>
          <w:bCs/>
        </w:rPr>
        <w:t xml:space="preserve">28. </w:t>
      </w:r>
      <w:r>
        <w:br/>
      </w:r>
      <w:bookmarkEnd w:id="28"/>
      <w:r>
        <w:rPr>
          <w:b/>
          <w:bCs/>
        </w:rPr>
        <w:t>MORLA, Víctor</w:t>
      </w:r>
      <w:r>
        <w:t xml:space="preserve"> </w:t>
      </w:r>
      <w:r>
        <w:br/>
        <w:t xml:space="preserve">        Los manuscritos hebreos de Ben Sira : </w:t>
      </w:r>
      <w:r>
        <w:t xml:space="preserve">traducción y notas / Víctor Morla. - Estella : EVD = Verbo Divino, cop. 2012. - 523 str. ; 24 cm. - (Tesis y monografías / Asociación Bíblica Espanola ; 59) </w:t>
      </w:r>
      <w:r>
        <w:br/>
      </w:r>
      <w:r>
        <w:br/>
        <w:t xml:space="preserve">Bibliografija: str. 519-523 </w:t>
      </w:r>
      <w:r>
        <w:br/>
      </w:r>
      <w:r>
        <w:br/>
        <w:t xml:space="preserve">ISBN 978-84-9945-302-6 </w:t>
      </w:r>
      <w:r>
        <w:br/>
        <w:t>a) Biblia. V. T. Ecclesiasticus - Interpret</w:t>
      </w:r>
      <w:r>
        <w:t xml:space="preserve">acija b) Sveto pismo stare zaveze c) starozavezni apokrifi d) Ben Sira e) rokopisi </w:t>
      </w:r>
      <w:r>
        <w:br/>
      </w:r>
      <w:r>
        <w:br/>
        <w:t xml:space="preserve">27-27-245.38 </w:t>
      </w:r>
      <w:r>
        <w:br/>
        <w:t xml:space="preserve">COBISS.SI-ID </w:t>
      </w:r>
      <w:hyperlink r:id="rId32" w:tgtFrame="_blank" w:history="1">
        <w:r>
          <w:rPr>
            <w:rStyle w:val="Hiperpovezava"/>
          </w:rPr>
          <w:t>6275930</w:t>
        </w:r>
      </w:hyperlink>
      <w:r>
        <w:t xml:space="preserve"> </w:t>
      </w:r>
    </w:p>
    <w:p w:rsidR="00000000" w:rsidRDefault="00A92DC7">
      <w:pPr>
        <w:pStyle w:val="Navadensplet"/>
      </w:pPr>
      <w:bookmarkStart w:id="29" w:name="29"/>
      <w:r>
        <w:rPr>
          <w:b/>
          <w:bCs/>
        </w:rPr>
        <w:t xml:space="preserve">29. </w:t>
      </w:r>
      <w:r>
        <w:br/>
      </w:r>
      <w:bookmarkEnd w:id="29"/>
      <w:r>
        <w:rPr>
          <w:b/>
          <w:bCs/>
        </w:rPr>
        <w:t>OREMUS</w:t>
      </w:r>
      <w:r>
        <w:t xml:space="preserve"> </w:t>
      </w:r>
      <w:r>
        <w:br/>
        <w:t>        Za domovin</w:t>
      </w:r>
      <w:r>
        <w:t xml:space="preserve">o [Zvočni posnetek] / Oremus. - [Ljubljana] : Družina, [2013?] ([Ljubljana] : Racman). - 1 CD (46 min, 34 sek) : stereo ; 12 cm + 1 knjižica ([20] str.) </w:t>
      </w:r>
      <w:r>
        <w:br/>
      </w:r>
      <w:r>
        <w:br/>
        <w:t>"Snemano v župnijski cerkvi v Velesovem" --&gt; iz knjižice. - Oremus, oktet duhovnikov ljubljanske in n</w:t>
      </w:r>
      <w:r>
        <w:t>ovomeške škofije: Andrej Župan, Sebastijan Likar, 1. tenor ; Marko Čižman, Janez Avsenik, 2. tenor : Martin Zlobko, Bogdan Oražem, 1. bas ; Marjan Lampret, Janez Rihtaršič, 2. bas ; Damijana Božič-Močnik, umetniški vodja. - Glasbena spremljava: Damijana Bo</w:t>
      </w:r>
      <w:r>
        <w:t>žič-Močnik, orgle ; Tomaž Plahutnik, citre. - Vsebina: Prinašamo, gospod / Anton Jobst. Ecce quomodo moritur iustus / Jacobus Gallus Carniolus. Gospod je moj pastir / Jože Trošt, svetopisemsko besedilo. Oče naš / Rimski Korsakov, svetopisemsko besedelio. M</w:t>
      </w:r>
      <w:r>
        <w:t>ogočno se dvigni / Jože Trošt, p. Krizostom Sekovanič. Sancta Maria / Johannes Schweitzer. Tebje pojem / iz vzhodne liturgije. Domovini / Benjamin Ipavec. Bori / Alojz Srebotnjak, Srečko Kosovel. Pastirček / Fran Gerbič. Lastovki v slovo / Alojz Sachs, Luk</w:t>
      </w:r>
      <w:r>
        <w:t xml:space="preserve">a Kramolc, Valentin Orožen. Jadransko morje / Anton Hajdrih, Simon Jenko. Znamenje / Fran Venturini, Metod Bajt, Simon Gregorčič. Gozdovi v mesečini / Slavko in Vilko Avsenik, Engelbert Logar, Elza Budau </w:t>
      </w:r>
      <w:r>
        <w:br/>
      </w:r>
      <w:r>
        <w:br/>
        <w:t xml:space="preserve">DCD 027 Družina </w:t>
      </w:r>
      <w:r>
        <w:br/>
        <w:t xml:space="preserve">a) Liturgična glasba - CD-plošče </w:t>
      </w:r>
      <w:r>
        <w:t xml:space="preserve">b) Cerkvena glasba - Nabožne pesmi - CD-plošče c) Moški zbori - A cappella - CD-plošče d) Moški zbori - Orgle - CD-plošče e) Moški zbori - Ciitre - CD-plošče f) cerkvena glasba g) zborovska glasba h) okteti </w:t>
      </w:r>
      <w:r>
        <w:br/>
      </w:r>
      <w:r>
        <w:br/>
        <w:t xml:space="preserve">783.2(086.76) </w:t>
      </w:r>
      <w:r>
        <w:br/>
        <w:t xml:space="preserve">783.65(086.76) </w:t>
      </w:r>
      <w:r>
        <w:br/>
        <w:t>784.087.683(086.</w:t>
      </w:r>
      <w:r>
        <w:t xml:space="preserve">76) </w:t>
      </w:r>
      <w:r>
        <w:br/>
        <w:t xml:space="preserve">COBISS.SI-ID </w:t>
      </w:r>
      <w:hyperlink r:id="rId33" w:tgtFrame="_blank" w:history="1">
        <w:r>
          <w:rPr>
            <w:rStyle w:val="Hiperpovezava"/>
          </w:rPr>
          <w:t>9243934</w:t>
        </w:r>
      </w:hyperlink>
      <w:r>
        <w:t xml:space="preserve"> </w:t>
      </w:r>
    </w:p>
    <w:p w:rsidR="00000000" w:rsidRDefault="00A92DC7">
      <w:pPr>
        <w:pStyle w:val="Navadensplet"/>
      </w:pPr>
      <w:bookmarkStart w:id="30" w:name="30"/>
      <w:r>
        <w:rPr>
          <w:b/>
          <w:bCs/>
        </w:rPr>
        <w:t xml:space="preserve">30. </w:t>
      </w:r>
      <w:r>
        <w:br/>
      </w:r>
      <w:bookmarkEnd w:id="30"/>
      <w:r>
        <w:rPr>
          <w:b/>
          <w:bCs/>
        </w:rPr>
        <w:t>PAHOR, Boris, 1913-</w:t>
      </w:r>
      <w:r>
        <w:t xml:space="preserve"> </w:t>
      </w:r>
      <w:r>
        <w:br/>
        <w:t>        Edvard Kocbek : pričevalec našega časa / Boris Pahor, Alojz Rebula. - Ljubljana : Cankarjev</w:t>
      </w:r>
      <w:r>
        <w:t xml:space="preserve">a založba, 2013 (Ljubljana : Korotan). - 153 str. : fotogr. ; 20 cm </w:t>
      </w:r>
      <w:r>
        <w:br/>
      </w:r>
      <w:r>
        <w:br/>
        <w:t xml:space="preserve">Faksimile revije Zaliv izšel v kompletu z monografijo Tako sem živel v skupni škatli. - Na škatli tudi: Monografija in faksimile revije Zaliv. - Izv. izd.: Trst : Zaliv, 1975 </w:t>
      </w:r>
      <w:r>
        <w:br/>
        <w:t>- - Po nev</w:t>
      </w:r>
      <w:r>
        <w:t xml:space="preserve">ihti / Boris Pahor, Alojz Rebula. - 1 zgibanka (str. 7-16) </w:t>
      </w:r>
      <w:r>
        <w:br/>
      </w:r>
      <w:r>
        <w:br/>
        <w:t xml:space="preserve">ISBN 978-961-231-957-1 </w:t>
      </w:r>
      <w:r>
        <w:br/>
        <w:t xml:space="preserve">a) Kocbek, Edvard (1904-1981) - Literarne študije </w:t>
      </w:r>
      <w:r>
        <w:br/>
      </w:r>
      <w:r>
        <w:br/>
        <w:t xml:space="preserve">821.163.6.09Kocbek E. </w:t>
      </w:r>
      <w:r>
        <w:br/>
        <w:t xml:space="preserve">COBISS.SI-ID </w:t>
      </w:r>
      <w:hyperlink r:id="rId34" w:tgtFrame="_blank" w:history="1">
        <w:r>
          <w:rPr>
            <w:rStyle w:val="Hiperpovezava"/>
          </w:rPr>
          <w:t>268080640</w:t>
        </w:r>
      </w:hyperlink>
      <w:r>
        <w:t xml:space="preserve"> </w:t>
      </w:r>
    </w:p>
    <w:p w:rsidR="00000000" w:rsidRDefault="00A92DC7">
      <w:pPr>
        <w:pStyle w:val="Navadensplet"/>
      </w:pPr>
      <w:bookmarkStart w:id="31" w:name="31"/>
      <w:r>
        <w:rPr>
          <w:b/>
          <w:bCs/>
        </w:rPr>
        <w:t xml:space="preserve">31. </w:t>
      </w:r>
      <w:r>
        <w:br/>
      </w:r>
      <w:bookmarkEnd w:id="31"/>
      <w:r>
        <w:rPr>
          <w:b/>
          <w:bCs/>
        </w:rPr>
        <w:t>PINTO, Sebastiano</w:t>
      </w:r>
      <w:r>
        <w:t xml:space="preserve"> </w:t>
      </w:r>
      <w:r>
        <w:br/>
        <w:t>        "Io sono un Dio geloso" : manuale sul Pentateuco e i libri storici : introduzione ed esegesi / Sebastiano Pinto. - Roma : Borla, cop. 2010. - 302 str. : ilustr. ; 21 cm. - (Nuove vie dell'es</w:t>
      </w:r>
      <w:r>
        <w:t xml:space="preserve">egesi) </w:t>
      </w:r>
      <w:r>
        <w:br/>
      </w:r>
      <w:r>
        <w:br/>
        <w:t xml:space="preserve">Bibliografija: str. 268-278. - Kazali </w:t>
      </w:r>
      <w:r>
        <w:br/>
      </w:r>
      <w:r>
        <w:br/>
        <w:t xml:space="preserve">ISBN 978-88-263-1772-4 </w:t>
      </w:r>
      <w:r>
        <w:br/>
        <w:t xml:space="preserve">a) Biblia. V. T. Pentateuchus - Interpretacija b) Biblia. V. T. - Interpretacija c) Sveto pismo stare zaveze d) Tora e) Postava f) uvodi g) eksegeza </w:t>
      </w:r>
      <w:r>
        <w:br/>
      </w:r>
      <w:r>
        <w:br/>
        <w:t xml:space="preserve">27-27-242 </w:t>
      </w:r>
      <w:r>
        <w:br/>
        <w:t xml:space="preserve">COBISS.SI-ID </w:t>
      </w:r>
      <w:hyperlink r:id="rId35" w:tgtFrame="_blank" w:history="1">
        <w:r>
          <w:rPr>
            <w:rStyle w:val="Hiperpovezava"/>
          </w:rPr>
          <w:t>6276442</w:t>
        </w:r>
      </w:hyperlink>
      <w:r>
        <w:t xml:space="preserve"> </w:t>
      </w:r>
    </w:p>
    <w:p w:rsidR="00000000" w:rsidRDefault="00A92DC7">
      <w:pPr>
        <w:pStyle w:val="Navadensplet"/>
      </w:pPr>
      <w:bookmarkStart w:id="32" w:name="32"/>
      <w:r>
        <w:rPr>
          <w:b/>
          <w:bCs/>
        </w:rPr>
        <w:t xml:space="preserve">32. </w:t>
      </w:r>
      <w:r>
        <w:br/>
      </w:r>
      <w:bookmarkEnd w:id="32"/>
      <w:r>
        <w:rPr>
          <w:b/>
          <w:bCs/>
        </w:rPr>
        <w:t>PITTA, Antonio, 1959-</w:t>
      </w:r>
      <w:r>
        <w:t xml:space="preserve"> </w:t>
      </w:r>
      <w:r>
        <w:br/>
        <w:t xml:space="preserve">        Il paradosso della croce : saggi di teologia paolina / Antonio Pitta. - 1a ed. - Casale Monferrato : Piemme, 1998. </w:t>
      </w:r>
      <w:r>
        <w:t xml:space="preserve">- 478 str. ; 21 cm </w:t>
      </w:r>
      <w:r>
        <w:br/>
      </w:r>
      <w:r>
        <w:br/>
        <w:t xml:space="preserve">Bibliografija: str. 413-445. - Kazali </w:t>
      </w:r>
      <w:r>
        <w:br/>
      </w:r>
      <w:r>
        <w:br/>
        <w:t xml:space="preserve">ISBN 88-384-4038-7 </w:t>
      </w:r>
      <w:r>
        <w:br/>
        <w:t xml:space="preserve">a) Jezus Kristus b) Biblia. N. T. Epistolae s. Pauli - Interpretacija c) Sveto pismo nove zaveze d) Pavlova pisma e) teologija križa f) križanje </w:t>
      </w:r>
      <w:r>
        <w:br/>
      </w:r>
      <w:r>
        <w:br/>
        <w:t xml:space="preserve">27-1-248.4 </w:t>
      </w:r>
      <w:r>
        <w:br/>
        <w:t xml:space="preserve">COBISS.SI-ID </w:t>
      </w:r>
      <w:hyperlink r:id="rId36" w:tgtFrame="_blank" w:history="1">
        <w:r>
          <w:rPr>
            <w:rStyle w:val="Hiperpovezava"/>
          </w:rPr>
          <w:t>6278746</w:t>
        </w:r>
      </w:hyperlink>
      <w:r>
        <w:t xml:space="preserve"> </w:t>
      </w:r>
    </w:p>
    <w:p w:rsidR="00000000" w:rsidRDefault="00A92DC7">
      <w:pPr>
        <w:pStyle w:val="Navadensplet"/>
      </w:pPr>
      <w:bookmarkStart w:id="33" w:name="33"/>
      <w:r>
        <w:rPr>
          <w:b/>
          <w:bCs/>
        </w:rPr>
        <w:t xml:space="preserve">33. </w:t>
      </w:r>
      <w:r>
        <w:br/>
      </w:r>
      <w:bookmarkEnd w:id="33"/>
      <w:r>
        <w:t xml:space="preserve">        </w:t>
      </w:r>
      <w:r>
        <w:rPr>
          <w:b/>
          <w:bCs/>
        </w:rPr>
        <w:t>Il QUINTO dialogo</w:t>
      </w:r>
      <w:r>
        <w:t xml:space="preserve"> : testi del Convegno di febbraio 2010. - [Italija? : s. n., 2010?]. - 82 str. ; 22 cm </w:t>
      </w:r>
      <w:r>
        <w:br/>
      </w:r>
      <w:r>
        <w:br/>
      </w:r>
      <w:r>
        <w:t xml:space="preserve">Nasl. na ov.: Atti : il quinto dialogo. - Opombe z bibliografijo na dnu str. pri nekaterih prispevkih </w:t>
      </w:r>
      <w:r>
        <w:br/>
        <w:t xml:space="preserve">a) Lubich, Chiara (1920-) - Zborniki b) Fokolari - Zborniki </w:t>
      </w:r>
      <w:r>
        <w:br/>
      </w:r>
      <w:r>
        <w:br/>
        <w:t xml:space="preserve">27-784:929Lubich C.(082) </w:t>
      </w:r>
      <w:r>
        <w:br/>
        <w:t xml:space="preserve">COBISS.SI-ID </w:t>
      </w:r>
      <w:hyperlink r:id="rId37" w:tgtFrame="_blank" w:history="1">
        <w:r>
          <w:rPr>
            <w:rStyle w:val="Hiperpovezava"/>
          </w:rPr>
          <w:t>6272602</w:t>
        </w:r>
      </w:hyperlink>
      <w:r>
        <w:t xml:space="preserve"> </w:t>
      </w:r>
    </w:p>
    <w:p w:rsidR="00000000" w:rsidRDefault="00A92DC7">
      <w:pPr>
        <w:pStyle w:val="Navadensplet"/>
      </w:pPr>
      <w:bookmarkStart w:id="34" w:name="34"/>
      <w:r>
        <w:rPr>
          <w:b/>
          <w:bCs/>
        </w:rPr>
        <w:t xml:space="preserve">34. </w:t>
      </w:r>
      <w:r>
        <w:br/>
      </w:r>
      <w:bookmarkEnd w:id="34"/>
      <w:r>
        <w:rPr>
          <w:b/>
          <w:bCs/>
        </w:rPr>
        <w:t>REALE, Giovanni</w:t>
      </w:r>
      <w:r>
        <w:t xml:space="preserve"> </w:t>
      </w:r>
      <w:r>
        <w:br/>
        <w:t>        Zgodovina antične filozofije / Giovanni Reale ; [prevedel Matej Leskovar]. - Ljubljana : Studia humanitatis, 2002-2013 (Maribor : Dravska tiskarna). - 5 zv. : ilustr</w:t>
      </w:r>
      <w:r>
        <w:t xml:space="preserve">. ; 22 cm. - (Studia humanitatis. Posebna izdaja) </w:t>
      </w:r>
      <w:r>
        <w:br/>
      </w:r>
      <w:r>
        <w:br/>
        <w:t xml:space="preserve">Prevod dela: Storia della filosofia antica. - Opombe z bibliografijo na dnu str. </w:t>
      </w:r>
      <w:r>
        <w:br/>
      </w:r>
      <w:r>
        <w:br/>
        <w:t xml:space="preserve">Vsebina: </w:t>
      </w:r>
      <w:r>
        <w:br/>
        <w:t xml:space="preserve">Zv. 1: Od izvirov do Sokrata. - 2002. - XX, 396 str. </w:t>
      </w:r>
      <w:r>
        <w:br/>
        <w:t xml:space="preserve">Zv. 2: Platon in Aristotel. - XVIII, 451 str. </w:t>
      </w:r>
      <w:r>
        <w:br/>
        <w:t>Zv. 3: Sis</w:t>
      </w:r>
      <w:r>
        <w:t xml:space="preserve">temi helenistične dobe. - 2002. - XV, 453 str. </w:t>
      </w:r>
      <w:r>
        <w:br/>
        <w:t xml:space="preserve">Zv. 4: Šole cesarske dobe. - 2002. - XX, 565 str. </w:t>
      </w:r>
      <w:r>
        <w:br/>
        <w:t xml:space="preserve">Zv. 5: Slovar, kazala in bibliografija. - 2013 </w:t>
      </w:r>
      <w:r>
        <w:br/>
      </w:r>
      <w:r>
        <w:br/>
        <w:t xml:space="preserve">ISBN 961-6262-45-9 (zv. 1) </w:t>
      </w:r>
      <w:r>
        <w:br/>
        <w:t xml:space="preserve">ISBN 961-6262-46-7 (zv. 2) </w:t>
      </w:r>
      <w:r>
        <w:br/>
        <w:t xml:space="preserve">ISBN 961-6262-47-5 (zv. 3) </w:t>
      </w:r>
      <w:r>
        <w:br/>
        <w:t xml:space="preserve">ISBN 961-6262-48-3 (zv. </w:t>
      </w:r>
      <w:r>
        <w:t xml:space="preserve">4) </w:t>
      </w:r>
      <w:r>
        <w:br/>
        <w:t xml:space="preserve">ISBN 978-961-6262-49-1 (zv. 5) </w:t>
      </w:r>
      <w:r>
        <w:br/>
        <w:t xml:space="preserve">ISBN 978-961-6262-50-7 (komplet) </w:t>
      </w:r>
      <w:r>
        <w:br/>
        <w:t xml:space="preserve">a) Grška filozofija - Zgodovina - Antika b) antična filozofija c) filozofski sistemi d) zgodovinski pregledi </w:t>
      </w:r>
      <w:r>
        <w:br/>
      </w:r>
      <w:r>
        <w:br/>
        <w:t xml:space="preserve">1(38)(091) </w:t>
      </w:r>
      <w:r>
        <w:br/>
        <w:t xml:space="preserve">141(38) </w:t>
      </w:r>
      <w:r>
        <w:br/>
        <w:t xml:space="preserve">COBISS.SI-ID </w:t>
      </w:r>
      <w:hyperlink r:id="rId38" w:tgtFrame="_blank" w:history="1">
        <w:r>
          <w:rPr>
            <w:rStyle w:val="Hiperpovezava"/>
          </w:rPr>
          <w:t>124697344</w:t>
        </w:r>
      </w:hyperlink>
      <w:r>
        <w:t xml:space="preserve"> </w:t>
      </w:r>
    </w:p>
    <w:p w:rsidR="00000000" w:rsidRDefault="00A92DC7">
      <w:pPr>
        <w:pStyle w:val="Navadensplet"/>
      </w:pPr>
      <w:bookmarkStart w:id="35" w:name="35"/>
      <w:r>
        <w:rPr>
          <w:b/>
          <w:bCs/>
        </w:rPr>
        <w:t xml:space="preserve">35. </w:t>
      </w:r>
      <w:r>
        <w:br/>
      </w:r>
      <w:bookmarkEnd w:id="35"/>
      <w:r>
        <w:rPr>
          <w:b/>
          <w:bCs/>
        </w:rPr>
        <w:t>RENDTORFF, Rolf, 1925-</w:t>
      </w:r>
      <w:r>
        <w:t xml:space="preserve"> </w:t>
      </w:r>
      <w:r>
        <w:br/>
        <w:t>        Teologia dell'Antico Testamento. Vol. 1, I testi canonici / Rolf Rendtorff ; traduzione di Marco Di Pasquale. - 2a ed. corretta. - Torino : Cla</w:t>
      </w:r>
      <w:r>
        <w:t xml:space="preserve">udiana, cop. 2006. - 478 str. ; 24 cm. - (Strumenti. Biblica ; 5) </w:t>
      </w:r>
      <w:r>
        <w:br/>
      </w:r>
      <w:r>
        <w:br/>
        <w:t xml:space="preserve">Prevod dela: Theologie des Alten Testaments. - Bibliografija: str. 449-467 </w:t>
      </w:r>
      <w:r>
        <w:br/>
      </w:r>
      <w:r>
        <w:br/>
        <w:t xml:space="preserve">ISBN 88-7016-365-2 </w:t>
      </w:r>
      <w:r>
        <w:br/>
        <w:t xml:space="preserve">a) Biblia. V. T. - Teologija b) Sveto pismo stare zaveze c) teologija </w:t>
      </w:r>
      <w:r>
        <w:br/>
      </w:r>
      <w:r>
        <w:br/>
        <w:t xml:space="preserve">27-1-242 </w:t>
      </w:r>
      <w:r>
        <w:br/>
        <w:t>COBISS.SI</w:t>
      </w:r>
      <w:r>
        <w:t xml:space="preserve">-ID </w:t>
      </w:r>
      <w:hyperlink r:id="rId39" w:tgtFrame="_blank" w:history="1">
        <w:r>
          <w:rPr>
            <w:rStyle w:val="Hiperpovezava"/>
          </w:rPr>
          <w:t>6274394</w:t>
        </w:r>
      </w:hyperlink>
      <w:r>
        <w:t xml:space="preserve"> </w:t>
      </w:r>
    </w:p>
    <w:p w:rsidR="00000000" w:rsidRDefault="00A92DC7">
      <w:pPr>
        <w:pStyle w:val="Navadensplet"/>
      </w:pPr>
      <w:bookmarkStart w:id="36" w:name="36"/>
      <w:r>
        <w:rPr>
          <w:b/>
          <w:bCs/>
        </w:rPr>
        <w:t xml:space="preserve">36. </w:t>
      </w:r>
      <w:r>
        <w:br/>
      </w:r>
      <w:bookmarkEnd w:id="36"/>
      <w:r>
        <w:rPr>
          <w:b/>
          <w:bCs/>
        </w:rPr>
        <w:t>RENDTORFF, Rolf, 1925-</w:t>
      </w:r>
      <w:r>
        <w:t xml:space="preserve"> </w:t>
      </w:r>
      <w:r>
        <w:br/>
        <w:t>        Teologia dell'Antico Testamento. Vol. 2, I temi / Rolf Rendtorff ; edizione italiana a cura di Marco D</w:t>
      </w:r>
      <w:r>
        <w:t xml:space="preserve">i Pasquale. - Torino : Claudiana, cop. 2003. - 436 str. ; 24 cm. - (Strumenti. Biblica ; 6) </w:t>
      </w:r>
      <w:r>
        <w:br/>
      </w:r>
      <w:r>
        <w:br/>
        <w:t xml:space="preserve">Prevod dela: Theologie des Alten Testaments. - Bibliografija: str. 415-428. - Kazala </w:t>
      </w:r>
      <w:r>
        <w:br/>
      </w:r>
      <w:r>
        <w:br/>
        <w:t xml:space="preserve">ISBN 88-7016-449-7 </w:t>
      </w:r>
      <w:r>
        <w:br/>
        <w:t>a) Biblia. V. T. - Teologija b) Sveto pismo stare zavez</w:t>
      </w:r>
      <w:r>
        <w:t xml:space="preserve">e c) teologija </w:t>
      </w:r>
      <w:r>
        <w:br/>
      </w:r>
      <w:r>
        <w:br/>
        <w:t xml:space="preserve">27-1-242 </w:t>
      </w:r>
      <w:r>
        <w:br/>
        <w:t xml:space="preserve">COBISS.SI-ID </w:t>
      </w:r>
      <w:hyperlink r:id="rId40" w:tgtFrame="_blank" w:history="1">
        <w:r>
          <w:rPr>
            <w:rStyle w:val="Hiperpovezava"/>
          </w:rPr>
          <w:t>6274650</w:t>
        </w:r>
      </w:hyperlink>
      <w:r>
        <w:t xml:space="preserve"> </w:t>
      </w:r>
    </w:p>
    <w:p w:rsidR="00000000" w:rsidRDefault="00A92DC7">
      <w:pPr>
        <w:pStyle w:val="Navadensplet"/>
      </w:pPr>
      <w:bookmarkStart w:id="37" w:name="37"/>
      <w:r>
        <w:rPr>
          <w:b/>
          <w:bCs/>
        </w:rPr>
        <w:t xml:space="preserve">37. </w:t>
      </w:r>
      <w:r>
        <w:br/>
      </w:r>
      <w:bookmarkEnd w:id="37"/>
      <w:r>
        <w:rPr>
          <w:b/>
          <w:bCs/>
        </w:rPr>
        <w:t>ROJC, Tatjana, 1961-</w:t>
      </w:r>
      <w:r>
        <w:t xml:space="preserve"> </w:t>
      </w:r>
      <w:r>
        <w:br/>
        <w:t xml:space="preserve">        Tako sem živel : stoletje Borisa Pahorja / Tatjana Rojc ; [slikovno </w:t>
      </w:r>
      <w:r>
        <w:t xml:space="preserve">gradivo Odsek za zgodovino Narodne in študijske knjižnice v Trstu ... et al.]. - 1. izd. - Ljubljana : Cankarjeva založba, 2013 (Kranj : Gorenjski tisk storitve). - 279 str. : ilustr. ; 30 cm </w:t>
      </w:r>
      <w:r>
        <w:br/>
      </w:r>
      <w:r>
        <w:br/>
        <w:t>Knjiga izšla v kompletu s faksimilom revije Zaliv v skupni ška</w:t>
      </w:r>
      <w:r>
        <w:t xml:space="preserve">tli. - Na škatli tudi: Monografija in faksimile revije Zaliv. - 4.500 izv. - Bibliografija: str. 275-279 </w:t>
      </w:r>
      <w:r>
        <w:br/>
      </w:r>
      <w:r>
        <w:br/>
        <w:t xml:space="preserve">ISBN 978-961-231-913-7 </w:t>
      </w:r>
      <w:r>
        <w:br/>
        <w:t xml:space="preserve">a) Pahor, Boris (1913-) - Biografije </w:t>
      </w:r>
      <w:r>
        <w:br/>
      </w:r>
      <w:r>
        <w:br/>
        <w:t xml:space="preserve">929Pahor B. </w:t>
      </w:r>
      <w:r>
        <w:br/>
        <w:t xml:space="preserve">COBISS.SI-ID </w:t>
      </w:r>
      <w:hyperlink r:id="rId41" w:tgtFrame="_blank" w:history="1">
        <w:r>
          <w:rPr>
            <w:rStyle w:val="Hiperpovezava"/>
          </w:rPr>
          <w:t>268060672</w:t>
        </w:r>
      </w:hyperlink>
      <w:r>
        <w:t xml:space="preserve"> </w:t>
      </w:r>
    </w:p>
    <w:p w:rsidR="00000000" w:rsidRDefault="00A92DC7">
      <w:pPr>
        <w:pStyle w:val="Navadensplet"/>
      </w:pPr>
      <w:bookmarkStart w:id="38" w:name="38"/>
      <w:r>
        <w:rPr>
          <w:b/>
          <w:bCs/>
        </w:rPr>
        <w:t xml:space="preserve">38. </w:t>
      </w:r>
      <w:r>
        <w:br/>
      </w:r>
      <w:bookmarkEnd w:id="38"/>
      <w:r>
        <w:rPr>
          <w:b/>
          <w:bCs/>
        </w:rPr>
        <w:t>SETTEMBRINI, Marco</w:t>
      </w:r>
      <w:r>
        <w:t xml:space="preserve"> </w:t>
      </w:r>
      <w:r>
        <w:br/>
        <w:t xml:space="preserve">        Nel Pentateuco : introduzione ai primi cinque libri della Bibbia / Marco Settembrini. - Cinisello Balsamo (Milano) : San Paolo, cop. 2012. - 284 str. ; 22 cm </w:t>
      </w:r>
      <w:r>
        <w:br/>
      </w:r>
      <w:r>
        <w:br/>
        <w:t>Biblio</w:t>
      </w:r>
      <w:r>
        <w:t xml:space="preserve">grafija na koncu poglavij </w:t>
      </w:r>
      <w:r>
        <w:br/>
      </w:r>
      <w:r>
        <w:br/>
        <w:t xml:space="preserve">ISBN 978-88-215-7552-5 </w:t>
      </w:r>
      <w:r>
        <w:br/>
        <w:t xml:space="preserve">a) Biblia. V. T. Pentateuchus - Interpretacija b) Sveto pismo stare zaveze c) Tora d) Postava e) uvodi </w:t>
      </w:r>
      <w:r>
        <w:br/>
      </w:r>
      <w:r>
        <w:br/>
        <w:t xml:space="preserve">27-27-242.4 </w:t>
      </w:r>
      <w:r>
        <w:br/>
        <w:t xml:space="preserve">COBISS.SI-ID </w:t>
      </w:r>
      <w:hyperlink r:id="rId42" w:tgtFrame="_blank" w:history="1">
        <w:r>
          <w:rPr>
            <w:rStyle w:val="Hiperpovezava"/>
          </w:rPr>
          <w:t>6276698</w:t>
        </w:r>
      </w:hyperlink>
      <w:r>
        <w:t xml:space="preserve"> </w:t>
      </w:r>
    </w:p>
    <w:p w:rsidR="00000000" w:rsidRDefault="00A92DC7">
      <w:pPr>
        <w:pStyle w:val="Navadensplet"/>
      </w:pPr>
      <w:bookmarkStart w:id="39" w:name="39"/>
      <w:r>
        <w:rPr>
          <w:b/>
          <w:bCs/>
        </w:rPr>
        <w:t xml:space="preserve">39. </w:t>
      </w:r>
      <w:r>
        <w:br/>
      </w:r>
      <w:bookmarkEnd w:id="39"/>
      <w:r>
        <w:rPr>
          <w:b/>
          <w:bCs/>
        </w:rPr>
        <w:t>SKA, Jean-Louis, 1946-</w:t>
      </w:r>
      <w:r>
        <w:t xml:space="preserve"> </w:t>
      </w:r>
      <w:r>
        <w:br/>
        <w:t xml:space="preserve">        Il cantiere del Pentateuco. 1, Problemi di composizione e di interpretazione / Jean-Louis Ska. - Bologna : Dehoniane = EDB, cop. 2013. - 166 str. ; 21 cm. - (Collana Biblica) </w:t>
      </w:r>
      <w:r>
        <w:br/>
      </w:r>
      <w:r>
        <w:br/>
        <w:t>Op</w:t>
      </w:r>
      <w:r>
        <w:t xml:space="preserve">ombe z bibliografijo na dnu str. - Kazala </w:t>
      </w:r>
      <w:r>
        <w:br/>
      </w:r>
      <w:r>
        <w:br/>
        <w:t xml:space="preserve">ISBN 978-88-10-22169-3 </w:t>
      </w:r>
      <w:r>
        <w:br/>
        <w:t xml:space="preserve">a) Biblia. V. T. Pentateuchus - Interpretacija b) Sveto pismo stare zaveze c) Tora d) Postava e) zgradba </w:t>
      </w:r>
      <w:r>
        <w:br/>
      </w:r>
      <w:r>
        <w:br/>
        <w:t xml:space="preserve">27-27-242.4 </w:t>
      </w:r>
      <w:r>
        <w:br/>
        <w:t xml:space="preserve">COBISS.SI-ID </w:t>
      </w:r>
      <w:hyperlink r:id="rId43" w:tgtFrame="_blank" w:history="1">
        <w:r>
          <w:rPr>
            <w:rStyle w:val="Hiperpovezava"/>
          </w:rPr>
          <w:t>6275674</w:t>
        </w:r>
      </w:hyperlink>
      <w:r>
        <w:t xml:space="preserve"> </w:t>
      </w:r>
    </w:p>
    <w:p w:rsidR="00000000" w:rsidRDefault="00A92DC7">
      <w:pPr>
        <w:pStyle w:val="Navadensplet"/>
      </w:pPr>
      <w:bookmarkStart w:id="40" w:name="40"/>
      <w:r>
        <w:rPr>
          <w:b/>
          <w:bCs/>
        </w:rPr>
        <w:t xml:space="preserve">40. </w:t>
      </w:r>
      <w:r>
        <w:br/>
      </w:r>
      <w:bookmarkEnd w:id="40"/>
      <w:r>
        <w:rPr>
          <w:b/>
          <w:bCs/>
        </w:rPr>
        <w:t>SORČ, Ciril</w:t>
      </w:r>
      <w:r>
        <w:t xml:space="preserve"> </w:t>
      </w:r>
      <w:r>
        <w:br/>
        <w:t>        Verujem, torej sem : zakonitosti krščanske vere / Ciril Sorč. - 1. izd. - Ljubljana : Družina, 2013 (tiskano v Sloveniji). - 123 str. ; 19 cm. - (Zbirka Luč sveta ; knj. 22</w:t>
      </w:r>
      <w:r>
        <w:t xml:space="preserve">) </w:t>
      </w:r>
      <w:r>
        <w:br/>
      </w:r>
      <w:r>
        <w:br/>
        <w:t xml:space="preserve">400 izv. - Bibliografija: str. 120 </w:t>
      </w:r>
      <w:r>
        <w:br/>
      </w:r>
      <w:r>
        <w:br/>
        <w:t xml:space="preserve">ISBN 978-961-222-969-6 </w:t>
      </w:r>
      <w:r>
        <w:br/>
        <w:t xml:space="preserve">a) Krščanstvo - Vera - Premišljevanja </w:t>
      </w:r>
      <w:r>
        <w:br/>
      </w:r>
      <w:r>
        <w:br/>
        <w:t xml:space="preserve">27-184.3 </w:t>
      </w:r>
      <w:r>
        <w:br/>
        <w:t xml:space="preserve">COBISS.SI-ID </w:t>
      </w:r>
      <w:hyperlink r:id="rId44" w:tgtFrame="_blank" w:history="1">
        <w:r>
          <w:rPr>
            <w:rStyle w:val="Hiperpovezava"/>
          </w:rPr>
          <w:t>267532288</w:t>
        </w:r>
      </w:hyperlink>
      <w:r>
        <w:t xml:space="preserve"> </w:t>
      </w:r>
    </w:p>
    <w:p w:rsidR="00000000" w:rsidRDefault="00A92DC7">
      <w:pPr>
        <w:pStyle w:val="Navadensplet"/>
      </w:pPr>
      <w:bookmarkStart w:id="41" w:name="41"/>
      <w:r>
        <w:rPr>
          <w:b/>
          <w:bCs/>
        </w:rPr>
        <w:t xml:space="preserve">41. </w:t>
      </w:r>
      <w:r>
        <w:br/>
      </w:r>
      <w:bookmarkEnd w:id="41"/>
      <w:r>
        <w:rPr>
          <w:b/>
          <w:bCs/>
        </w:rPr>
        <w:t>SYMEON</w:t>
      </w:r>
      <w:r>
        <w:rPr>
          <w:b/>
          <w:bCs/>
        </w:rPr>
        <w:t>, ho megalos grammatikos, 12.st.</w:t>
      </w:r>
      <w:r>
        <w:t xml:space="preserve"> </w:t>
      </w:r>
      <w:r>
        <w:br/>
        <w:t xml:space="preserve">        Etymologicum Symeonis / recensuit et prolegomena adiecit Davide Baldi. - Turnhout : Brepols, 2013-. - Zv. &lt;1-&gt; : ilustr. ; 26 cm. - (Corpus Christianorum. Series Graeca ; 79) </w:t>
      </w:r>
      <w:r>
        <w:br/>
      </w:r>
      <w:r>
        <w:br/>
        <w:t>Besedilo v grš., uvod v it. - Bibliog</w:t>
      </w:r>
      <w:r>
        <w:t xml:space="preserve">rafija: str. IX-XXI. - Kazala </w:t>
      </w:r>
      <w:r>
        <w:br/>
      </w:r>
      <w:r>
        <w:br/>
        <w:t xml:space="preserve">Dosedanja vsebina: </w:t>
      </w:r>
      <w:r>
        <w:br/>
        <w:t xml:space="preserve">[1]: [Gamma]-[Epsilon]. - 2013. - LIV, 422 str. </w:t>
      </w:r>
      <w:r>
        <w:br/>
      </w:r>
      <w:r>
        <w:br/>
        <w:t xml:space="preserve">ISBN 978-2-503-54411-3 (zv. 1) </w:t>
      </w:r>
      <w:r>
        <w:br/>
        <w:t xml:space="preserve">ISBN 2-503-54411-8 (zv. 1) </w:t>
      </w:r>
      <w:r>
        <w:br/>
        <w:t xml:space="preserve">a) bizantinska grščina b) etimologija c) grški jezik </w:t>
      </w:r>
      <w:r>
        <w:br/>
      </w:r>
      <w:r>
        <w:br/>
        <w:t xml:space="preserve">811.14'04 </w:t>
      </w:r>
      <w:r>
        <w:br/>
        <w:t xml:space="preserve">COBISS.SI-ID </w:t>
      </w:r>
      <w:hyperlink r:id="rId45" w:tgtFrame="_blank" w:history="1">
        <w:r>
          <w:rPr>
            <w:rStyle w:val="Hiperpovezava"/>
          </w:rPr>
          <w:t>6282074</w:t>
        </w:r>
      </w:hyperlink>
      <w:r>
        <w:t xml:space="preserve"> </w:t>
      </w:r>
    </w:p>
    <w:p w:rsidR="00000000" w:rsidRDefault="00A92DC7">
      <w:pPr>
        <w:pStyle w:val="Navadensplet"/>
      </w:pPr>
      <w:bookmarkStart w:id="42" w:name="42"/>
      <w:r>
        <w:rPr>
          <w:b/>
          <w:bCs/>
        </w:rPr>
        <w:t xml:space="preserve">42. </w:t>
      </w:r>
      <w:r>
        <w:br/>
      </w:r>
      <w:bookmarkEnd w:id="42"/>
      <w:r>
        <w:rPr>
          <w:b/>
          <w:bCs/>
        </w:rPr>
        <w:t>TIL, Kent A. Van</w:t>
      </w:r>
      <w:r>
        <w:t xml:space="preserve"> </w:t>
      </w:r>
      <w:r>
        <w:br/>
        <w:t>        The moral disciple : an introduction to Christian ethics / Kent A. Van Til ; [foreword by Richard J. Mouw]. - Grand Rapids ; Ca</w:t>
      </w:r>
      <w:r>
        <w:t xml:space="preserve">mbridge : W. B. Eerdmans, cop. 2012. - X, 160 str. : ilustr. ; 23 cm </w:t>
      </w:r>
      <w:r>
        <w:br/>
      </w:r>
      <w:r>
        <w:br/>
        <w:t xml:space="preserve">Nasl. raztegnjen čez dve str. - Bibliografija na koncu poglavij. - Kazalo </w:t>
      </w:r>
      <w:r>
        <w:br/>
      </w:r>
      <w:r>
        <w:br/>
        <w:t xml:space="preserve">ISBN 978-0-8028-6675-2 </w:t>
      </w:r>
      <w:r>
        <w:br/>
        <w:t>a) Etika - Krščanstvo b) Morala - Krščanstvo c) Moralna teologija - Krščanstvo d) gre</w:t>
      </w:r>
      <w:r>
        <w:t xml:space="preserve">h e) kreposti f) vest g) krščanska etika h) krščanska morala </w:t>
      </w:r>
      <w:r>
        <w:br/>
      </w:r>
      <w:r>
        <w:br/>
        <w:t xml:space="preserve">27-42:17 </w:t>
      </w:r>
      <w:r>
        <w:br/>
        <w:t xml:space="preserve">COBISS.SI-ID </w:t>
      </w:r>
      <w:hyperlink r:id="rId46" w:tgtFrame="_blank" w:history="1">
        <w:r>
          <w:rPr>
            <w:rStyle w:val="Hiperpovezava"/>
          </w:rPr>
          <w:t>6290522</w:t>
        </w:r>
      </w:hyperlink>
      <w:r>
        <w:t xml:space="preserve"> </w:t>
      </w:r>
    </w:p>
    <w:p w:rsidR="00000000" w:rsidRDefault="00A92DC7">
      <w:pPr>
        <w:pStyle w:val="Navadensplet"/>
      </w:pPr>
      <w:bookmarkStart w:id="43" w:name="43"/>
      <w:r>
        <w:rPr>
          <w:b/>
          <w:bCs/>
        </w:rPr>
        <w:t xml:space="preserve">43. </w:t>
      </w:r>
      <w:r>
        <w:br/>
      </w:r>
      <w:bookmarkEnd w:id="43"/>
      <w:r>
        <w:t xml:space="preserve">        </w:t>
      </w:r>
      <w:r>
        <w:rPr>
          <w:b/>
          <w:bCs/>
        </w:rPr>
        <w:t>VARIORUM auctorum Commentaria minora in Apoc</w:t>
      </w:r>
      <w:r>
        <w:rPr>
          <w:b/>
          <w:bCs/>
        </w:rPr>
        <w:t>alypsin Johannis</w:t>
      </w:r>
      <w:r>
        <w:t xml:space="preserve"> / quae omnia recognovit et commentario critico instruxit Roger Gryson. - Turnhout : Brepols, 2003. - 352 str. ; 26 cm. - (Corpus Christianorum. Series Latina ; 107) </w:t>
      </w:r>
      <w:r>
        <w:br/>
      </w:r>
      <w:r>
        <w:br/>
        <w:t>Besedilo v lat., uvodi v franc. - Opombe z bibliografijo na dnu str. - K</w:t>
      </w:r>
      <w:r>
        <w:t xml:space="preserve">azali </w:t>
      </w:r>
      <w:r>
        <w:br/>
      </w:r>
      <w:r>
        <w:br/>
        <w:t xml:space="preserve">Vsebina na nasl. str.: </w:t>
      </w:r>
      <w:r>
        <w:br/>
        <w:t xml:space="preserve">Apringi Pacensis Tractatus fragmenta. Cassiodori Senatoris Complexiones. Pauca De monogramma excerpta. Incerti auctoris Commemoratorium. De enigmatibusex Apocalypsi. Commemoratorium a Theodulpho auctum </w:t>
      </w:r>
      <w:r>
        <w:br/>
      </w:r>
      <w:r>
        <w:br/>
        <w:t>ISBN 2-503-01071-7 (</w:t>
      </w:r>
      <w:r>
        <w:t xml:space="preserve">trda vezava) </w:t>
      </w:r>
      <w:r>
        <w:br/>
        <w:t xml:space="preserve">ISBN 978-2-503-01071-7 (trda vezava) </w:t>
      </w:r>
      <w:r>
        <w:br/>
        <w:t xml:space="preserve">ISBN 2-503-03000-9 (zbirka) </w:t>
      </w:r>
      <w:r>
        <w:br/>
        <w:t>a) Bible. Revelation - Commentaries - Early works to 1800 b) Bible. New Testament. Apocalypse - Commentaires - Ouvrages avant 1800 c) Bible. N.T. Revelation - Commentaries - E</w:t>
      </w:r>
      <w:r>
        <w:t xml:space="preserve">arly works to 1800 d) Biblia. N. T. Apocalypsis - Svetopisemski komentarji e) Christian literature, Latin (Medieval and modern) f) krščanska književnost g) Sveto pismo nove zaveze h) Apokalipsa i) patristični komentarji </w:t>
      </w:r>
      <w:r>
        <w:br/>
      </w:r>
      <w:r>
        <w:br/>
        <w:t xml:space="preserve">27-274-249 </w:t>
      </w:r>
      <w:r>
        <w:br/>
        <w:t xml:space="preserve">COBISS.SI-ID </w:t>
      </w:r>
      <w:hyperlink r:id="rId47" w:tgtFrame="_blank" w:history="1">
        <w:r>
          <w:rPr>
            <w:rStyle w:val="Hiperpovezava"/>
          </w:rPr>
          <w:t>6285402</w:t>
        </w:r>
      </w:hyperlink>
      <w:r>
        <w:t xml:space="preserve"> </w:t>
      </w:r>
    </w:p>
    <w:p w:rsidR="00000000" w:rsidRDefault="00A92DC7">
      <w:pPr>
        <w:pStyle w:val="Navadensplet"/>
      </w:pPr>
      <w:bookmarkStart w:id="44" w:name="44"/>
      <w:r>
        <w:rPr>
          <w:b/>
          <w:bCs/>
        </w:rPr>
        <w:t xml:space="preserve">44. </w:t>
      </w:r>
      <w:r>
        <w:br/>
      </w:r>
      <w:bookmarkEnd w:id="44"/>
      <w:r>
        <w:rPr>
          <w:b/>
          <w:bCs/>
        </w:rPr>
        <w:t>VICTORINUS, Gaius Marius</w:t>
      </w:r>
      <w:r>
        <w:t xml:space="preserve"> </w:t>
      </w:r>
      <w:r>
        <w:br/>
        <w:t xml:space="preserve">        Marii Victorini Explanationes in Ciceronis rhetoricam / cura et studio A. Ippolito. - Turnhout : Brepols, </w:t>
      </w:r>
      <w:r>
        <w:t xml:space="preserve">2006. - XCII, [301] str. ; 26 cm. - (Corpus Christianorum. Series Latina ; 132) </w:t>
      </w:r>
      <w:r>
        <w:br/>
      </w:r>
      <w:r>
        <w:br/>
        <w:t xml:space="preserve">Besedilo v lat., uvodna študija v it. - Bibliografija: str. LXXXIII-XCII. - Kazalo </w:t>
      </w:r>
      <w:r>
        <w:br/>
      </w:r>
      <w:r>
        <w:br/>
        <w:t xml:space="preserve">ISBN 978-2-503-01321-3 (trda vezava) </w:t>
      </w:r>
      <w:r>
        <w:br/>
        <w:t xml:space="preserve">ISBN 978-2-503-00000-8 (zbirka) </w:t>
      </w:r>
      <w:r>
        <w:br/>
        <w:t xml:space="preserve">a) Cicero, Marcus </w:t>
      </w:r>
      <w:r>
        <w:t xml:space="preserve">Tullius (106-43 pr.n.št.) - Interpretacija b) Retorika - Antika c) antična retorika d) latinščina </w:t>
      </w:r>
      <w:r>
        <w:br/>
      </w:r>
      <w:r>
        <w:br/>
        <w:t xml:space="preserve">808.5"652" </w:t>
      </w:r>
      <w:r>
        <w:br/>
        <w:t xml:space="preserve">COBISS.SI-ID </w:t>
      </w:r>
      <w:hyperlink r:id="rId48" w:tgtFrame="_blank" w:history="1">
        <w:r>
          <w:rPr>
            <w:rStyle w:val="Hiperpovezava"/>
          </w:rPr>
          <w:t>6291802</w:t>
        </w:r>
      </w:hyperlink>
      <w:r>
        <w:t xml:space="preserve"> </w:t>
      </w:r>
    </w:p>
    <w:p w:rsidR="00000000" w:rsidRDefault="00A92DC7">
      <w:pPr>
        <w:pStyle w:val="Navadensplet"/>
      </w:pPr>
      <w:bookmarkStart w:id="45" w:name="45"/>
      <w:r>
        <w:rPr>
          <w:b/>
          <w:bCs/>
        </w:rPr>
        <w:t xml:space="preserve">45. </w:t>
      </w:r>
      <w:r>
        <w:br/>
      </w:r>
      <w:bookmarkEnd w:id="45"/>
      <w:r>
        <w:rPr>
          <w:b/>
          <w:bCs/>
        </w:rPr>
        <w:t>VOGT, Peter T</w:t>
      </w:r>
      <w:r>
        <w:rPr>
          <w:b/>
          <w:bCs/>
        </w:rPr>
        <w:t>.</w:t>
      </w:r>
      <w:r>
        <w:t xml:space="preserve"> </w:t>
      </w:r>
      <w:r>
        <w:br/>
        <w:t xml:space="preserve">        Interpreting the Pentateuch : an exegetical handbook / Peter T. Vogt. - Grand Rapids : Kregel - Academic &amp; Professional, cop. 2009. - 214 str. : ilustr. ; 23 cm. - (Handbooks for Old Testament exegesis) </w:t>
      </w:r>
      <w:r>
        <w:br/>
      </w:r>
      <w:r>
        <w:br/>
        <w:t xml:space="preserve">Opombe z bibliografijo na dnu str. </w:t>
      </w:r>
      <w:r>
        <w:br/>
      </w:r>
      <w:r>
        <w:br/>
        <w:t>ISB</w:t>
      </w:r>
      <w:r>
        <w:t xml:space="preserve">N 978-0-8254-2762-6 </w:t>
      </w:r>
      <w:r>
        <w:br/>
        <w:t xml:space="preserve">a) Biblia. V. T. Pentateuchus - Interpretacija - Priročniki b) Sveto pismo stare zaveze c) Postava d) Tora e) eksegeza </w:t>
      </w:r>
      <w:r>
        <w:br/>
      </w:r>
      <w:r>
        <w:br/>
        <w:t xml:space="preserve">27-277-242(035) </w:t>
      </w:r>
      <w:r>
        <w:br/>
        <w:t xml:space="preserve">COBISS.SI-ID </w:t>
      </w:r>
      <w:hyperlink r:id="rId49" w:tgtFrame="_blank" w:history="1">
        <w:r>
          <w:rPr>
            <w:rStyle w:val="Hiperpovezava"/>
          </w:rPr>
          <w:t>6275162</w:t>
        </w:r>
      </w:hyperlink>
      <w:r>
        <w:t xml:space="preserve"> </w:t>
      </w:r>
    </w:p>
    <w:p w:rsidR="00000000" w:rsidRDefault="00A92DC7">
      <w:pPr>
        <w:pStyle w:val="Navadensplet"/>
      </w:pPr>
      <w:bookmarkStart w:id="46" w:name="46"/>
      <w:r>
        <w:rPr>
          <w:b/>
          <w:bCs/>
        </w:rPr>
        <w:t xml:space="preserve">46. </w:t>
      </w:r>
      <w:r>
        <w:br/>
      </w:r>
      <w:bookmarkEnd w:id="46"/>
      <w:r>
        <w:rPr>
          <w:b/>
          <w:bCs/>
        </w:rPr>
        <w:t>WALLACE, William A.</w:t>
      </w:r>
      <w:r>
        <w:t xml:space="preserve"> </w:t>
      </w:r>
      <w:r>
        <w:br/>
        <w:t>        The modeling of nature : philosophy of science and philosophy of nature in synthesis / William A. Wallace. - Washington, D.C. : The Catholic University of America, cop. 1996. - XX, 450 str. : i</w:t>
      </w:r>
      <w:r>
        <w:t xml:space="preserve">lustr. ; 23 cm </w:t>
      </w:r>
      <w:r>
        <w:br/>
      </w:r>
      <w:r>
        <w:br/>
        <w:t xml:space="preserve">Bibliografija: str. 427-435. - Kazalo </w:t>
      </w:r>
      <w:r>
        <w:br/>
      </w:r>
      <w:r>
        <w:br/>
        <w:t xml:space="preserve">ISBN 0-8132-0859-9 (trda vezava, brezkislinski papir) </w:t>
      </w:r>
      <w:r>
        <w:br/>
        <w:t xml:space="preserve">ISBN 0-8132-0860-2 (broš., brezkislinski papir) </w:t>
      </w:r>
      <w:r>
        <w:br/>
        <w:t>a) Aristoteles (384-322 pr.n.št.) b) Filozofija znanosti c) Filozofija narave d) Znanost - Meto</w:t>
      </w:r>
      <w:r>
        <w:t xml:space="preserve">dologija </w:t>
      </w:r>
      <w:r>
        <w:br/>
      </w:r>
      <w:r>
        <w:br/>
        <w:t xml:space="preserve">113/119 </w:t>
      </w:r>
      <w:r>
        <w:br/>
        <w:t xml:space="preserve">001.1:1 </w:t>
      </w:r>
      <w:r>
        <w:br/>
        <w:t xml:space="preserve">COBISS.SI-ID </w:t>
      </w:r>
      <w:hyperlink r:id="rId50" w:tgtFrame="_blank" w:history="1">
        <w:r>
          <w:rPr>
            <w:rStyle w:val="Hiperpovezava"/>
          </w:rPr>
          <w:t>6290010</w:t>
        </w:r>
      </w:hyperlink>
      <w:r>
        <w:t xml:space="preserve"> </w:t>
      </w:r>
    </w:p>
    <w:p w:rsidR="00A92DC7" w:rsidRDefault="00A92DC7">
      <w:pPr>
        <w:pStyle w:val="Navadensplet"/>
      </w:pPr>
      <w:bookmarkStart w:id="47" w:name="47"/>
      <w:r>
        <w:rPr>
          <w:b/>
          <w:bCs/>
        </w:rPr>
        <w:t xml:space="preserve">47. </w:t>
      </w:r>
      <w:r>
        <w:br/>
      </w:r>
      <w:bookmarkEnd w:id="47"/>
      <w:r>
        <w:t xml:space="preserve">        </w:t>
      </w:r>
      <w:r>
        <w:rPr>
          <w:b/>
          <w:bCs/>
        </w:rPr>
        <w:t>WITNESS to the Gospel</w:t>
      </w:r>
      <w:r>
        <w:t xml:space="preserve"> : the theology of Acts / edited by I. Howard Marshall and David Pe</w:t>
      </w:r>
      <w:r>
        <w:t xml:space="preserve">terson. - Grand Rapids ; Cambridge, U.K. : W. B. Eerdmans, cop. 1998. - XVI, 610 str. ; 23 cm </w:t>
      </w:r>
      <w:r>
        <w:br/>
      </w:r>
      <w:r>
        <w:br/>
        <w:t xml:space="preserve">Bibliografija: str. 545-576. - Kazala </w:t>
      </w:r>
      <w:r>
        <w:br/>
      </w:r>
      <w:r>
        <w:br/>
        <w:t xml:space="preserve">ISBN 0-8028-4435-9 </w:t>
      </w:r>
      <w:r>
        <w:br/>
        <w:t>a) Biblia. N. T. Actus apostolorum - Teologija - Zborniki b) Sveto pismo nove zaveze c) teologija d)</w:t>
      </w:r>
      <w:r>
        <w:t xml:space="preserve"> interpretacija e) zborniki </w:t>
      </w:r>
      <w:r>
        <w:br/>
      </w:r>
      <w:r>
        <w:br/>
        <w:t xml:space="preserve">27-1-27-248.2(082) </w:t>
      </w:r>
      <w:r>
        <w:br/>
        <w:t xml:space="preserve">COBISS.SI-ID </w:t>
      </w:r>
      <w:hyperlink r:id="rId51" w:tgtFrame="_blank" w:history="1">
        <w:r>
          <w:rPr>
            <w:rStyle w:val="Hiperpovezava"/>
          </w:rPr>
          <w:t>6295898</w:t>
        </w:r>
      </w:hyperlink>
      <w:r>
        <w:t xml:space="preserve"> </w:t>
      </w:r>
    </w:p>
    <w:sectPr w:rsidR="00A92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C2D85"/>
    <w:rsid w:val="00A92DC7"/>
    <w:rsid w:val="00EC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avaden"/>
    <w:link w:val="Naslov3Znak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avaden"/>
    <w:link w:val="Naslov3Znak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biss.izum.si/scripts/cobiss?command=DISPLAY&amp;base=COBIB&amp;RID=6296666" TargetMode="External"/><Relationship Id="rId18" Type="http://schemas.openxmlformats.org/officeDocument/2006/relationships/hyperlink" Target="http://cobiss.izum.si/scripts/cobiss?command=DISPLAY&amp;base=COBIB&amp;RID=265948928" TargetMode="External"/><Relationship Id="rId26" Type="http://schemas.openxmlformats.org/officeDocument/2006/relationships/hyperlink" Target="http://cobiss.izum.si/scripts/cobiss?command=DISPLAY&amp;base=COBIB&amp;RID=267063040" TargetMode="External"/><Relationship Id="rId39" Type="http://schemas.openxmlformats.org/officeDocument/2006/relationships/hyperlink" Target="http://cobiss.izum.si/scripts/cobiss?command=DISPLAY&amp;base=COBIB&amp;RID=62743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biss.izum.si/scripts/cobiss?command=DISPLAY&amp;base=COBIB&amp;RID=6272858" TargetMode="External"/><Relationship Id="rId34" Type="http://schemas.openxmlformats.org/officeDocument/2006/relationships/hyperlink" Target="http://cobiss.izum.si/scripts/cobiss?command=DISPLAY&amp;base=COBIB&amp;RID=268080640" TargetMode="External"/><Relationship Id="rId42" Type="http://schemas.openxmlformats.org/officeDocument/2006/relationships/hyperlink" Target="http://cobiss.izum.si/scripts/cobiss?command=DISPLAY&amp;base=COBIB&amp;RID=6276698" TargetMode="External"/><Relationship Id="rId47" Type="http://schemas.openxmlformats.org/officeDocument/2006/relationships/hyperlink" Target="http://cobiss.izum.si/scripts/cobiss?command=DISPLAY&amp;base=COBIB&amp;RID=6285402" TargetMode="External"/><Relationship Id="rId50" Type="http://schemas.openxmlformats.org/officeDocument/2006/relationships/hyperlink" Target="http://cobiss.izum.si/scripts/cobiss?command=DISPLAY&amp;base=COBIB&amp;RID=6290010" TargetMode="External"/><Relationship Id="rId7" Type="http://schemas.openxmlformats.org/officeDocument/2006/relationships/hyperlink" Target="http://cobiss.izum.si/scripts/cobiss?command=DISPLAY&amp;base=COBIB&amp;RID=6282330" TargetMode="External"/><Relationship Id="rId12" Type="http://schemas.openxmlformats.org/officeDocument/2006/relationships/hyperlink" Target="http://cobiss.izum.si/scripts/cobiss?command=DISPLAY&amp;base=COBIB&amp;RID=6275418" TargetMode="External"/><Relationship Id="rId17" Type="http://schemas.openxmlformats.org/officeDocument/2006/relationships/hyperlink" Target="http://cobiss.izum.si/scripts/cobiss?command=DISPLAY&amp;base=COBIB&amp;RID=6289242" TargetMode="External"/><Relationship Id="rId25" Type="http://schemas.openxmlformats.org/officeDocument/2006/relationships/hyperlink" Target="http://cobiss.izum.si/scripts/cobiss?command=DISPLAY&amp;base=COBIB&amp;RID=9512963" TargetMode="External"/><Relationship Id="rId33" Type="http://schemas.openxmlformats.org/officeDocument/2006/relationships/hyperlink" Target="http://cobiss.izum.si/scripts/cobiss?command=DISPLAY&amp;base=COBIB&amp;RID=9243934" TargetMode="External"/><Relationship Id="rId38" Type="http://schemas.openxmlformats.org/officeDocument/2006/relationships/hyperlink" Target="http://cobiss.izum.si/scripts/cobiss?command=DISPLAY&amp;base=COBIB&amp;RID=124697344" TargetMode="External"/><Relationship Id="rId46" Type="http://schemas.openxmlformats.org/officeDocument/2006/relationships/hyperlink" Target="http://cobiss.izum.si/scripts/cobiss?command=DISPLAY&amp;base=COBIB&amp;RID=62905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obiss.izum.si/scripts/cobiss?command=DISPLAY&amp;base=COBIB&amp;RID=6279514" TargetMode="External"/><Relationship Id="rId20" Type="http://schemas.openxmlformats.org/officeDocument/2006/relationships/hyperlink" Target="http://cobiss.izum.si/scripts/cobiss?command=DISPLAY&amp;base=COBIB&amp;RID=268195840" TargetMode="External"/><Relationship Id="rId29" Type="http://schemas.openxmlformats.org/officeDocument/2006/relationships/hyperlink" Target="http://cobiss.izum.si/scripts/cobiss?command=DISPLAY&amp;base=COBIB&amp;RID=6288986" TargetMode="External"/><Relationship Id="rId41" Type="http://schemas.openxmlformats.org/officeDocument/2006/relationships/hyperlink" Target="http://cobiss.izum.si/scripts/cobiss?command=DISPLAY&amp;base=COBIB&amp;RID=268060672" TargetMode="External"/><Relationship Id="rId1" Type="http://schemas.openxmlformats.org/officeDocument/2006/relationships/styles" Target="styles.xml"/><Relationship Id="rId6" Type="http://schemas.openxmlformats.org/officeDocument/2006/relationships/hyperlink" Target="http://cobiss.izum.si/scripts/cobiss?command=DISPLAY&amp;base=COBIB&amp;RID=6295130" TargetMode="External"/><Relationship Id="rId11" Type="http://schemas.openxmlformats.org/officeDocument/2006/relationships/hyperlink" Target="http://cobiss.izum.si/scripts/cobiss?command=DISPLAY&amp;base=COBIB&amp;RID=6277466" TargetMode="External"/><Relationship Id="rId24" Type="http://schemas.openxmlformats.org/officeDocument/2006/relationships/hyperlink" Target="http://cobiss.izum.si/scripts/cobiss?command=DISPLAY&amp;base=COBIB&amp;RID=6295642" TargetMode="External"/><Relationship Id="rId32" Type="http://schemas.openxmlformats.org/officeDocument/2006/relationships/hyperlink" Target="http://cobiss.izum.si/scripts/cobiss?command=DISPLAY&amp;base=COBIB&amp;RID=6275930" TargetMode="External"/><Relationship Id="rId37" Type="http://schemas.openxmlformats.org/officeDocument/2006/relationships/hyperlink" Target="http://cobiss.izum.si/scripts/cobiss?command=DISPLAY&amp;base=COBIB&amp;RID=6272602" TargetMode="External"/><Relationship Id="rId40" Type="http://schemas.openxmlformats.org/officeDocument/2006/relationships/hyperlink" Target="http://cobiss.izum.si/scripts/cobiss?command=DISPLAY&amp;base=COBIB&amp;RID=6274650" TargetMode="External"/><Relationship Id="rId45" Type="http://schemas.openxmlformats.org/officeDocument/2006/relationships/hyperlink" Target="http://cobiss.izum.si/scripts/cobiss?command=DISPLAY&amp;base=COBIB&amp;RID=6282074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cobiss.izum.si/scripts/cobiss?command=DISPLAY&amp;base=COBIB&amp;RID=6296410" TargetMode="External"/><Relationship Id="rId15" Type="http://schemas.openxmlformats.org/officeDocument/2006/relationships/hyperlink" Target="http://cobiss.izum.si/scripts/cobiss?command=DISPLAY&amp;base=COBIB&amp;RID=6281050" TargetMode="External"/><Relationship Id="rId23" Type="http://schemas.openxmlformats.org/officeDocument/2006/relationships/hyperlink" Target="http://cobiss.izum.si/scripts/cobiss?command=DISPLAY&amp;base=COBIB&amp;RID=6273114" TargetMode="External"/><Relationship Id="rId28" Type="http://schemas.openxmlformats.org/officeDocument/2006/relationships/hyperlink" Target="http://cobiss.izum.si/scripts/cobiss?command=DISPLAY&amp;base=COBIB&amp;RID=61199104" TargetMode="External"/><Relationship Id="rId36" Type="http://schemas.openxmlformats.org/officeDocument/2006/relationships/hyperlink" Target="http://cobiss.izum.si/scripts/cobiss?command=DISPLAY&amp;base=COBIB&amp;RID=6278746" TargetMode="External"/><Relationship Id="rId49" Type="http://schemas.openxmlformats.org/officeDocument/2006/relationships/hyperlink" Target="http://cobiss.izum.si/scripts/cobiss?command=DISPLAY&amp;base=COBIB&amp;RID=6275162" TargetMode="External"/><Relationship Id="rId10" Type="http://schemas.openxmlformats.org/officeDocument/2006/relationships/hyperlink" Target="http://cobiss.izum.si/scripts/cobiss?command=DISPLAY&amp;base=COBIB&amp;RID=6278234" TargetMode="External"/><Relationship Id="rId19" Type="http://schemas.openxmlformats.org/officeDocument/2006/relationships/hyperlink" Target="http://cobiss.izum.si/scripts/cobiss?command=DISPLAY&amp;base=COBIB&amp;RID=267348736" TargetMode="External"/><Relationship Id="rId31" Type="http://schemas.openxmlformats.org/officeDocument/2006/relationships/hyperlink" Target="http://cobiss.izum.si/scripts/cobiss?command=DISPLAY&amp;base=COBIB&amp;RID=6290266" TargetMode="External"/><Relationship Id="rId44" Type="http://schemas.openxmlformats.org/officeDocument/2006/relationships/hyperlink" Target="http://cobiss.izum.si/scripts/cobiss?command=DISPLAY&amp;base=COBIB&amp;RID=267532288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biss.izum.si/scripts/cobiss?command=DISPLAY&amp;base=COBIB&amp;RID=6278490" TargetMode="External"/><Relationship Id="rId14" Type="http://schemas.openxmlformats.org/officeDocument/2006/relationships/hyperlink" Target="http://cobiss.izum.si/scripts/cobiss?command=DISPLAY&amp;base=COBIB&amp;RID=267006720" TargetMode="External"/><Relationship Id="rId22" Type="http://schemas.openxmlformats.org/officeDocument/2006/relationships/hyperlink" Target="http://cobiss.izum.si/scripts/cobiss?command=DISPLAY&amp;base=COBIB&amp;RID=6273370" TargetMode="External"/><Relationship Id="rId27" Type="http://schemas.openxmlformats.org/officeDocument/2006/relationships/hyperlink" Target="http://cobiss.izum.si/scripts/cobiss?command=DISPLAY&amp;base=COBIB&amp;RID=70918144" TargetMode="External"/><Relationship Id="rId30" Type="http://schemas.openxmlformats.org/officeDocument/2006/relationships/hyperlink" Target="http://cobiss.izum.si/scripts/cobiss?command=DISPLAY&amp;base=COBIB&amp;RID=6290778" TargetMode="External"/><Relationship Id="rId35" Type="http://schemas.openxmlformats.org/officeDocument/2006/relationships/hyperlink" Target="http://cobiss.izum.si/scripts/cobiss?command=DISPLAY&amp;base=COBIB&amp;RID=6276442" TargetMode="External"/><Relationship Id="rId43" Type="http://schemas.openxmlformats.org/officeDocument/2006/relationships/hyperlink" Target="http://cobiss.izum.si/scripts/cobiss?command=DISPLAY&amp;base=COBIB&amp;RID=6275674" TargetMode="External"/><Relationship Id="rId48" Type="http://schemas.openxmlformats.org/officeDocument/2006/relationships/hyperlink" Target="http://cobiss.izum.si/scripts/cobiss?command=DISPLAY&amp;base=COBIB&amp;RID=6291802" TargetMode="External"/><Relationship Id="rId8" Type="http://schemas.openxmlformats.org/officeDocument/2006/relationships/hyperlink" Target="http://cobiss.izum.si/scripts/cobiss?command=DISPLAY&amp;base=COBIB&amp;RID=6276954" TargetMode="External"/><Relationship Id="rId51" Type="http://schemas.openxmlformats.org/officeDocument/2006/relationships/hyperlink" Target="http://cobiss.izum.si/scripts/cobiss?command=DISPLAY&amp;base=COBIB&amp;RID=629589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4967</Words>
  <Characters>28314</Characters>
  <Application>Microsoft Office Word</Application>
  <DocSecurity>0</DocSecurity>
  <Lines>235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Norčič, Mateja</dc:creator>
  <cp:lastModifiedBy>Norčič, Mateja</cp:lastModifiedBy>
  <cp:revision>2</cp:revision>
  <dcterms:created xsi:type="dcterms:W3CDTF">2013-10-14T10:28:00Z</dcterms:created>
  <dcterms:modified xsi:type="dcterms:W3CDTF">2013-10-14T10:28:00Z</dcterms:modified>
</cp:coreProperties>
</file>