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A60B06">
      <w:pPr>
        <w:spacing w:after="240"/>
        <w:jc w:val="center"/>
        <w:rPr>
          <w:rFonts w:eastAsia="Times New Roman"/>
        </w:rPr>
      </w:pPr>
    </w:p>
    <w:p w:rsidR="00000000" w:rsidRPr="00AA7A63" w:rsidRDefault="00AA7A63">
      <w:pPr>
        <w:pStyle w:val="Naslov3"/>
        <w:jc w:val="center"/>
        <w:rPr>
          <w:rFonts w:eastAsia="Times New Roman"/>
          <w:sz w:val="36"/>
          <w:szCs w:val="36"/>
        </w:rPr>
      </w:pPr>
      <w:bookmarkStart w:id="0" w:name="_GoBack"/>
      <w:r w:rsidRPr="00AA7A63">
        <w:rPr>
          <w:rFonts w:eastAsia="Times New Roman"/>
          <w:sz w:val="36"/>
          <w:szCs w:val="36"/>
        </w:rPr>
        <w:t>Novosti december 2013</w:t>
      </w:r>
    </w:p>
    <w:bookmarkEnd w:id="0"/>
    <w:p w:rsidR="00000000" w:rsidRDefault="00A60B06">
      <w:pPr>
        <w:spacing w:after="240"/>
        <w:jc w:val="center"/>
        <w:rPr>
          <w:rFonts w:eastAsia="Times New Roman"/>
        </w:rPr>
      </w:pPr>
    </w:p>
    <w:p w:rsidR="00000000" w:rsidRDefault="00A60B06">
      <w:pPr>
        <w:rPr>
          <w:rFonts w:eastAsia="Times New Roman"/>
        </w:rPr>
      </w:pPr>
    </w:p>
    <w:p w:rsidR="00000000" w:rsidRDefault="00A60B06">
      <w:pPr>
        <w:pStyle w:val="Navadensplet"/>
      </w:pPr>
      <w:bookmarkStart w:id="1" w:name="1"/>
      <w:r>
        <w:rPr>
          <w:b/>
          <w:bCs/>
        </w:rPr>
        <w:t xml:space="preserve">1. </w:t>
      </w:r>
      <w:r>
        <w:br/>
      </w:r>
      <w:bookmarkEnd w:id="1"/>
      <w:r>
        <w:t xml:space="preserve">        </w:t>
      </w:r>
      <w:r>
        <w:rPr>
          <w:b/>
          <w:bCs/>
        </w:rPr>
        <w:t>ALKOHOL v Sloveniji</w:t>
      </w:r>
      <w:r>
        <w:t xml:space="preserve"> : trendi v načinu pitja, zdravstvene posledice škodljivega pitja, mnenja akterjev in </w:t>
      </w:r>
      <w:r>
        <w:t xml:space="preserve">predlogi ukrepov za učinkovitejšo alkoholno politiko / urednice Maja Zorko ... [et al.]. - Ljubljana : Inštitut za varovanje zdravja Republike Slovenije, 2013 (Ljubljana : EPPS). - 142 str. : ilustr. ; 29 cm </w:t>
      </w:r>
      <w:r>
        <w:br/>
      </w:r>
      <w:r>
        <w:br/>
        <w:t xml:space="preserve">Dostopno tudi na: </w:t>
      </w:r>
      <w:hyperlink r:id="rId5" w:history="1">
        <w:r>
          <w:rPr>
            <w:rStyle w:val="Hiperpovezava"/>
          </w:rPr>
          <w:t>http://www.ivz.si/Mp.aspx/?ni=0&amp;pi=7&amp;_7_Filename=attName.png&amp;_7_MediaId=7265&amp;_7_AutoResize=false&amp;pl=0-7.3</w:t>
        </w:r>
      </w:hyperlink>
      <w:r>
        <w:t>.. - 300 izv. - Bibliografija na koncu poglavij. - Kazalo</w:t>
      </w:r>
      <w:r>
        <w:t xml:space="preserve">. - Povzetek ; Summary </w:t>
      </w:r>
      <w:r>
        <w:br/>
      </w:r>
      <w:r>
        <w:br/>
        <w:t xml:space="preserve">ISBN 978-961-6911-19-1 </w:t>
      </w:r>
      <w:r>
        <w:br/>
        <w:t xml:space="preserve">ISBN 978-961-6911-20-7 (pdf) </w:t>
      </w:r>
      <w:r>
        <w:br/>
        <w:t>a) Alkohol - Poraba - Slovenija b) Alkoholizem - Posledice c) Alkohol - Zloraba - Preprečevanje d) alkohol e) alkoholizem f) zloraba g) poraba h) preprečevanje i) alkoholna poli</w:t>
      </w:r>
      <w:r>
        <w:t xml:space="preserve">tika j) Slovenija </w:t>
      </w:r>
      <w:r>
        <w:br/>
      </w:r>
      <w:r>
        <w:br/>
        <w:t xml:space="preserve">613.81(497.4)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267959296</w:t>
        </w:r>
      </w:hyperlink>
      <w:r>
        <w:t xml:space="preserve"> </w:t>
      </w:r>
    </w:p>
    <w:p w:rsidR="00000000" w:rsidRDefault="00A60B06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rPr>
          <w:b/>
          <w:bCs/>
        </w:rPr>
        <w:t>AMPHILOCHIUS Iconiensis, svetnik</w:t>
      </w:r>
      <w:r>
        <w:t xml:space="preserve"> </w:t>
      </w:r>
      <w:r>
        <w:br/>
        <w:t>        Homélies / Amphiloque d'Iconium ; introductio</w:t>
      </w:r>
      <w:r>
        <w:t xml:space="preserve">n, traduction, notes et index par Michel Bonnet ; avec la collaboration de Sever J. Voicu. - Paris : Cerf, 2012. - 2 zv. ; 20 cm. - (Sources chrétiennes, ISSN 0750-1978 ; no 552; 553) </w:t>
      </w:r>
      <w:r>
        <w:br/>
      </w:r>
      <w:r>
        <w:br/>
        <w:t>Uvodna študija v franc., grš. in delno sirsko besedilo ter vzpor. fran</w:t>
      </w:r>
      <w:r>
        <w:t xml:space="preserve">c. prevod </w:t>
      </w:r>
      <w:r>
        <w:br/>
      </w:r>
      <w:r>
        <w:br/>
        <w:t xml:space="preserve">Vsebina: </w:t>
      </w:r>
      <w:r>
        <w:br/>
        <w:t xml:space="preserve">T. 1: Homélies 1-5. - 375 str. - Bibliografija: str. 135-162 </w:t>
      </w:r>
      <w:r>
        <w:br/>
        <w:t xml:space="preserve">T. 2: Homélies 6-10 ; Fragments divers ; Épître synodale ; Lettre a Séleucos. - 389 str. - Kazalo </w:t>
      </w:r>
      <w:r>
        <w:br/>
      </w:r>
      <w:r>
        <w:br/>
        <w:t xml:space="preserve">ISBN 978-2-204-09979-0 (zv. 1) </w:t>
      </w:r>
      <w:r>
        <w:br/>
        <w:t xml:space="preserve">ISBN 978-2-204-09980-6 (zv. 2) </w:t>
      </w:r>
      <w:r>
        <w:br/>
        <w:t>a) patro</w:t>
      </w:r>
      <w:r>
        <w:t xml:space="preserve">logija b) patristika c) cerkveni očetje d) krščanstvo e) homilije </w:t>
      </w:r>
      <w:r>
        <w:br/>
      </w:r>
      <w:r>
        <w:br/>
        <w:t xml:space="preserve">27-475-9"03"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6418522</w:t>
        </w:r>
      </w:hyperlink>
      <w:r>
        <w:t xml:space="preserve"> </w:t>
      </w:r>
    </w:p>
    <w:p w:rsidR="00000000" w:rsidRDefault="00A60B06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t xml:space="preserve">        </w:t>
      </w:r>
      <w:r>
        <w:rPr>
          <w:b/>
          <w:bCs/>
        </w:rPr>
        <w:t>ATTRIBUTION, communication behavior,</w:t>
      </w:r>
      <w:r>
        <w:rPr>
          <w:b/>
          <w:bCs/>
        </w:rPr>
        <w:t xml:space="preserve"> and close relationships</w:t>
      </w:r>
      <w:r>
        <w:t xml:space="preserve"> / edited by Valerie Manusov, John H. Harvey. - 1st paperback ed. - Cambridge [etc.] : Cambridge University Press, 2011, cop. 2001. - XXI, 383 str. : tabele ; 23 cm. - (Advances in personal relationships) </w:t>
      </w:r>
      <w:r>
        <w:br/>
      </w:r>
      <w:r>
        <w:br/>
        <w:t>Bibliografija na koncu pr</w:t>
      </w:r>
      <w:r>
        <w:t xml:space="preserve">ispevkov. - Kazalo </w:t>
      </w:r>
      <w:r>
        <w:br/>
      </w:r>
      <w:r>
        <w:br/>
        <w:t xml:space="preserve">ISBN 978-0-521-77089-7 (trda vezava) </w:t>
      </w:r>
      <w:r>
        <w:br/>
        <w:t xml:space="preserve">ISBN 0-521-77089-0 (trda vezava) </w:t>
      </w:r>
      <w:r>
        <w:br/>
        <w:t xml:space="preserve">ISBN 978-0-521-17727-6 (broš.) </w:t>
      </w:r>
      <w:r>
        <w:br/>
        <w:t xml:space="preserve">a) Socialna psihologija b) atribucija c) medosebna komunikacija d) medosebni odnosi e) medosebne komunikacije f) zborniki </w:t>
      </w:r>
      <w:r>
        <w:br/>
      </w:r>
      <w:r>
        <w:br/>
        <w:t>159.922</w:t>
      </w:r>
      <w:r>
        <w:t xml:space="preserve">.2(082)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6426202</w:t>
        </w:r>
      </w:hyperlink>
      <w:r>
        <w:t xml:space="preserve"> </w:t>
      </w:r>
    </w:p>
    <w:p w:rsidR="00000000" w:rsidRDefault="00A60B06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BADENOCH, Bonnie</w:t>
      </w:r>
      <w:r>
        <w:t xml:space="preserve"> </w:t>
      </w:r>
      <w:r>
        <w:br/>
        <w:t>        Being a brain-wise therapist : a practical guide to interpersonal neurobiology / Bonnie Bad</w:t>
      </w:r>
      <w:r>
        <w:t xml:space="preserve">enoch. - 1st ed. - New York ; London : W. W. Norton, cop. 2008. - XXVII, 348 str. : ilustr. ; 24 cm. - (Norton series on interpersonal neurobiology) </w:t>
      </w:r>
      <w:r>
        <w:br/>
      </w:r>
      <w:r>
        <w:br/>
        <w:t xml:space="preserve">Bibliografija: str. 321-333. - Kazalo </w:t>
      </w:r>
      <w:r>
        <w:br/>
      </w:r>
      <w:r>
        <w:br/>
        <w:t xml:space="preserve">ISBN 978-0-393-70554-6 </w:t>
      </w:r>
      <w:r>
        <w:br/>
        <w:t>a) psihoterapija b) nevrobiologija c) med</w:t>
      </w:r>
      <w:r>
        <w:t xml:space="preserve">osebni odnosi d) terapevti e) možgani f) fiziologija </w:t>
      </w:r>
      <w:r>
        <w:br/>
      </w:r>
      <w:r>
        <w:br/>
        <w:t xml:space="preserve">615.851 </w:t>
      </w:r>
      <w:r>
        <w:br/>
        <w:t xml:space="preserve">COBISS.SI-ID </w:t>
      </w:r>
      <w:hyperlink r:id="rId9" w:tgtFrame="_blank" w:history="1">
        <w:r>
          <w:rPr>
            <w:rStyle w:val="Hiperpovezava"/>
          </w:rPr>
          <w:t>6430298</w:t>
        </w:r>
      </w:hyperlink>
      <w:r>
        <w:t xml:space="preserve"> </w:t>
      </w:r>
    </w:p>
    <w:p w:rsidR="00000000" w:rsidRDefault="00A60B06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rPr>
          <w:b/>
          <w:bCs/>
        </w:rPr>
        <w:t>BEALE, Gregory K., 1949-</w:t>
      </w:r>
      <w:r>
        <w:t xml:space="preserve"> </w:t>
      </w:r>
      <w:r>
        <w:br/>
        <w:t>        A New Testament biblical the</w:t>
      </w:r>
      <w:r>
        <w:t xml:space="preserve">ology : the unfolding of the Old Testament in the New / G. K. Beale. - Grand Rapids : Baker Academic, cop. 2011. - XXIV, 1047 str. : tabele ; 24 cm </w:t>
      </w:r>
      <w:r>
        <w:br/>
      </w:r>
      <w:r>
        <w:br/>
        <w:t xml:space="preserve">Bibliografija: str. 963-987. - Kazala </w:t>
      </w:r>
      <w:r>
        <w:br/>
      </w:r>
      <w:r>
        <w:br/>
        <w:t xml:space="preserve">ISBN 978-0-8010-2697-3 </w:t>
      </w:r>
      <w:r>
        <w:br/>
        <w:t>a) Biblia. N. T. - Teologija b) Svetopisem</w:t>
      </w:r>
      <w:r>
        <w:t xml:space="preserve">ska teologija c) Sveto pismo nove zaveze d) nova zaveza e) stara zaveza f) odnosi </w:t>
      </w:r>
      <w:r>
        <w:br/>
      </w:r>
      <w:r>
        <w:br/>
        <w:t xml:space="preserve">27-278 </w:t>
      </w:r>
      <w:r>
        <w:br/>
        <w:t xml:space="preserve">COBISS.SI-ID </w:t>
      </w:r>
      <w:hyperlink r:id="rId10" w:tgtFrame="_blank" w:history="1">
        <w:r>
          <w:rPr>
            <w:rStyle w:val="Hiperpovezava"/>
          </w:rPr>
          <w:t>6418010</w:t>
        </w:r>
      </w:hyperlink>
      <w:r>
        <w:t xml:space="preserve"> </w:t>
      </w:r>
    </w:p>
    <w:p w:rsidR="00000000" w:rsidRDefault="00A60B06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rPr>
          <w:b/>
          <w:bCs/>
        </w:rPr>
        <w:t>BEDARD, Bob</w:t>
      </w:r>
      <w:r>
        <w:t xml:space="preserve"> </w:t>
      </w:r>
      <w:r>
        <w:br/>
        <w:t>        Evangelizacij</w:t>
      </w:r>
      <w:r>
        <w:t xml:space="preserve">a : izziv za Katoliško Cerkev / Bob Bedard ; [prevod Dani Siter ; spremni besedi Branko Cestnik, Andrej Stanovnik]. - 1. izd. - Ljubljana : Družina, 2013 (tiskano v Sloveniji). - 94 str. ; 19 cm </w:t>
      </w:r>
      <w:r>
        <w:br/>
      </w:r>
      <w:r>
        <w:br/>
        <w:t>Prevod dela: Evangelization. - 800 izv. - Čas za evangeliza</w:t>
      </w:r>
      <w:r>
        <w:t xml:space="preserve">cijo, čas za odpuščanje / Branko Cestnik: str. 5-20. - Aparecida : Cerkev, poklicana v misijonarsko občestvo / Andrés Stanovnik: str. 21-29. - O avtorju: str. 93 </w:t>
      </w:r>
      <w:r>
        <w:br/>
      </w:r>
      <w:r>
        <w:br/>
        <w:t xml:space="preserve">ISBN 978-961-222-975-7 </w:t>
      </w:r>
      <w:r>
        <w:br/>
        <w:t xml:space="preserve">a) Evangelizacija - 21.st. b) katoliška cerkev c) pastoralno delo </w:t>
      </w:r>
      <w:r>
        <w:br/>
      </w:r>
      <w:r>
        <w:br/>
      </w:r>
      <w:r>
        <w:t xml:space="preserve">27-766(100)"20"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267851520</w:t>
        </w:r>
      </w:hyperlink>
      <w:r>
        <w:t xml:space="preserve"> </w:t>
      </w:r>
    </w:p>
    <w:p w:rsidR="00000000" w:rsidRDefault="00A60B06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rPr>
          <w:b/>
          <w:bCs/>
        </w:rPr>
        <w:t>BERNARDUS Claraevallensis, svetnik</w:t>
      </w:r>
      <w:r>
        <w:t xml:space="preserve"> </w:t>
      </w:r>
      <w:r>
        <w:br/>
        <w:t>        Sermons divers / Bernard de Clairvaux ; texte latin des s. Be</w:t>
      </w:r>
      <w:r>
        <w:t xml:space="preserve">rnardi opera par J. Leclercq, H. Rochais et Ch. H. Talbot ; introduction et notes par Françoise Callerot ; traduction par Pierre-Yves Émery ; révisée par Françoise Callerot. - Paris : Cerf, 2006-2012. - 3 zv. : tabele ; 20 cm. - (Sources chrétiennes, ISSN </w:t>
      </w:r>
      <w:r>
        <w:t xml:space="preserve">0750-1978 ; no 496; 518; 545) (Ouvres completes / Bernard de Clairvaux ; 22; 23; 24) </w:t>
      </w:r>
      <w:r>
        <w:br/>
      </w:r>
      <w:r>
        <w:br/>
        <w:t xml:space="preserve">Uvodna študija v franc., lat. besedilo in vzpor. franc. prevod. - Opombe z bibliografijo na dnu str. - Kazala </w:t>
      </w:r>
      <w:r>
        <w:br/>
      </w:r>
      <w:r>
        <w:br/>
        <w:t xml:space="preserve">Vsebina: </w:t>
      </w:r>
      <w:r>
        <w:br/>
        <w:t xml:space="preserve">T. 1: (Sermons 1-22). - 2006. - 431 str. </w:t>
      </w:r>
      <w:r>
        <w:br/>
        <w:t>T. 2:</w:t>
      </w:r>
      <w:r>
        <w:t xml:space="preserve"> (Sermons 23-69). - 2007. - 476 str. </w:t>
      </w:r>
      <w:r>
        <w:br/>
        <w:t xml:space="preserve">T. 3: (Sermons 70-125). - 2012. - 467 str. </w:t>
      </w:r>
      <w:r>
        <w:br/>
      </w:r>
      <w:r>
        <w:br/>
        <w:t xml:space="preserve">ISBN 2-204-08169-8 (zv. 1) </w:t>
      </w:r>
      <w:r>
        <w:br/>
        <w:t xml:space="preserve">ISBN 978-2-204-08584-7 (zv. 2) </w:t>
      </w:r>
      <w:r>
        <w:br/>
        <w:t xml:space="preserve">ISBN 978-2-204-09739-0 (zv. 3) </w:t>
      </w:r>
      <w:r>
        <w:br/>
        <w:t xml:space="preserve">a) krščanska duhovnost b) teologija c) srednji vek d) pridige </w:t>
      </w:r>
      <w:r>
        <w:br/>
      </w:r>
      <w:r>
        <w:br/>
        <w:t xml:space="preserve">27-58-475 </w:t>
      </w:r>
      <w:r>
        <w:br/>
        <w:t>COBISS</w:t>
      </w:r>
      <w:r>
        <w:t xml:space="preserve">.SI-ID </w:t>
      </w:r>
      <w:hyperlink r:id="rId12" w:tgtFrame="_blank" w:history="1">
        <w:r>
          <w:rPr>
            <w:rStyle w:val="Hiperpovezava"/>
          </w:rPr>
          <w:t>5627482</w:t>
        </w:r>
      </w:hyperlink>
      <w:r>
        <w:t xml:space="preserve"> </w:t>
      </w:r>
    </w:p>
    <w:p w:rsidR="00000000" w:rsidRDefault="00A60B06">
      <w:pPr>
        <w:pStyle w:val="Navadensplet"/>
      </w:pPr>
      <w:bookmarkStart w:id="8" w:name="8"/>
      <w:r>
        <w:rPr>
          <w:b/>
          <w:bCs/>
        </w:rPr>
        <w:t xml:space="preserve">8. </w:t>
      </w:r>
      <w:r>
        <w:br/>
      </w:r>
      <w:bookmarkEnd w:id="8"/>
      <w:r>
        <w:rPr>
          <w:b/>
          <w:bCs/>
        </w:rPr>
        <w:t>CAMPBELL, Scott M.</w:t>
      </w:r>
      <w:r>
        <w:t xml:space="preserve"> </w:t>
      </w:r>
      <w:r>
        <w:br/>
        <w:t>        The early Heidegger's philosophy of life : facticity, being, and language / Scott M. Campbell. - 1st ed.</w:t>
      </w:r>
      <w:r>
        <w:t xml:space="preserve"> - New York : Fordham University Press, 2012. - XX, 294 str. ; 23 cm. - (Perspectives in Continental philosophy) </w:t>
      </w:r>
      <w:r>
        <w:br/>
      </w:r>
      <w:r>
        <w:br/>
        <w:t xml:space="preserve">Bibliografija: str. 267-276. - Kazalo </w:t>
      </w:r>
      <w:r>
        <w:br/>
      </w:r>
      <w:r>
        <w:br/>
        <w:t xml:space="preserve">ISBN 978-0-8232-4219-1 (trda vezava) </w:t>
      </w:r>
      <w:r>
        <w:br/>
        <w:t xml:space="preserve">ISBN 978-0-8232-4220-7 (broš.) </w:t>
      </w:r>
      <w:r>
        <w:br/>
        <w:t>a) Heidegger, Martin (1889-1976</w:t>
      </w:r>
      <w:r>
        <w:t xml:space="preserve">) b) Življenje - Filozofski vidik c) filozofija </w:t>
      </w:r>
      <w:r>
        <w:br/>
      </w:r>
      <w:r>
        <w:br/>
        <w:t xml:space="preserve">1Heidegger M.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6433882</w:t>
        </w:r>
      </w:hyperlink>
      <w:r>
        <w:t xml:space="preserve"> </w:t>
      </w:r>
    </w:p>
    <w:p w:rsidR="00000000" w:rsidRDefault="00A60B06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t xml:space="preserve">        </w:t>
      </w:r>
      <w:r>
        <w:rPr>
          <w:b/>
          <w:bCs/>
        </w:rPr>
        <w:t>COGNITION and motivation</w:t>
      </w:r>
      <w:r>
        <w:t xml:space="preserve"> : forging an interdisciplina</w:t>
      </w:r>
      <w:r>
        <w:t xml:space="preserve">ry perspective / edited by Shulamith Kreitler. - Cambridge [etc.] : Cambridge University Press, cop. 2013. - XX, 506 str. : ilustr. ; 24 cm </w:t>
      </w:r>
      <w:r>
        <w:br/>
      </w:r>
      <w:r>
        <w:br/>
        <w:t xml:space="preserve">Bibliografija pri vseh poglavjih. - Kazalo </w:t>
      </w:r>
      <w:r>
        <w:br/>
      </w:r>
      <w:r>
        <w:br/>
        <w:t xml:space="preserve">ISBN 978-0-521-88867-7 (trda vezava) </w:t>
      </w:r>
      <w:r>
        <w:br/>
        <w:t xml:space="preserve">a) kognicija b) epistemologija </w:t>
      </w:r>
      <w:r>
        <w:t xml:space="preserve">c) motivacija d) zborniki </w:t>
      </w:r>
      <w:r>
        <w:br/>
      </w:r>
      <w:r>
        <w:br/>
        <w:t xml:space="preserve">159.92(082) </w:t>
      </w:r>
      <w:r>
        <w:br/>
        <w:t xml:space="preserve">FRASCATI: </w:t>
      </w:r>
      <w:r>
        <w:br/>
        <w:t xml:space="preserve">5-100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19613448</w:t>
        </w:r>
      </w:hyperlink>
      <w:r>
        <w:t xml:space="preserve"> </w:t>
      </w:r>
    </w:p>
    <w:p w:rsidR="00000000" w:rsidRDefault="00A60B06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COLOMBI, Emanuela</w:t>
      </w:r>
      <w:r>
        <w:t xml:space="preserve"> </w:t>
      </w:r>
      <w:r>
        <w:br/>
        <w:t>        Storie di cronache e reliquie nella V</w:t>
      </w:r>
      <w:r>
        <w:t xml:space="preserve">enetia altomedievale / Emanuela Colombi. - Trieste : Editreg ; Aquileia : Centro di antichita altoadriatiche, 2012. - 185 str. : tabele ; 24 cm. - (Antichita altoadriatiche. Monografie ; 6) </w:t>
      </w:r>
      <w:r>
        <w:br/>
      </w:r>
      <w:r>
        <w:br/>
        <w:t>Na vrhu nasl. str.: Universita degli studi di Udine, Centro di a</w:t>
      </w:r>
      <w:r>
        <w:t xml:space="preserve">ntichita altoadriatiche. - Bibliografija: str. 179-185 </w:t>
      </w:r>
      <w:r>
        <w:br/>
      </w:r>
      <w:r>
        <w:br/>
        <w:t xml:space="preserve">ISBN 978-88-97557-18-0 </w:t>
      </w:r>
      <w:r>
        <w:br/>
        <w:t xml:space="preserve">a) Benetke - Zgodovina - Srednji vek - Viri b) Translatio Marci evangelistae Venetias </w:t>
      </w:r>
      <w:r>
        <w:br/>
      </w:r>
      <w:r>
        <w:br/>
        <w:t xml:space="preserve">94(450Benetke)"04/14"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6431578</w:t>
        </w:r>
      </w:hyperlink>
      <w:r>
        <w:t xml:space="preserve"> </w:t>
      </w:r>
    </w:p>
    <w:p w:rsidR="00000000" w:rsidRDefault="00A60B06">
      <w:pPr>
        <w:pStyle w:val="Navadensplet"/>
      </w:pPr>
      <w:bookmarkStart w:id="11" w:name="11"/>
      <w:r>
        <w:rPr>
          <w:b/>
          <w:bCs/>
        </w:rPr>
        <w:t xml:space="preserve">11. </w:t>
      </w:r>
      <w:r>
        <w:br/>
      </w:r>
      <w:bookmarkEnd w:id="11"/>
      <w:r>
        <w:rPr>
          <w:b/>
          <w:bCs/>
        </w:rPr>
        <w:t>CROWE, Benjamin D., 1976-</w:t>
      </w:r>
      <w:r>
        <w:t xml:space="preserve"> </w:t>
      </w:r>
      <w:r>
        <w:br/>
        <w:t xml:space="preserve">        Heidegger's religious origins : destruction and authenticity / Benjamin D. Crowe. - Bloomington ; </w:t>
      </w:r>
      <w:r>
        <w:t xml:space="preserve">Indianapolis : Indiana University Press, 2006. - XV, 296 str. ; 24 cm. - (Indiana series in the philosophy of religion) </w:t>
      </w:r>
      <w:r>
        <w:br/>
      </w:r>
      <w:r>
        <w:br/>
        <w:t xml:space="preserve">Bibliografija: str. 283-289. - Kazalo </w:t>
      </w:r>
      <w:r>
        <w:br/>
      </w:r>
      <w:r>
        <w:br/>
        <w:t xml:space="preserve">ISBN 0-253-34706-8 (trda vezava, brezkislinski papir) </w:t>
      </w:r>
      <w:r>
        <w:br/>
        <w:t>ISBN 0-253-21829-2 (broš., brezkislinsk</w:t>
      </w:r>
      <w:r>
        <w:t xml:space="preserve">i papir) </w:t>
      </w:r>
      <w:r>
        <w:br/>
        <w:t xml:space="preserve">a) Nemška filozofija - Religija - 20.st. b) german philosophy c) religion d) 20th cent. </w:t>
      </w:r>
      <w:r>
        <w:br/>
      </w:r>
      <w:r>
        <w:br/>
        <w:t xml:space="preserve">1(430)"19":2 </w:t>
      </w:r>
      <w:r>
        <w:br/>
        <w:t xml:space="preserve">1:929Heidegger M.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30905</w:t>
        </w:r>
        <w:r>
          <w:rPr>
            <w:rStyle w:val="Hiperpovezava"/>
          </w:rPr>
          <w:t>645</w:t>
        </w:r>
      </w:hyperlink>
      <w:r>
        <w:t xml:space="preserve"> </w:t>
      </w:r>
    </w:p>
    <w:p w:rsidR="00000000" w:rsidRDefault="00A60B06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rPr>
          <w:b/>
          <w:bCs/>
        </w:rPr>
        <w:t>CYPRIANUS, Thascius Caecilius, svetnik, 200-258</w:t>
      </w:r>
      <w:r>
        <w:t xml:space="preserve"> </w:t>
      </w:r>
      <w:r>
        <w:br/>
        <w:t xml:space="preserve">        Ceux qui sont tombés = (De lapsis) : texte critique du CCL 3 (M. Bévenot) / Cyprien de Carthage ; introduction Graeme Clarke et Michel Poirier ; traduction Michel Poirier ; apparats, notes </w:t>
      </w:r>
      <w:r>
        <w:t xml:space="preserve">et index Graeme Clarke. - Paris : Cerf, 2012. - 262 str. ; 20 cm. - (Sources chrétiennes, ISSN 0750-1978 ; no 547) </w:t>
      </w:r>
      <w:r>
        <w:br/>
      </w:r>
      <w:r>
        <w:br/>
        <w:t xml:space="preserve">Uvodna študija v franc., lat. besedilo in vzpor. franc. prevod. - Bibliografija: str. 101-114. - Kazala </w:t>
      </w:r>
      <w:r>
        <w:br/>
      </w:r>
      <w:r>
        <w:br/>
        <w:t xml:space="preserve">ISBN 978-2-204-09915-8 </w:t>
      </w:r>
      <w:r>
        <w:br/>
        <w:t>a) patrol</w:t>
      </w:r>
      <w:r>
        <w:t xml:space="preserve">ogija b) patristika c) cerkveni očetje d) greh </w:t>
      </w:r>
      <w:r>
        <w:br/>
      </w:r>
      <w:r>
        <w:br/>
        <w:t xml:space="preserve">27-9"02"CYP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6419034</w:t>
        </w:r>
      </w:hyperlink>
      <w:r>
        <w:t xml:space="preserve"> </w:t>
      </w:r>
    </w:p>
    <w:p w:rsidR="00000000" w:rsidRDefault="00A60B06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DE Goldi, Kate, 1959-</w:t>
      </w:r>
      <w:r>
        <w:t xml:space="preserve"> </w:t>
      </w:r>
      <w:r>
        <w:br/>
        <w:t>        Ob desetih zvečer / Kate de Gold</w:t>
      </w:r>
      <w:r>
        <w:t xml:space="preserve">i ; [prevod Sonja Benčina]. - 1. izd. - Ljubljana : Družina, 2013 (tiskano v Sloveniji). - 251 str. ; 21 cm </w:t>
      </w:r>
      <w:r>
        <w:br/>
      </w:r>
      <w:r>
        <w:br/>
        <w:t xml:space="preserve">Prevod dela: The 10 PM question </w:t>
      </w:r>
      <w:r>
        <w:br/>
      </w:r>
      <w:r>
        <w:br/>
        <w:t xml:space="preserve">ISBN 978-961-04-0002-8 </w:t>
      </w:r>
      <w:r>
        <w:br/>
      </w:r>
      <w:r>
        <w:br/>
        <w:t xml:space="preserve">821.111(931)-311.2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269882880</w:t>
        </w:r>
      </w:hyperlink>
      <w:r>
        <w:t xml:space="preserve"> </w:t>
      </w:r>
    </w:p>
    <w:p w:rsidR="00000000" w:rsidRDefault="00A60B06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DELISLE, Gilles</w:t>
      </w:r>
      <w:r>
        <w:t xml:space="preserve"> </w:t>
      </w:r>
      <w:r>
        <w:br/>
        <w:t xml:space="preserve">        Object relations in Gestalt therapy / Gilles Delisle ; translated from French by James Everett ; with contributions from Michel Dandeneau ... [et al.]. - London : </w:t>
      </w:r>
      <w:r>
        <w:t xml:space="preserve">Karnac, cop. 2013. - XV, 272 str. : ilustr. ; 23 cm </w:t>
      </w:r>
      <w:r>
        <w:br/>
      </w:r>
      <w:r>
        <w:br/>
        <w:t xml:space="preserve">Bibliografija: str. 245-262. - Kazalo </w:t>
      </w:r>
      <w:r>
        <w:br/>
      </w:r>
      <w:r>
        <w:br/>
        <w:t xml:space="preserve">ISBN 978-1-78049-035-9 </w:t>
      </w:r>
      <w:r>
        <w:br/>
        <w:t xml:space="preserve">a) gestalt terapija b) objektni odnosi c) navezanost d) gestalt psihologija </w:t>
      </w:r>
      <w:r>
        <w:br/>
      </w:r>
      <w:r>
        <w:br/>
        <w:t xml:space="preserve">159.9.019.2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6425946</w:t>
        </w:r>
      </w:hyperlink>
      <w:r>
        <w:t xml:space="preserve"> </w:t>
      </w:r>
    </w:p>
    <w:p w:rsidR="00000000" w:rsidRDefault="00A60B06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rPr>
          <w:b/>
          <w:bCs/>
        </w:rPr>
        <w:t>DUIGNAN, Patrick</w:t>
      </w:r>
      <w:r>
        <w:t xml:space="preserve"> </w:t>
      </w:r>
      <w:r>
        <w:br/>
        <w:t>        Educational leadership : togehter creating ethical learning environments / Patrick Duignan ; [foreword by Michael Fullan]. - 2nd ed. - Cambridge [</w:t>
      </w:r>
      <w:r>
        <w:t xml:space="preserve">etc.] : Cambridge University Press, cop. 2012. - XIII, 237 str. : ilustr. ; 25 cm </w:t>
      </w:r>
      <w:r>
        <w:br/>
      </w:r>
      <w:r>
        <w:br/>
        <w:t xml:space="preserve">Bibliografija: str. 217-232. - Kazalo </w:t>
      </w:r>
      <w:r>
        <w:br/>
      </w:r>
      <w:r>
        <w:br/>
        <w:t xml:space="preserve">ISBN 978-1-107-63789-4 </w:t>
      </w:r>
      <w:r>
        <w:br/>
        <w:t xml:space="preserve">a) vzgoja b) izobraževanje c) vodenje d) administracija e) etika f) morala g) Avstralija </w:t>
      </w:r>
      <w:r>
        <w:br/>
      </w:r>
      <w:r>
        <w:br/>
        <w:t xml:space="preserve">37(94) </w:t>
      </w:r>
      <w:r>
        <w:br/>
        <w:t>COBISS.SI</w:t>
      </w:r>
      <w:r>
        <w:t xml:space="preserve">-ID </w:t>
      </w:r>
      <w:hyperlink r:id="rId20" w:tgtFrame="_blank" w:history="1">
        <w:r>
          <w:rPr>
            <w:rStyle w:val="Hiperpovezava"/>
          </w:rPr>
          <w:t>6429018</w:t>
        </w:r>
      </w:hyperlink>
      <w:r>
        <w:t xml:space="preserve"> </w:t>
      </w:r>
    </w:p>
    <w:p w:rsidR="00000000" w:rsidRDefault="00A60B06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rPr>
          <w:b/>
          <w:bCs/>
        </w:rPr>
        <w:t>FRESCURA, Loredana</w:t>
      </w:r>
      <w:r>
        <w:t xml:space="preserve"> </w:t>
      </w:r>
      <w:r>
        <w:br/>
        <w:t xml:space="preserve">        Kaj sploh veš o ljubezni : roman / Loredana Frescura, Marco Tomatis ; [prevod Mateja Gomboc]. - 1. izd. - </w:t>
      </w:r>
      <w:r>
        <w:t xml:space="preserve">Ljubljana : Družina, 2013 (tiskano v Sloveniji). - 206 str. ; 21 cm </w:t>
      </w:r>
      <w:r>
        <w:br/>
      </w:r>
      <w:r>
        <w:br/>
        <w:t xml:space="preserve">Prevod dela: Che ne sai tu dell'amore. - 1.000 izv. </w:t>
      </w:r>
      <w:r>
        <w:br/>
      </w:r>
      <w:r>
        <w:br/>
        <w:t xml:space="preserve">ISBN 978-961-222-981-8 </w:t>
      </w:r>
      <w:r>
        <w:br/>
      </w:r>
      <w:r>
        <w:br/>
        <w:t xml:space="preserve">821.131.1-311.2 </w:t>
      </w:r>
      <w:r>
        <w:br/>
        <w:t xml:space="preserve">COBISS.SI-ID </w:t>
      </w:r>
      <w:hyperlink r:id="rId21" w:tgtFrame="_blank" w:history="1">
        <w:r>
          <w:rPr>
            <w:rStyle w:val="Hiperpovezava"/>
          </w:rPr>
          <w:t>268366848</w:t>
        </w:r>
      </w:hyperlink>
      <w:r>
        <w:t xml:space="preserve"> </w:t>
      </w:r>
    </w:p>
    <w:p w:rsidR="00000000" w:rsidRDefault="00A60B06">
      <w:pPr>
        <w:pStyle w:val="Navadensplet"/>
      </w:pPr>
      <w:bookmarkStart w:id="17" w:name="17"/>
      <w:r>
        <w:rPr>
          <w:b/>
          <w:bCs/>
        </w:rPr>
        <w:t xml:space="preserve">17. </w:t>
      </w:r>
      <w:r>
        <w:br/>
      </w:r>
      <w:bookmarkEnd w:id="17"/>
      <w:r>
        <w:rPr>
          <w:b/>
          <w:bCs/>
        </w:rPr>
        <w:t>GAIL, Brian J.</w:t>
      </w:r>
      <w:r>
        <w:t xml:space="preserve"> </w:t>
      </w:r>
      <w:r>
        <w:br/>
        <w:t xml:space="preserve">        Brez otrok : [roman za katoličane našega časa] / Brian J. Gail ; [prevod Klementina Logar]. - 1. izd. - Ljubljana : Družina, 2013 (tiskano v Sloveniji). - 336 str. : portret ; 23 cm </w:t>
      </w:r>
      <w:r>
        <w:br/>
      </w:r>
      <w:r>
        <w:br/>
        <w:t>Pre</w:t>
      </w:r>
      <w:r>
        <w:t xml:space="preserve">vod dela: Childless. - Dodatek k nasl. naveden na ov. - 800 izv. </w:t>
      </w:r>
      <w:r>
        <w:br/>
      </w:r>
      <w:r>
        <w:br/>
        <w:t xml:space="preserve">ISBN 978-961-222-977-1 </w:t>
      </w:r>
      <w:r>
        <w:br/>
        <w:t xml:space="preserve">a) Duhovščina - V leposlovju b) Kontrola rojstev - V leposlovju c) Apokalipsa - V leposlovju </w:t>
      </w:r>
      <w:r>
        <w:br/>
      </w:r>
      <w:r>
        <w:br/>
        <w:t xml:space="preserve">821.111(73)-311.2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267887616</w:t>
        </w:r>
      </w:hyperlink>
      <w:r>
        <w:t xml:space="preserve"> </w:t>
      </w:r>
    </w:p>
    <w:p w:rsidR="00000000" w:rsidRDefault="00A60B06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rPr>
          <w:b/>
          <w:bCs/>
        </w:rPr>
        <w:t>GALLAGHER, Shaun, 1948-</w:t>
      </w:r>
      <w:r>
        <w:t xml:space="preserve"> </w:t>
      </w:r>
      <w:r>
        <w:br/>
        <w:t>        The phenomenological mind / Shaun Gallagher and Dan Zahavi. - 2nd ed. - Abingdon ; New York : Routledge, cop. 2012. - XIV, 271 str. : ilust</w:t>
      </w:r>
      <w:r>
        <w:t xml:space="preserve">r. ; 25 cm </w:t>
      </w:r>
      <w:r>
        <w:br/>
      </w:r>
      <w:r>
        <w:br/>
        <w:t xml:space="preserve">Bibliografija: str. 245-266. - Kazalo </w:t>
      </w:r>
      <w:r>
        <w:br/>
      </w:r>
      <w:r>
        <w:br/>
        <w:t xml:space="preserve">ISBN 978-0-415-61036-0 (trda vezava) </w:t>
      </w:r>
      <w:r>
        <w:br/>
        <w:t xml:space="preserve">ISBN 978-0-415-61037-7 (broš.) </w:t>
      </w:r>
      <w:r>
        <w:br/>
        <w:t xml:space="preserve">a) Fenomenologija b) kognitivna znanost c) filozofija </w:t>
      </w:r>
      <w:r>
        <w:br/>
      </w:r>
      <w:r>
        <w:br/>
        <w:t xml:space="preserve">165.62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6429530</w:t>
        </w:r>
      </w:hyperlink>
      <w:r>
        <w:t xml:space="preserve"> </w:t>
      </w:r>
    </w:p>
    <w:p w:rsidR="00000000" w:rsidRDefault="00A60B06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rPr>
          <w:b/>
          <w:bCs/>
        </w:rPr>
        <w:t>GAUFRIDUS Claraevallensis, 12. st.</w:t>
      </w:r>
      <w:r>
        <w:t xml:space="preserve"> </w:t>
      </w:r>
      <w:r>
        <w:br/>
        <w:t>        Notes sur la vie et les miracles de saint Bernard : fragmenta I / Geoffroy d'Auxerre. (précédé de) Fragmenta II / Raynaud de Foigny ; introduction, te</w:t>
      </w:r>
      <w:r>
        <w:t xml:space="preserve">xte, traduction, notes et index par Raffaele Fassetta. - Paris : Cerf, 2011. - 205 str., [2] str. pril. : ilustr. ; 20 cm. - (Sources chrétiennes, ISSN 0750-1978 ; no 548) </w:t>
      </w:r>
      <w:r>
        <w:br/>
      </w:r>
      <w:r>
        <w:br/>
        <w:t>Uvodna študija v franc., lat. besedilo in vzpor. franc. prevod. - Bibliografija: s</w:t>
      </w:r>
      <w:r>
        <w:t xml:space="preserve">tr. 63-66. - Kazala </w:t>
      </w:r>
      <w:r>
        <w:br/>
      </w:r>
      <w:r>
        <w:br/>
        <w:t xml:space="preserve">ISBN 978-2-204-09755-0 </w:t>
      </w:r>
      <w:r>
        <w:br/>
        <w:t xml:space="preserve">a) Bernardus Claraevallensis, svetnik (ok. 1091-1153) - Biografije b) krščanstvo c) svetniki d) srednji vek e) biografije </w:t>
      </w:r>
      <w:r>
        <w:br/>
      </w:r>
      <w:r>
        <w:br/>
        <w:t xml:space="preserve">27-36BER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6419290</w:t>
        </w:r>
      </w:hyperlink>
      <w:r>
        <w:t xml:space="preserve"> </w:t>
      </w:r>
    </w:p>
    <w:p w:rsidR="00000000" w:rsidRDefault="00A60B06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rPr>
          <w:b/>
          <w:bCs/>
        </w:rPr>
        <w:t>GLOBOKAR, Roman</w:t>
      </w:r>
      <w:r>
        <w:t xml:space="preserve"> </w:t>
      </w:r>
      <w:r>
        <w:br/>
        <w:t>        Teološka etika med univerzalnostjo in partikularnostjo / Roman Globokar. - Ljubljana : Teološka fakulteta, 2013 (Medvode : Tiskarna Pleško). - 272 str. ; 24 cm. - (Znanstvena k</w:t>
      </w:r>
      <w:r>
        <w:t xml:space="preserve">njižnica / Teološka fakulteta ; 37) </w:t>
      </w:r>
      <w:r>
        <w:br/>
      </w:r>
      <w:r>
        <w:br/>
        <w:t xml:space="preserve">Recenzenta Ivan Štuhec, Branko Klun. - Bibliografija: str. 263-272 </w:t>
      </w:r>
      <w:r>
        <w:br/>
      </w:r>
      <w:r>
        <w:br/>
        <w:t xml:space="preserve">ISBN 978-961-6844-29-1 </w:t>
      </w:r>
      <w:r>
        <w:br/>
        <w:t xml:space="preserve">a) Moralna teologija b) krščanska etika c) teološka etika d) naravni zakon e) vest </w:t>
      </w:r>
      <w:r>
        <w:br/>
      </w:r>
      <w:r>
        <w:br/>
        <w:t xml:space="preserve">27-42 </w:t>
      </w:r>
      <w:r>
        <w:br/>
        <w:t xml:space="preserve">COBISS.SI-ID </w:t>
      </w:r>
      <w:hyperlink r:id="rId25" w:tgtFrame="_blank" w:history="1">
        <w:r>
          <w:rPr>
            <w:rStyle w:val="Hiperpovezava"/>
          </w:rPr>
          <w:t>271094784</w:t>
        </w:r>
      </w:hyperlink>
      <w:r>
        <w:t xml:space="preserve"> </w:t>
      </w:r>
    </w:p>
    <w:p w:rsidR="00000000" w:rsidRDefault="00A60B06">
      <w:pPr>
        <w:pStyle w:val="Navadensplet"/>
      </w:pPr>
      <w:bookmarkStart w:id="21" w:name="21"/>
      <w:r>
        <w:rPr>
          <w:b/>
          <w:bCs/>
        </w:rPr>
        <w:t xml:space="preserve">21. </w:t>
      </w:r>
      <w:r>
        <w:br/>
      </w:r>
      <w:bookmarkEnd w:id="21"/>
      <w:r>
        <w:rPr>
          <w:b/>
          <w:bCs/>
        </w:rPr>
        <w:t>GRONDEUX, Anne</w:t>
      </w:r>
      <w:r>
        <w:t xml:space="preserve"> </w:t>
      </w:r>
      <w:r>
        <w:br/>
        <w:t>        A l'école de Cassiodore : les figures "extravagantes" dans la tradition occidentale / Anne Grondeux. - Turnhout : Brepols, 2013. -</w:t>
      </w:r>
      <w:r>
        <w:t xml:space="preserve"> 388 str., [1] f. pril. : ilustr. ; 26 cm. - (Corpus Christianorum. Lingua Patrum ; 7) </w:t>
      </w:r>
      <w:r>
        <w:br/>
      </w:r>
      <w:r>
        <w:br/>
        <w:t xml:space="preserve">Bibliografija: str. 311-353. - Kazala </w:t>
      </w:r>
      <w:r>
        <w:br/>
      </w:r>
      <w:r>
        <w:br/>
        <w:t xml:space="preserve">ISBN 978-2-503-54901-9 </w:t>
      </w:r>
      <w:r>
        <w:br/>
        <w:t xml:space="preserve">a) Cassiodorus, Flavius Magnus Aurelius b) retorika c) antika d) srednji vek e) latinščina </w:t>
      </w:r>
      <w:r>
        <w:br/>
      </w:r>
      <w:r>
        <w:br/>
        <w:t>808.5"652+</w:t>
      </w:r>
      <w:r>
        <w:t xml:space="preserve">653" </w:t>
      </w:r>
      <w:r>
        <w:br/>
        <w:t xml:space="preserve">COBISS.SI-ID </w:t>
      </w:r>
      <w:hyperlink r:id="rId26" w:tgtFrame="_blank" w:history="1">
        <w:r>
          <w:rPr>
            <w:rStyle w:val="Hiperpovezava"/>
          </w:rPr>
          <w:t>6436954</w:t>
        </w:r>
      </w:hyperlink>
      <w:r>
        <w:t xml:space="preserve"> </w:t>
      </w:r>
    </w:p>
    <w:p w:rsidR="00000000" w:rsidRDefault="00A60B06">
      <w:pPr>
        <w:pStyle w:val="Navadensplet"/>
      </w:pPr>
      <w:bookmarkStart w:id="22" w:name="22"/>
      <w:r>
        <w:rPr>
          <w:b/>
          <w:bCs/>
        </w:rPr>
        <w:t xml:space="preserve">22. </w:t>
      </w:r>
      <w:r>
        <w:br/>
      </w:r>
      <w:bookmarkEnd w:id="22"/>
      <w:r>
        <w:rPr>
          <w:b/>
          <w:bCs/>
        </w:rPr>
        <w:t>GRÜN, Anselm</w:t>
      </w:r>
      <w:r>
        <w:t xml:space="preserve"> </w:t>
      </w:r>
      <w:r>
        <w:br/>
        <w:t xml:space="preserve">        </w:t>
      </w:r>
      <w:r>
        <w:t xml:space="preserve">Vino : darilo neba in zemlje / Anselm Grün ; [prevod Alenka Novak ; avtorja fotografij Benjamin Ivančič, Božidar Grabovac]. - Ljubljana : Družina, 2013 (tiskano v Sloveniji). - 100 str. : ilustr. ; 27 cm </w:t>
      </w:r>
      <w:r>
        <w:br/>
      </w:r>
      <w:r>
        <w:br/>
        <w:t xml:space="preserve">1.500 izv. </w:t>
      </w:r>
      <w:r>
        <w:br/>
      </w:r>
      <w:r>
        <w:br/>
        <w:t xml:space="preserve">ISBN 978-961-222-991-7 </w:t>
      </w:r>
      <w:r>
        <w:br/>
        <w:t>a) Vino - Krš</w:t>
      </w:r>
      <w:r>
        <w:t xml:space="preserve">čanski vidik </w:t>
      </w:r>
      <w:r>
        <w:br/>
      </w:r>
      <w:r>
        <w:br/>
        <w:t xml:space="preserve">27:663.2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269590784</w:t>
        </w:r>
      </w:hyperlink>
      <w:r>
        <w:t xml:space="preserve"> </w:t>
      </w:r>
    </w:p>
    <w:p w:rsidR="00000000" w:rsidRDefault="00A60B06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t xml:space="preserve">        </w:t>
      </w:r>
      <w:r>
        <w:rPr>
          <w:b/>
          <w:bCs/>
        </w:rPr>
        <w:t>HANDBOOK of implementation science for psychology in education</w:t>
      </w:r>
      <w:r>
        <w:t xml:space="preserve"> / edited by Barbara Kelly</w:t>
      </w:r>
      <w:r>
        <w:t xml:space="preserve">, Daniel F. Perkins. - New York : Cambridge University Press, cop. 2012. - XV, 490 str. : ilustr. ; 27 cm </w:t>
      </w:r>
      <w:r>
        <w:br/>
      </w:r>
      <w:r>
        <w:br/>
        <w:t xml:space="preserve">Bibliografija pri posameznih poglavjih. - Kazalo </w:t>
      </w:r>
      <w:r>
        <w:br/>
      </w:r>
      <w:r>
        <w:br/>
        <w:t xml:space="preserve">ISBN 978-0-521-19725-0 </w:t>
      </w:r>
      <w:r>
        <w:br/>
        <w:t xml:space="preserve">a) Pedagoška psihologija - Priročniki b) vzgoja c) izobraževanje d) šole </w:t>
      </w:r>
      <w:r>
        <w:t xml:space="preserve">e) psihologija f) priročniki </w:t>
      </w:r>
      <w:r>
        <w:br/>
      </w:r>
      <w:r>
        <w:br/>
        <w:t xml:space="preserve">37.015.3(035) </w:t>
      </w:r>
      <w:r>
        <w:br/>
        <w:t xml:space="preserve">COBISS.SI-ID </w:t>
      </w:r>
      <w:hyperlink r:id="rId28" w:tgtFrame="_blank" w:history="1">
        <w:r>
          <w:rPr>
            <w:rStyle w:val="Hiperpovezava"/>
          </w:rPr>
          <w:t>6426458</w:t>
        </w:r>
      </w:hyperlink>
      <w:r>
        <w:t xml:space="preserve"> </w:t>
      </w:r>
    </w:p>
    <w:p w:rsidR="00000000" w:rsidRDefault="00A60B06">
      <w:pPr>
        <w:pStyle w:val="Navadensplet"/>
      </w:pPr>
      <w:bookmarkStart w:id="24" w:name="24"/>
      <w:r>
        <w:rPr>
          <w:b/>
          <w:bCs/>
        </w:rPr>
        <w:t xml:space="preserve">24. </w:t>
      </w:r>
      <w:r>
        <w:br/>
      </w:r>
      <w:bookmarkEnd w:id="24"/>
      <w:r>
        <w:rPr>
          <w:b/>
          <w:bCs/>
        </w:rPr>
        <w:t>HÖFLER, Janez</w:t>
      </w:r>
      <w:r>
        <w:t xml:space="preserve"> </w:t>
      </w:r>
      <w:r>
        <w:br/>
        <w:t>        O prvih cerkvah in župnijah na Slovenskem : k razvoju ce</w:t>
      </w:r>
      <w:r>
        <w:t xml:space="preserve">rkvene teritorialne organizacije slovenskih dežel v srednjem veku / Janez Höfler ; [zemljepisne skice Jakob Klemenčič]. - 1. izd. - Ljubljana : Viharnik, 2013 (Medvode : Littera picta). - 552 str. : zvd. ; 25 cm </w:t>
      </w:r>
      <w:r>
        <w:br/>
      </w:r>
      <w:r>
        <w:br/>
        <w:t xml:space="preserve">300 izv. - Bibliografija: str. 469-518. - </w:t>
      </w:r>
      <w:r>
        <w:t xml:space="preserve">Zusammenfassung. - Kazalo </w:t>
      </w:r>
      <w:r>
        <w:br/>
      </w:r>
      <w:r>
        <w:br/>
        <w:t xml:space="preserve">ISBN 978-961-6057-88-2 </w:t>
      </w:r>
      <w:r>
        <w:br/>
        <w:t xml:space="preserve">a) Slovenija - Cerkve - Zgodovina - 8.-13.st. b) Slovenija - Župnije - Zgodovina - 8.-13.st. c) Slovenija - Cerkvena zgodovina - 8.-13.st. d) pražupnije e) zgodovinski pregledi </w:t>
      </w:r>
      <w:r>
        <w:br/>
      </w:r>
      <w:r>
        <w:br/>
        <w:t xml:space="preserve">27-9(497.4)".../12"(091) </w:t>
      </w:r>
      <w:r>
        <w:br/>
        <w:t xml:space="preserve">27-523.4(497.4)".../12"(091) </w:t>
      </w:r>
      <w:r>
        <w:br/>
        <w:t xml:space="preserve">27-774(497.4)".../12"(091) </w:t>
      </w:r>
      <w:r>
        <w:br/>
        <w:t xml:space="preserve">FRASCATI: </w:t>
      </w:r>
      <w:r>
        <w:br/>
        <w:t xml:space="preserve">6-302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268869376</w:t>
        </w:r>
      </w:hyperlink>
      <w:r>
        <w:t xml:space="preserve"> </w:t>
      </w:r>
    </w:p>
    <w:p w:rsidR="00000000" w:rsidRDefault="00A60B06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rPr>
          <w:b/>
          <w:bCs/>
        </w:rPr>
        <w:t>HUS, Jan</w:t>
      </w:r>
      <w:r>
        <w:t xml:space="preserve"> </w:t>
      </w:r>
      <w:r>
        <w:br/>
        <w:t xml:space="preserve">        </w:t>
      </w:r>
      <w:r>
        <w:t xml:space="preserve">Magistri Iohannis Hus Enarratio Psalmorum : (Ps. 109-118) / edidit Jana Nechutová ; adiuvantibus Helena Krmíčková ... [et al.]. - Turnhout : Brepols, 2013. - XCIV, 493 str. ; 26 cm. - (Corpus Christianorum. Continuatio Mediaevalis ; 253. Magistri Iohannis </w:t>
      </w:r>
      <w:r>
        <w:t xml:space="preserve">Hus Opera omnia / sub auspiciis Academiae Scientiarum Rei publicae Bohemorum vulgata ; t. 17) </w:t>
      </w:r>
      <w:r>
        <w:br/>
      </w:r>
      <w:r>
        <w:br/>
        <w:t xml:space="preserve">Lat. besedilo, uvodna študija v nem. - Bibliografija: str. LXXV-XCIV. - Kazali </w:t>
      </w:r>
      <w:r>
        <w:br/>
      </w:r>
      <w:r>
        <w:br/>
        <w:t xml:space="preserve">ISBN 978-2-503-54293-5 (trda vezava) </w:t>
      </w:r>
      <w:r>
        <w:br/>
        <w:t xml:space="preserve">ISBN 978-2-503-03000-5 (zbirka) </w:t>
      </w:r>
      <w:r>
        <w:br/>
        <w:t>a) Bibli</w:t>
      </w:r>
      <w:r>
        <w:t xml:space="preserve">a. V. T. Psalmi - Interpretacija b) srednji vek c) Sveto pismo stare zaveze d) komentarji </w:t>
      </w:r>
      <w:r>
        <w:br/>
      </w:r>
      <w:r>
        <w:br/>
        <w:t xml:space="preserve">27-277-243.63 </w:t>
      </w:r>
      <w:r>
        <w:br/>
        <w:t xml:space="preserve">COBISS.SI-ID </w:t>
      </w:r>
      <w:hyperlink r:id="rId30" w:tgtFrame="_blank" w:history="1">
        <w:r>
          <w:rPr>
            <w:rStyle w:val="Hiperpovezava"/>
          </w:rPr>
          <w:t>6437466</w:t>
        </w:r>
      </w:hyperlink>
      <w:r>
        <w:t xml:space="preserve"> </w:t>
      </w:r>
    </w:p>
    <w:p w:rsidR="00000000" w:rsidRDefault="00A60B06">
      <w:pPr>
        <w:pStyle w:val="Navadensplet"/>
      </w:pPr>
      <w:bookmarkStart w:id="26" w:name="26"/>
      <w:r>
        <w:rPr>
          <w:b/>
          <w:bCs/>
        </w:rPr>
        <w:t xml:space="preserve">26. </w:t>
      </w:r>
      <w:r>
        <w:br/>
      </w:r>
      <w:bookmarkEnd w:id="26"/>
      <w:r>
        <w:t xml:space="preserve">        </w:t>
      </w:r>
      <w:r>
        <w:rPr>
          <w:b/>
          <w:bCs/>
        </w:rPr>
        <w:t xml:space="preserve">IN vendar </w:t>
      </w:r>
      <w:r>
        <w:rPr>
          <w:b/>
          <w:bCs/>
        </w:rPr>
        <w:t>si za pevca me izvolil</w:t>
      </w:r>
      <w:r>
        <w:t xml:space="preserve"> : France Balantič : 1921-1943 : dokumentarna monografija : ob 70. obletnici smrti / [uredil France Pibernik]. - 1. natis. - Ljubljana : Družina, 2013 (tiskano v Sloveniji). - 163 str. : ilustr. ; 25 cm </w:t>
      </w:r>
      <w:r>
        <w:br/>
      </w:r>
      <w:r>
        <w:br/>
        <w:t>1.000 izv. - Balantič v usodn</w:t>
      </w:r>
      <w:r>
        <w:t xml:space="preserve">osti časa / France Pibernik: str. 8-11 </w:t>
      </w:r>
      <w:r>
        <w:br/>
      </w:r>
      <w:r>
        <w:br/>
        <w:t xml:space="preserve">ISBN 978-961-222-990-0 </w:t>
      </w:r>
      <w:r>
        <w:br/>
        <w:t xml:space="preserve">a) Balantič, France (1921-1943) - Monografije b) slovenski pesniki </w:t>
      </w:r>
      <w:r>
        <w:br/>
      </w:r>
      <w:r>
        <w:br/>
        <w:t xml:space="preserve">821.163.6.09Balantič F. </w:t>
      </w:r>
      <w:r>
        <w:br/>
        <w:t xml:space="preserve">929Balantič F.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269407232</w:t>
        </w:r>
      </w:hyperlink>
      <w:r>
        <w:t xml:space="preserve"> </w:t>
      </w:r>
    </w:p>
    <w:p w:rsidR="00000000" w:rsidRDefault="00A60B06">
      <w:pPr>
        <w:pStyle w:val="Navadensplet"/>
      </w:pPr>
      <w:bookmarkStart w:id="27" w:name="27"/>
      <w:r>
        <w:rPr>
          <w:b/>
          <w:bCs/>
        </w:rPr>
        <w:t xml:space="preserve">27. </w:t>
      </w:r>
      <w:r>
        <w:br/>
      </w:r>
      <w:bookmarkEnd w:id="27"/>
      <w:r>
        <w:rPr>
          <w:b/>
          <w:bCs/>
        </w:rPr>
        <w:t>JACOBUS de Vitriaco, kardinal</w:t>
      </w:r>
      <w:r>
        <w:t xml:space="preserve"> </w:t>
      </w:r>
      <w:r>
        <w:br/>
        <w:t>        Iacobi de Vitriaco Sermones vulgares vel ad status / cura et studio Jean Longere. - Turnhout : Brepols, 2013-. - Zv. &lt;1-&gt; : ilustr. ; 26 cm. - (Corpus Christianoru</w:t>
      </w:r>
      <w:r>
        <w:t xml:space="preserve">m. Continuatio mediaevalis ; 255) </w:t>
      </w:r>
      <w:r>
        <w:br/>
      </w:r>
      <w:r>
        <w:br/>
        <w:t xml:space="preserve">Besedilo v lat., uvodna študija v franc. </w:t>
      </w:r>
      <w:r>
        <w:br/>
      </w:r>
      <w:r>
        <w:br/>
        <w:t xml:space="preserve">Dosedanja vsebina: </w:t>
      </w:r>
      <w:r>
        <w:br/>
        <w:t xml:space="preserve">[1]: Prologus ; I-XXXVI. - 2013. - CXIV, 790 str. - Bibliografija: str. LXXXI-CXIV. - Kazali </w:t>
      </w:r>
      <w:r>
        <w:br/>
      </w:r>
      <w:r>
        <w:br/>
        <w:t xml:space="preserve">ISBN 978-2-503-54532-5 (trda vezava) </w:t>
      </w:r>
      <w:r>
        <w:br/>
        <w:t>ISBN 978-2-503-03000-5 (</w:t>
      </w:r>
      <w:r>
        <w:t xml:space="preserve">zbirka) </w:t>
      </w:r>
      <w:r>
        <w:br/>
        <w:t xml:space="preserve">a) pridige b) Katoliška cerkev c) 13.st. d) srednji vek </w:t>
      </w:r>
      <w:r>
        <w:br/>
      </w:r>
      <w:r>
        <w:br/>
        <w:t xml:space="preserve">272-475"12" </w:t>
      </w:r>
      <w:r>
        <w:br/>
        <w:t xml:space="preserve">COBISS.SI-ID </w:t>
      </w:r>
      <w:hyperlink r:id="rId32" w:tgtFrame="_blank" w:history="1">
        <w:r>
          <w:rPr>
            <w:rStyle w:val="Hiperpovezava"/>
          </w:rPr>
          <w:t>6443866</w:t>
        </w:r>
      </w:hyperlink>
      <w:r>
        <w:t xml:space="preserve"> </w:t>
      </w:r>
    </w:p>
    <w:p w:rsidR="00000000" w:rsidRDefault="00A60B06">
      <w:pPr>
        <w:pStyle w:val="Navadensplet"/>
      </w:pPr>
      <w:bookmarkStart w:id="28" w:name="28"/>
      <w:r>
        <w:rPr>
          <w:b/>
          <w:bCs/>
        </w:rPr>
        <w:t xml:space="preserve">28. </w:t>
      </w:r>
      <w:r>
        <w:br/>
      </w:r>
      <w:bookmarkEnd w:id="28"/>
      <w:r>
        <w:rPr>
          <w:b/>
          <w:bCs/>
        </w:rPr>
        <w:t>JONAS Aurelianensis, ok. 760- ok. 841</w:t>
      </w:r>
      <w:r>
        <w:t xml:space="preserve"> </w:t>
      </w:r>
      <w:r>
        <w:br/>
        <w:t xml:space="preserve">      </w:t>
      </w:r>
      <w:r>
        <w:t xml:space="preserve">  Instruction des laics / Jonas d'Orléans ; introduction, texte, traduction, notes et index par Odile Dubreucq ; préface de Michel Rouche. - Paris : Cerf, 2012-2013. - 2 zv. : ilustr. ; 20 cm. - (Sources chrétiennes, ISSN 0750-1978 ; no 549; 550) </w:t>
      </w:r>
      <w:r>
        <w:br/>
      </w:r>
      <w:r>
        <w:br/>
        <w:t xml:space="preserve">Uvodna </w:t>
      </w:r>
      <w:r>
        <w:t xml:space="preserve">študija v franc., lat. besedilo in vzpor. franc. prevod. - Kazala </w:t>
      </w:r>
      <w:r>
        <w:br/>
      </w:r>
      <w:r>
        <w:br/>
        <w:t xml:space="preserve">Vsebina: </w:t>
      </w:r>
      <w:r>
        <w:br/>
        <w:t xml:space="preserve">T. 1: (Livres I - II,16). - 2012. - 467 str. - Bibliografija: str. 17-31 </w:t>
      </w:r>
      <w:r>
        <w:br/>
        <w:t xml:space="preserve">T. 2: (Livres II,17 - III). - 2013. - 424 str. - Kazala </w:t>
      </w:r>
      <w:r>
        <w:br/>
      </w:r>
      <w:r>
        <w:br/>
        <w:t xml:space="preserve">ISBN 978-2-204-09985-1 (zv. 1) </w:t>
      </w:r>
      <w:r>
        <w:br/>
        <w:t>ISBN 978-2-204</w:t>
      </w:r>
      <w:r>
        <w:t xml:space="preserve">-10163-9 (zv. 2) </w:t>
      </w:r>
      <w:r>
        <w:br/>
        <w:t xml:space="preserve">a) patrologija b) patristika c) duhovnost d) srednji vek </w:t>
      </w:r>
      <w:r>
        <w:br/>
      </w:r>
      <w:r>
        <w:br/>
        <w:t xml:space="preserve">27-584 </w:t>
      </w:r>
      <w:r>
        <w:br/>
        <w:t xml:space="preserve">COBISS.SI-ID </w:t>
      </w:r>
      <w:hyperlink r:id="rId33" w:tgtFrame="_blank" w:history="1">
        <w:r>
          <w:rPr>
            <w:rStyle w:val="Hiperpovezava"/>
          </w:rPr>
          <w:t>6418778</w:t>
        </w:r>
      </w:hyperlink>
      <w:r>
        <w:t xml:space="preserve"> </w:t>
      </w:r>
    </w:p>
    <w:p w:rsidR="00000000" w:rsidRDefault="00A60B06">
      <w:pPr>
        <w:pStyle w:val="Navadensplet"/>
      </w:pPr>
      <w:bookmarkStart w:id="29" w:name="29"/>
      <w:r>
        <w:rPr>
          <w:b/>
          <w:bCs/>
        </w:rPr>
        <w:t xml:space="preserve">29. </w:t>
      </w:r>
      <w:r>
        <w:br/>
      </w:r>
      <w:bookmarkEnd w:id="29"/>
      <w:r>
        <w:rPr>
          <w:b/>
          <w:bCs/>
        </w:rPr>
        <w:t>KALANTZIS, Mary</w:t>
      </w:r>
      <w:r>
        <w:t xml:space="preserve"> </w:t>
      </w:r>
      <w:r>
        <w:br/>
        <w:t xml:space="preserve">        New learning : </w:t>
      </w:r>
      <w:r>
        <w:t xml:space="preserve">elements of a science of education / Mary Kalantzis, Bill Cope. - 2nd ed. - Cambridge [etc.] : Cambridge University Press, cop. 2012. - VI, 362 str. : ilustr. ; 25 cm </w:t>
      </w:r>
      <w:r>
        <w:br/>
      </w:r>
      <w:r>
        <w:br/>
        <w:t xml:space="preserve">Bibliografija: str. 342-354. - Kazalo </w:t>
      </w:r>
      <w:r>
        <w:br/>
      </w:r>
      <w:r>
        <w:br/>
        <w:t xml:space="preserve">ISBN 978-1-107-64428-1 </w:t>
      </w:r>
      <w:r>
        <w:br/>
        <w:t>a) vzgoja b) izobraževa</w:t>
      </w:r>
      <w:r>
        <w:t xml:space="preserve">nje c) učenje d) študij e) poučevanje f) aktivno učenje </w:t>
      </w:r>
      <w:r>
        <w:br/>
      </w:r>
      <w:r>
        <w:br/>
        <w:t xml:space="preserve">37.091.3 </w:t>
      </w:r>
      <w:r>
        <w:br/>
        <w:t xml:space="preserve">COBISS.SI-ID </w:t>
      </w:r>
      <w:hyperlink r:id="rId34" w:tgtFrame="_blank" w:history="1">
        <w:r>
          <w:rPr>
            <w:rStyle w:val="Hiperpovezava"/>
          </w:rPr>
          <w:t>6429274</w:t>
        </w:r>
      </w:hyperlink>
      <w:r>
        <w:t xml:space="preserve"> </w:t>
      </w:r>
    </w:p>
    <w:p w:rsidR="00000000" w:rsidRDefault="00A60B06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rPr>
          <w:b/>
          <w:bCs/>
        </w:rPr>
        <w:t>KREEFT, Peter</w:t>
      </w:r>
      <w:r>
        <w:t xml:space="preserve"> </w:t>
      </w:r>
      <w:r>
        <w:br/>
        <w:t>        Preden odidem : pisma najinim otro</w:t>
      </w:r>
      <w:r>
        <w:t xml:space="preserve">kom o resnično pomembnih stvareh / Peter Kreeft ; [prevod Mojca Masterl Štefanič]. - 1. izd. - Ljubljana : Družina, 2013 (tiskano v Sloveniji). - 255 str. ; 20 cm </w:t>
      </w:r>
      <w:r>
        <w:br/>
      </w:r>
      <w:r>
        <w:br/>
        <w:t xml:space="preserve">Prevod dela: Before I go </w:t>
      </w:r>
      <w:r>
        <w:br/>
      </w:r>
      <w:r>
        <w:br/>
        <w:t xml:space="preserve">ISBN 978-961-222-982-5 </w:t>
      </w:r>
      <w:r>
        <w:br/>
        <w:t>a) Krščansko življenje b) vera c) duhovn</w:t>
      </w:r>
      <w:r>
        <w:t xml:space="preserve">ost d) življenjska modrost e) otroci </w:t>
      </w:r>
      <w:r>
        <w:br/>
      </w:r>
      <w:r>
        <w:br/>
        <w:t xml:space="preserve">27-4:17.023.3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268572160</w:t>
        </w:r>
      </w:hyperlink>
      <w:r>
        <w:t xml:space="preserve"> </w:t>
      </w:r>
    </w:p>
    <w:p w:rsidR="00000000" w:rsidRDefault="00A60B06">
      <w:pPr>
        <w:pStyle w:val="Navadensplet"/>
      </w:pPr>
      <w:bookmarkStart w:id="31" w:name="31"/>
      <w:r>
        <w:rPr>
          <w:b/>
          <w:bCs/>
        </w:rPr>
        <w:t xml:space="preserve">31. </w:t>
      </w:r>
      <w:r>
        <w:br/>
      </w:r>
      <w:bookmarkEnd w:id="31"/>
      <w:r>
        <w:rPr>
          <w:b/>
          <w:bCs/>
        </w:rPr>
        <w:t>KÜNG, Hans, 1928-</w:t>
      </w:r>
      <w:r>
        <w:t xml:space="preserve"> </w:t>
      </w:r>
      <w:r>
        <w:br/>
        <w:t xml:space="preserve">        Erlebte Menschlichkeit : Erinnerungen : </w:t>
      </w:r>
      <w:r>
        <w:t xml:space="preserve">mit 48 Abbildungen / Hans Küng. - München ; Zürich : Piper, cop. 2013. - 748 str., [24] str. pril. ; 23 cm </w:t>
      </w:r>
      <w:r>
        <w:br/>
      </w:r>
      <w:r>
        <w:br/>
        <w:t xml:space="preserve">Opombe z bibliografijo: str. 705-725. - Kazalo </w:t>
      </w:r>
      <w:r>
        <w:br/>
      </w:r>
      <w:r>
        <w:br/>
        <w:t xml:space="preserve">ISBN 978-3-492-05601-4 </w:t>
      </w:r>
      <w:r>
        <w:br/>
        <w:t>a) Küng, Hans (1928-) - Biografije b) Küng, Hans (1928-) - Spomini c) avto</w:t>
      </w:r>
      <w:r>
        <w:t xml:space="preserve">biografije </w:t>
      </w:r>
      <w:r>
        <w:br/>
      </w:r>
      <w:r>
        <w:br/>
        <w:t xml:space="preserve">929Küng H. </w:t>
      </w:r>
      <w:r>
        <w:br/>
        <w:t xml:space="preserve">COBISS.SI-ID </w:t>
      </w:r>
      <w:hyperlink r:id="rId36" w:tgtFrame="_blank" w:history="1">
        <w:r>
          <w:rPr>
            <w:rStyle w:val="Hiperpovezava"/>
          </w:rPr>
          <w:t>6418266</w:t>
        </w:r>
      </w:hyperlink>
      <w:r>
        <w:t xml:space="preserve"> </w:t>
      </w:r>
    </w:p>
    <w:p w:rsidR="00000000" w:rsidRDefault="00A60B06">
      <w:pPr>
        <w:pStyle w:val="Navadensplet"/>
      </w:pPr>
      <w:bookmarkStart w:id="32" w:name="32"/>
      <w:r>
        <w:rPr>
          <w:b/>
          <w:bCs/>
        </w:rPr>
        <w:t xml:space="preserve">32. </w:t>
      </w:r>
      <w:r>
        <w:br/>
      </w:r>
      <w:bookmarkEnd w:id="32"/>
      <w:r>
        <w:rPr>
          <w:b/>
          <w:bCs/>
        </w:rPr>
        <w:t>MAXIMUS Confessor, svetnik, ok. 580-662</w:t>
      </w:r>
      <w:r>
        <w:t xml:space="preserve"> </w:t>
      </w:r>
      <w:r>
        <w:br/>
        <w:t xml:space="preserve">        </w:t>
      </w:r>
      <w:r>
        <w:t xml:space="preserve">Questions a Thalassios / Maxime le Confesseur ; introduction et notes par Jean-Claude Larchet ; traduction par Françoise Vinel. - Paris : Cerf, 2010-&lt;2012&gt;. - Zv. &lt;1-2&gt; ; 20 cm. - (Sources chrétiennes, ISSN 0750-1978 ; no 529; 554) </w:t>
      </w:r>
      <w:r>
        <w:br/>
      </w:r>
      <w:r>
        <w:br/>
        <w:t>Uvodna študija v franc</w:t>
      </w:r>
      <w:r>
        <w:t xml:space="preserve">., grš. besedilo in vzpor. franc. prevod. - Opombe z bibliografijo na dnu str. - Kazali </w:t>
      </w:r>
      <w:r>
        <w:br/>
      </w:r>
      <w:r>
        <w:br/>
        <w:t xml:space="preserve">Dosedanja vsebina: </w:t>
      </w:r>
      <w:r>
        <w:br/>
        <w:t xml:space="preserve">T. 1: (Questions 1 a 40). - 2010. - 427 str. </w:t>
      </w:r>
      <w:r>
        <w:br/>
        <w:t xml:space="preserve">T. 2: (Questions 41 a 55). - 2012. - 301 str. </w:t>
      </w:r>
      <w:r>
        <w:br/>
      </w:r>
      <w:r>
        <w:br/>
        <w:t xml:space="preserve">ISBN 978-2-204-09385-9 (zv. 1) </w:t>
      </w:r>
      <w:r>
        <w:br/>
        <w:t>ISBN 978-2-204-09932</w:t>
      </w:r>
      <w:r>
        <w:t xml:space="preserve">-5 (zv. 2) </w:t>
      </w:r>
      <w:r>
        <w:br/>
        <w:t xml:space="preserve">a) patrologija b) patristika c) cerkveni očetje d) krščanstvo e) vera f) refleksije </w:t>
      </w:r>
      <w:r>
        <w:br/>
      </w:r>
      <w:r>
        <w:br/>
        <w:t xml:space="preserve">27-9"05/06"MAX </w:t>
      </w:r>
      <w:r>
        <w:br/>
        <w:t xml:space="preserve">COBISS.SI-ID </w:t>
      </w:r>
      <w:hyperlink r:id="rId37" w:tgtFrame="_blank" w:history="1">
        <w:r>
          <w:rPr>
            <w:rStyle w:val="Hiperpovezava"/>
          </w:rPr>
          <w:t>5698394</w:t>
        </w:r>
      </w:hyperlink>
      <w:r>
        <w:t xml:space="preserve"> </w:t>
      </w:r>
    </w:p>
    <w:p w:rsidR="00000000" w:rsidRDefault="00A60B06">
      <w:pPr>
        <w:pStyle w:val="Navadensplet"/>
      </w:pPr>
      <w:bookmarkStart w:id="33" w:name="33"/>
      <w:r>
        <w:rPr>
          <w:b/>
          <w:bCs/>
        </w:rPr>
        <w:t xml:space="preserve">33. </w:t>
      </w:r>
      <w:r>
        <w:br/>
      </w:r>
      <w:bookmarkEnd w:id="33"/>
      <w:r>
        <w:rPr>
          <w:b/>
          <w:bCs/>
        </w:rPr>
        <w:t>MESSORI, Vi</w:t>
      </w:r>
      <w:r>
        <w:rPr>
          <w:b/>
          <w:bCs/>
        </w:rPr>
        <w:t>ttorio</w:t>
      </w:r>
      <w:r>
        <w:t xml:space="preserve"> </w:t>
      </w:r>
      <w:r>
        <w:br/>
        <w:t xml:space="preserve">        Bernardka nas ni prevarala : zgodovinska raziskava o resničnosti Lurda / Vittorio Messori ; [prevedel Stane Zore]. - 1. izd. - Ljubljana : Družina, 2013 (tiskano v Sloveniji). - 342 str. ; 22 cm </w:t>
      </w:r>
      <w:r>
        <w:br/>
      </w:r>
      <w:r>
        <w:br/>
        <w:t>Prevod dela: Bernadette non ci ha ingannati</w:t>
      </w:r>
      <w:r>
        <w:t xml:space="preserve">. - 1.000 izv. </w:t>
      </w:r>
      <w:r>
        <w:br/>
      </w:r>
      <w:r>
        <w:br/>
        <w:t xml:space="preserve">ISBN 978-961-222-984-9 </w:t>
      </w:r>
      <w:r>
        <w:br/>
        <w:t xml:space="preserve">a) Bernadette, svetnica (1844-1879) - Pričevanja - Študije b) Marijina prikazovanja c) Lurd </w:t>
      </w:r>
      <w:r>
        <w:br/>
      </w:r>
      <w:r>
        <w:br/>
        <w:t xml:space="preserve">27-587.6:929sv.Bernardka </w:t>
      </w:r>
      <w:r>
        <w:br/>
        <w:t xml:space="preserve">27-587-055.2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268609536</w:t>
        </w:r>
      </w:hyperlink>
      <w:r>
        <w:t xml:space="preserve"> </w:t>
      </w:r>
    </w:p>
    <w:p w:rsidR="00000000" w:rsidRDefault="00A60B06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MUNZINGER, André</w:t>
      </w:r>
      <w:r>
        <w:t xml:space="preserve"> </w:t>
      </w:r>
      <w:r>
        <w:br/>
        <w:t>        Discerning the spirits : theological and ethical hermeneutics in Paul / André Munzinger. - 1st paperback ed. - Cambridge : Cambridge University Press, 2010, cop. 2007. - XV, 23</w:t>
      </w:r>
      <w:r>
        <w:t xml:space="preserve">9 str. ; 22 cm. - (Monograph series / Society for New Testament studies ; 140) </w:t>
      </w:r>
      <w:r>
        <w:br/>
      </w:r>
      <w:r>
        <w:br/>
        <w:t xml:space="preserve">Bibliografija: str. 197-221. - Kazala </w:t>
      </w:r>
      <w:r>
        <w:br/>
      </w:r>
      <w:r>
        <w:br/>
        <w:t xml:space="preserve">ISBN 978-0-521-87594-3 (trda vezava) </w:t>
      </w:r>
      <w:r>
        <w:br/>
        <w:t xml:space="preserve">ISBN 0-521-87594-3 (trda vezava) </w:t>
      </w:r>
      <w:r>
        <w:br/>
        <w:t xml:space="preserve">ISBN 978-0-521-16856-4 (broš.) </w:t>
      </w:r>
      <w:r>
        <w:br/>
        <w:t>a) Paulus, svetnik b) Biblia. N</w:t>
      </w:r>
      <w:r>
        <w:t xml:space="preserve">. T. Epistolae s. Pauli - Interpretacija c) Sveto pismo nove zaveze d) apostol Pavel e) hermenevtika f) etika g) teologija </w:t>
      </w:r>
      <w:r>
        <w:br/>
      </w:r>
      <w:r>
        <w:br/>
        <w:t xml:space="preserve">27-277.2-248.4 </w:t>
      </w:r>
      <w:r>
        <w:br/>
        <w:t xml:space="preserve">COBISS.SI-ID </w:t>
      </w:r>
      <w:hyperlink r:id="rId39" w:tgtFrame="_blank" w:history="1">
        <w:r>
          <w:rPr>
            <w:rStyle w:val="Hiperpovezava"/>
          </w:rPr>
          <w:t>6430042</w:t>
        </w:r>
      </w:hyperlink>
      <w:r>
        <w:t xml:space="preserve"> </w:t>
      </w:r>
    </w:p>
    <w:p w:rsidR="00000000" w:rsidRDefault="00A60B06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NICOLAUS Maniacoria</w:t>
      </w:r>
      <w:r>
        <w:t xml:space="preserve"> </w:t>
      </w:r>
      <w:r>
        <w:br/>
        <w:t xml:space="preserve">        Nicolai Maniacoria Suffraganeus bibliothece / cura et studio Cornelia Linde. - Turnhout : Brepols, 2013. - LXXXVII, 210 str. : tabela ; 26 cm. - (Corpus Christianorum. Continuatio mediaevalis ; 262) </w:t>
      </w:r>
      <w:r>
        <w:br/>
      </w:r>
      <w:r>
        <w:br/>
        <w:t>Besedilo v</w:t>
      </w:r>
      <w:r>
        <w:t xml:space="preserve"> lat., uvodna študija v nem. - Bibliografija: str. LXXV-LXXXVII. - Kazali </w:t>
      </w:r>
      <w:r>
        <w:br/>
      </w:r>
      <w:r>
        <w:br/>
        <w:t xml:space="preserve">ISBN 978-2-503-54838-8 (trda vezava) </w:t>
      </w:r>
      <w:r>
        <w:br/>
        <w:t xml:space="preserve">ISBN 978-2-503-03000-5 (zbirka) </w:t>
      </w:r>
      <w:r>
        <w:br/>
        <w:t xml:space="preserve">a) Biblia. V. T. - Svetopisemski komentarji b) Sveto pismo stare zaveze c) eksegeza d) srednji vek e) 12.st. </w:t>
      </w:r>
      <w:r>
        <w:br/>
      </w:r>
      <w:r>
        <w:br/>
        <w:t xml:space="preserve">27-277-242"11" </w:t>
      </w:r>
      <w:r>
        <w:br/>
        <w:t xml:space="preserve">COBISS.SI-ID </w:t>
      </w:r>
      <w:hyperlink r:id="rId40" w:tgtFrame="_blank" w:history="1">
        <w:r>
          <w:rPr>
            <w:rStyle w:val="Hiperpovezava"/>
          </w:rPr>
          <w:t>6443098</w:t>
        </w:r>
      </w:hyperlink>
      <w:r>
        <w:t xml:space="preserve"> </w:t>
      </w:r>
    </w:p>
    <w:p w:rsidR="00000000" w:rsidRDefault="00A60B06">
      <w:pPr>
        <w:pStyle w:val="Navadensplet"/>
      </w:pPr>
      <w:bookmarkStart w:id="36" w:name="36"/>
      <w:r>
        <w:rPr>
          <w:b/>
          <w:bCs/>
        </w:rPr>
        <w:t xml:space="preserve">36. </w:t>
      </w:r>
      <w:r>
        <w:br/>
      </w:r>
      <w:bookmarkEnd w:id="36"/>
      <w:r>
        <w:rPr>
          <w:b/>
          <w:bCs/>
        </w:rPr>
        <w:t>ORIGENES, ok. 185-ok. 254</w:t>
      </w:r>
      <w:r>
        <w:t xml:space="preserve"> </w:t>
      </w:r>
      <w:r>
        <w:br/>
        <w:t>        Commentaire sur l'Épître aux Romains / Origene ; texte critique établi p</w:t>
      </w:r>
      <w:r>
        <w:t xml:space="preserve">ar C. P. Hammond Bammel ; introduction par Michel Fédou. - Paris : Cerf, 2009-2012. - 4 zv. ; 20 cm. - (Sources chrétiennes, ISSN 0750-1978 ; no 532; 539; 543; 555) </w:t>
      </w:r>
      <w:r>
        <w:br/>
      </w:r>
      <w:r>
        <w:br/>
        <w:t xml:space="preserve">Uvodna študija v franc., lat. besedilo in vzpor. franc. prevod. - Opombe z bibliografijo </w:t>
      </w:r>
      <w:r>
        <w:t xml:space="preserve">na dnu str. - Kazala </w:t>
      </w:r>
      <w:r>
        <w:br/>
      </w:r>
      <w:r>
        <w:br/>
        <w:t xml:space="preserve">Vsebina: </w:t>
      </w:r>
      <w:r>
        <w:br/>
        <w:t xml:space="preserve">T. 1: (Livres I-II) / traduction, notes et index par Luc Brésard. - 2009. - 458 str. - Bibliografija: str. 117-126 </w:t>
      </w:r>
      <w:r>
        <w:br/>
        <w:t>T. 2: (Livres III-V) / traduction, notes et index par Luc Brésard. - 2010. - 542 str. - Bibliografija: str.</w:t>
      </w:r>
      <w:r>
        <w:t xml:space="preserve"> 29 </w:t>
      </w:r>
      <w:r>
        <w:br/>
        <w:t xml:space="preserve">T. 3: (Livres VI-VIII) / traduction et notes par Luc Brésard et Michel Fédou ; index par Luc Brésard. - 2011. - 606 str. - Bibliografija: str. 75 </w:t>
      </w:r>
      <w:r>
        <w:br/>
        <w:t>T. 4: (Livres IX-X) / traduction et notes par Luc Brésard et Michel Fédou ; index par Luc Brésard. - 201</w:t>
      </w:r>
      <w:r>
        <w:t xml:space="preserve">2. - 502 str. - Bibliografija: str. 51 </w:t>
      </w:r>
      <w:r>
        <w:br/>
      </w:r>
      <w:r>
        <w:br/>
        <w:t xml:space="preserve">ISBN 978-2-204-09164-0 (zv. 1) </w:t>
      </w:r>
      <w:r>
        <w:br/>
        <w:t xml:space="preserve">ISBN 978-2-204-09417-7 (zv. 2) </w:t>
      </w:r>
      <w:r>
        <w:br/>
        <w:t xml:space="preserve">ISBN 978-2-204-09657-7 (zv. 3) </w:t>
      </w:r>
      <w:r>
        <w:br/>
        <w:t xml:space="preserve">ISBN 978-2-204-09956-1 (zv. 4) </w:t>
      </w:r>
      <w:r>
        <w:br/>
        <w:t>a) Biblia. N. T. Ad Romanos b) patristika c) patrologija d) cerkveni očetje e) Sveto pi</w:t>
      </w:r>
      <w:r>
        <w:t xml:space="preserve">smo nove zaveze f) patristični komentarji g) patristična eksegeza </w:t>
      </w:r>
      <w:r>
        <w:br/>
      </w:r>
      <w:r>
        <w:br/>
        <w:t xml:space="preserve">27-9"01/02"ORI </w:t>
      </w:r>
      <w:r>
        <w:br/>
        <w:t xml:space="preserve">27-277-248.42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5696858</w:t>
        </w:r>
      </w:hyperlink>
      <w:r>
        <w:t xml:space="preserve"> </w:t>
      </w:r>
    </w:p>
    <w:p w:rsidR="00000000" w:rsidRDefault="00A60B06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t xml:space="preserve">        </w:t>
      </w:r>
      <w:r>
        <w:rPr>
          <w:b/>
          <w:bCs/>
        </w:rPr>
        <w:t>OTMAR Črnilogar</w:t>
      </w:r>
      <w:r>
        <w:t xml:space="preserve"> : </w:t>
      </w:r>
      <w:r>
        <w:t>človek mnogih talentov / [uredila Alojzij Pavel Florjančič in Bogdan Vidmar ; slikovne priloge arhiv družine Černilogar iz Šebrelj ... et al.]. - Celje : Celjska Mohorjeva družba : Društvo Mohorjeva družba, 2013 ([Grosuplje] : Partnergraf). - 438 str. : il</w:t>
      </w:r>
      <w:r>
        <w:t xml:space="preserve">ustr. ; 24 cm </w:t>
      </w:r>
      <w:r>
        <w:br/>
      </w:r>
      <w:r>
        <w:br/>
        <w:t xml:space="preserve">Na dnu nasl. str. tudi: Podraga, Ljubljana. - 500 izv. - Bibliografija pri nekaterih prispevkih </w:t>
      </w:r>
      <w:r>
        <w:br/>
      </w:r>
      <w:r>
        <w:br/>
        <w:t xml:space="preserve">ISBN 978-961-278-103-3 </w:t>
      </w:r>
      <w:r>
        <w:br/>
        <w:t xml:space="preserve">a) Črnilogar, Otmar (1931-1999) - Zborniki </w:t>
      </w:r>
      <w:r>
        <w:br/>
      </w:r>
      <w:r>
        <w:br/>
        <w:t xml:space="preserve">929Črnilogar O.(082)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269556224</w:t>
        </w:r>
      </w:hyperlink>
      <w:r>
        <w:t xml:space="preserve"> </w:t>
      </w:r>
    </w:p>
    <w:p w:rsidR="00000000" w:rsidRDefault="00A60B06">
      <w:pPr>
        <w:pStyle w:val="Navadensplet"/>
      </w:pPr>
      <w:bookmarkStart w:id="38" w:name="38"/>
      <w:r>
        <w:rPr>
          <w:b/>
          <w:bCs/>
        </w:rPr>
        <w:t xml:space="preserve">38. </w:t>
      </w:r>
      <w:r>
        <w:br/>
      </w:r>
      <w:bookmarkEnd w:id="38"/>
      <w:r>
        <w:rPr>
          <w:b/>
          <w:bCs/>
        </w:rPr>
        <w:t>PETRUS de Alliaco, kardinal</w:t>
      </w:r>
      <w:r>
        <w:t xml:space="preserve"> </w:t>
      </w:r>
      <w:r>
        <w:br/>
        <w:t>        Petri de Alliaco Questiones super primum, tertium et quartum librum Sententiarum / cura et studio Monica Brinzei. - Turnhout : Brepols,</w:t>
      </w:r>
      <w:r>
        <w:t xml:space="preserve"> 2013-. - Zv. &lt;1-&gt; : ilustr. ; 26 cm. - (Corpus Christianorum. Continuatio mediaevalis ; 258) </w:t>
      </w:r>
      <w:r>
        <w:br/>
      </w:r>
      <w:r>
        <w:br/>
        <w:t xml:space="preserve">Besedilo v lat., uvodna študija v franc. </w:t>
      </w:r>
      <w:r>
        <w:br/>
      </w:r>
      <w:r>
        <w:br/>
        <w:t xml:space="preserve">Dosedanja vsebina: </w:t>
      </w:r>
      <w:r>
        <w:br/>
        <w:t>1: Principia et questio circa prologum. - 2013. - LXX, 258 str., [4] str. pril. + 4 pril. - Bibli</w:t>
      </w:r>
      <w:r>
        <w:t xml:space="preserve">ografija: str. LIX-LXX. - Kazali </w:t>
      </w:r>
      <w:r>
        <w:br/>
      </w:r>
      <w:r>
        <w:br/>
        <w:t xml:space="preserve">ISBN 978-2-503-54692-6 (trda vezava) </w:t>
      </w:r>
      <w:r>
        <w:br/>
        <w:t xml:space="preserve">ISBN 978-2-503-03000-5 (zbirka) </w:t>
      </w:r>
      <w:r>
        <w:br/>
        <w:t xml:space="preserve">a) Katoliška cerkev b) nauk c) doktrina d) teologija e) srednji vek </w:t>
      </w:r>
      <w:r>
        <w:br/>
      </w:r>
      <w:r>
        <w:br/>
        <w:t xml:space="preserve">272-1 </w:t>
      </w:r>
      <w:r>
        <w:br/>
        <w:t xml:space="preserve">COBISS.SI-ID </w:t>
      </w:r>
      <w:hyperlink r:id="rId43" w:tgtFrame="_blank" w:history="1">
        <w:r>
          <w:rPr>
            <w:rStyle w:val="Hiperpovezava"/>
          </w:rPr>
          <w:t>6443354</w:t>
        </w:r>
      </w:hyperlink>
      <w:r>
        <w:t xml:space="preserve"> </w:t>
      </w:r>
    </w:p>
    <w:p w:rsidR="00000000" w:rsidRDefault="00A60B06">
      <w:pPr>
        <w:pStyle w:val="Navadensplet"/>
      </w:pPr>
      <w:bookmarkStart w:id="39" w:name="39"/>
      <w:r>
        <w:rPr>
          <w:b/>
          <w:bCs/>
        </w:rPr>
        <w:t xml:space="preserve">39. </w:t>
      </w:r>
      <w:r>
        <w:br/>
      </w:r>
      <w:bookmarkEnd w:id="39"/>
      <w:r>
        <w:rPr>
          <w:b/>
          <w:bCs/>
        </w:rPr>
        <w:t>POTDEVIN, Jean-Marc</w:t>
      </w:r>
      <w:r>
        <w:t xml:space="preserve"> </w:t>
      </w:r>
      <w:r>
        <w:br/>
        <w:t>        Resetiran : mistična izkušnja poslovneža na pešpoti v Kompostelo / Jean-Marc Potdevin ; [slovenski prevod Lucija Rifel]. - 1. izd. - Ljubljana : Družina, 2013 (tiskano v</w:t>
      </w:r>
      <w:r>
        <w:t xml:space="preserve"> Sloveniji). - 212 str. ; 21 cm </w:t>
      </w:r>
      <w:r>
        <w:br/>
      </w:r>
      <w:r>
        <w:br/>
        <w:t xml:space="preserve">Prevod dela: Les mots ne peuvent dire ce que j'ai vu. - 800 izv. - Opombe z bibliografijo na dnu str. </w:t>
      </w:r>
      <w:r>
        <w:br/>
      </w:r>
      <w:r>
        <w:br/>
        <w:t xml:space="preserve">ISBN 978-961-222-983-2 </w:t>
      </w:r>
      <w:r>
        <w:br/>
        <w:t>a) Santiago de Compostela - Božja pot - Spomini b) samospoznavanje c) samozavedanje d) romanja</w:t>
      </w:r>
      <w:r>
        <w:t xml:space="preserve"> e) božje poti </w:t>
      </w:r>
      <w:r>
        <w:br/>
      </w:r>
      <w:r>
        <w:br/>
        <w:t xml:space="preserve">821.133.1-94 </w:t>
      </w:r>
      <w:r>
        <w:br/>
        <w:t xml:space="preserve">27-57(460Santiago de Compostela) </w:t>
      </w:r>
      <w:r>
        <w:br/>
        <w:t xml:space="preserve">COBISS.SI-ID </w:t>
      </w:r>
      <w:hyperlink r:id="rId44" w:tgtFrame="_blank" w:history="1">
        <w:r>
          <w:rPr>
            <w:rStyle w:val="Hiperpovezava"/>
          </w:rPr>
          <w:t>268584960</w:t>
        </w:r>
      </w:hyperlink>
      <w:r>
        <w:t xml:space="preserve"> </w:t>
      </w:r>
    </w:p>
    <w:p w:rsidR="00000000" w:rsidRDefault="00A60B06">
      <w:pPr>
        <w:pStyle w:val="Navadensplet"/>
      </w:pPr>
      <w:bookmarkStart w:id="40" w:name="40"/>
      <w:r>
        <w:rPr>
          <w:b/>
          <w:bCs/>
        </w:rPr>
        <w:t xml:space="preserve">40. </w:t>
      </w:r>
      <w:r>
        <w:br/>
      </w:r>
      <w:bookmarkEnd w:id="40"/>
      <w:r>
        <w:t xml:space="preserve">        </w:t>
      </w:r>
      <w:r>
        <w:rPr>
          <w:b/>
          <w:bCs/>
        </w:rPr>
        <w:t>RELIGIOUS education in the world today</w:t>
      </w:r>
      <w:r>
        <w:t xml:space="preserve"> : proceed</w:t>
      </w:r>
      <w:r>
        <w:t>ings of the conference, Ljubljana, 4-6 December 2012 = Religijski pouk v svetu danes : zbornik konference, Ljubljana, 4.-6. decembra 2012 / edited by Drago Čepar in Roman Globokar. - Ljubljana : Zavod sv. Stanislava, 2013 ([S. l.] : Birografika Bori). - 10</w:t>
      </w:r>
      <w:r>
        <w:t xml:space="preserve">7 str. : tabele ; 24 cm. - (Simpoziji v Zavodu sv. Stanislava = Symposia at St. Stanislavs Institution ; 6) </w:t>
      </w:r>
      <w:r>
        <w:br/>
      </w:r>
      <w:r>
        <w:br/>
        <w:t xml:space="preserve">100 izv. - Bibliografija na koncu prispevkov ali na dnu str. </w:t>
      </w:r>
      <w:r>
        <w:br/>
      </w:r>
      <w:r>
        <w:br/>
        <w:t xml:space="preserve">ISBN 978-961-6650-16-8 </w:t>
      </w:r>
      <w:r>
        <w:br/>
        <w:t>a) Religije - Pouk - Posvetovanja b) šolstvo c) verski pouk</w:t>
      </w:r>
      <w:r>
        <w:t xml:space="preserve"> d) religija </w:t>
      </w:r>
      <w:r>
        <w:br/>
      </w:r>
      <w:r>
        <w:br/>
        <w:t xml:space="preserve">37.091.3:2(082) </w:t>
      </w:r>
      <w:r>
        <w:br/>
        <w:t xml:space="preserve">COBISS.SI-ID </w:t>
      </w:r>
      <w:hyperlink r:id="rId45" w:tgtFrame="_blank" w:history="1">
        <w:r>
          <w:rPr>
            <w:rStyle w:val="Hiperpovezava"/>
          </w:rPr>
          <w:t>269351680</w:t>
        </w:r>
      </w:hyperlink>
      <w:r>
        <w:t xml:space="preserve"> </w:t>
      </w:r>
    </w:p>
    <w:p w:rsidR="00000000" w:rsidRDefault="00A60B06">
      <w:pPr>
        <w:pStyle w:val="Navadensplet"/>
      </w:pPr>
      <w:bookmarkStart w:id="41" w:name="41"/>
      <w:r>
        <w:rPr>
          <w:b/>
          <w:bCs/>
        </w:rPr>
        <w:t xml:space="preserve">41. </w:t>
      </w:r>
      <w:r>
        <w:br/>
      </w:r>
      <w:bookmarkEnd w:id="41"/>
      <w:r>
        <w:rPr>
          <w:b/>
          <w:bCs/>
        </w:rPr>
        <w:t>RODULFUS Trudonensis</w:t>
      </w:r>
      <w:r>
        <w:t xml:space="preserve"> </w:t>
      </w:r>
      <w:r>
        <w:br/>
        <w:t>        Rodulfi Trudonensis Gesta abbatum Trudonensium I-VII ; Epis</w:t>
      </w:r>
      <w:r>
        <w:t xml:space="preserve">tulae / cura et studio Paul Tombeur. - Turnhout : Brepols, 2013. - LXVIII, 242 str., [7] str. pril. : ilustr. ; 26 cm. - (Corpus Christianorum. Continuatio mediaevalis ; 257) </w:t>
      </w:r>
      <w:r>
        <w:br/>
      </w:r>
      <w:r>
        <w:br/>
        <w:t>Besedilo v lat., uvodna študija v franc. - Bibliografija: str. LI-LXVIII. - Kaz</w:t>
      </w:r>
      <w:r>
        <w:t xml:space="preserve">ala </w:t>
      </w:r>
      <w:r>
        <w:br/>
      </w:r>
      <w:r>
        <w:br/>
        <w:t xml:space="preserve">ISBN 978-2-503-54534-9 (trda vezava) </w:t>
      </w:r>
      <w:r>
        <w:br/>
        <w:t xml:space="preserve">ISBN 978-2-503-03000-5 (zbirka) </w:t>
      </w:r>
      <w:r>
        <w:br/>
        <w:t xml:space="preserve">a) benediktinci b) Belgija c) zgodovina d) viri </w:t>
      </w:r>
      <w:r>
        <w:br/>
      </w:r>
      <w:r>
        <w:br/>
        <w:t xml:space="preserve">27-789.2(091)(493)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6443610</w:t>
        </w:r>
      </w:hyperlink>
      <w:r>
        <w:t xml:space="preserve"> </w:t>
      </w:r>
    </w:p>
    <w:p w:rsidR="00000000" w:rsidRDefault="00A60B06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t xml:space="preserve">        </w:t>
      </w:r>
      <w:r>
        <w:rPr>
          <w:b/>
          <w:bCs/>
        </w:rPr>
        <w:t>S patri smo si bili dobri</w:t>
      </w:r>
      <w:r>
        <w:t xml:space="preserve"> : tri stoletja brežiških frančiškanov : [zbornik znanstvenih razprav] / [avtorji Matjaž Ambrožič ... [et al.] ; uredil Jože Škofljanec ; [povzetke] prevedla Manca Gašperšič]. - Krško : Zavod Neviodunu</w:t>
      </w:r>
      <w:r>
        <w:t xml:space="preserve">m ; Ljubljana : Brat Frančišek, 2013 (Bled : Belin grafika). - 488 str. : ilustr. ; 25 str. - (Zbirka Brežiške študije ; 4) </w:t>
      </w:r>
      <w:r>
        <w:br/>
      </w:r>
      <w:r>
        <w:br/>
        <w:t xml:space="preserve">Dodatek k nasl.: str. 3. - Prispevki v slov., en prispevek v hrv. - Strokovno pregledali Andjelko Badurina, Metod Benedik, Mateja </w:t>
      </w:r>
      <w:r>
        <w:t xml:space="preserve">Habinc, Damjan Prelovšek, Jurij Snoj, Peter Svetina, Lilijana Žnidaršič Golec. - Bibliografija na koncu prispevkov. - Povzetki v slov. in angl. </w:t>
      </w:r>
      <w:r>
        <w:br/>
      </w:r>
      <w:r>
        <w:br/>
        <w:t xml:space="preserve">ISBN 978-961-6784-24-5 (Neviodunum) </w:t>
      </w:r>
      <w:r>
        <w:br/>
        <w:t>a) Frančiškani - Zgodovina - Brežice - Zborniki b) verski redovi c) cerkv</w:t>
      </w:r>
      <w:r>
        <w:t xml:space="preserve">ena zgodovina d) Slovenija </w:t>
      </w:r>
      <w:r>
        <w:br/>
      </w:r>
      <w:r>
        <w:br/>
        <w:t xml:space="preserve">27-789.32(497.4Brežice)(091)(082) </w:t>
      </w:r>
      <w:r>
        <w:br/>
        <w:t xml:space="preserve">COBISS.SI-ID </w:t>
      </w:r>
      <w:hyperlink r:id="rId47" w:tgtFrame="_blank" w:history="1">
        <w:r>
          <w:rPr>
            <w:rStyle w:val="Hiperpovezava"/>
          </w:rPr>
          <w:t>268978688</w:t>
        </w:r>
      </w:hyperlink>
      <w:r>
        <w:t xml:space="preserve"> </w:t>
      </w:r>
    </w:p>
    <w:p w:rsidR="00000000" w:rsidRDefault="00A60B06">
      <w:pPr>
        <w:pStyle w:val="Navadensplet"/>
      </w:pPr>
      <w:bookmarkStart w:id="43" w:name="43"/>
      <w:r>
        <w:rPr>
          <w:b/>
          <w:bCs/>
        </w:rPr>
        <w:t xml:space="preserve">43. </w:t>
      </w:r>
      <w:r>
        <w:br/>
      </w:r>
      <w:bookmarkEnd w:id="43"/>
      <w:r>
        <w:rPr>
          <w:b/>
          <w:bCs/>
        </w:rPr>
        <w:t>SLEE, Phillip T.</w:t>
      </w:r>
      <w:r>
        <w:t xml:space="preserve"> </w:t>
      </w:r>
      <w:r>
        <w:br/>
        <w:t xml:space="preserve">        </w:t>
      </w:r>
      <w:r>
        <w:t xml:space="preserve">Child, adolescent and family development / Phillip T. Slee, Marilyn Campbell, Barbara Spears. - 3rd ed. - New York : Cambridge University Press, cop. 2012. - XVII, 625 str. : ilustr. ; 26 cm </w:t>
      </w:r>
      <w:r>
        <w:br/>
      </w:r>
      <w:r>
        <w:br/>
        <w:t xml:space="preserve">Bibliografija: str. 563-611. - Kazalo </w:t>
      </w:r>
      <w:r>
        <w:br/>
      </w:r>
      <w:r>
        <w:br/>
        <w:t xml:space="preserve">ISBN 978-1-107-40216-4 </w:t>
      </w:r>
      <w:r>
        <w:br/>
        <w:t xml:space="preserve">a) Razvojna psihologija - Otroci - Priročniki b) Razvojna psihologija - Mladostniki - Priročniki c) družine d) razvojna psihologija e) priročniki </w:t>
      </w:r>
      <w:r>
        <w:br/>
      </w:r>
      <w:r>
        <w:br/>
        <w:t xml:space="preserve">159.922(035) </w:t>
      </w:r>
      <w:r>
        <w:br/>
        <w:t xml:space="preserve">COBISS.SI-ID </w:t>
      </w:r>
      <w:hyperlink r:id="rId48" w:tgtFrame="_blank" w:history="1">
        <w:r>
          <w:rPr>
            <w:rStyle w:val="Hiperpovezava"/>
          </w:rPr>
          <w:t>6426970</w:t>
        </w:r>
      </w:hyperlink>
      <w:r>
        <w:t xml:space="preserve"> </w:t>
      </w:r>
    </w:p>
    <w:p w:rsidR="00000000" w:rsidRDefault="00A60B06">
      <w:pPr>
        <w:pStyle w:val="Navadensplet"/>
      </w:pPr>
      <w:bookmarkStart w:id="44" w:name="44"/>
      <w:r>
        <w:rPr>
          <w:b/>
          <w:bCs/>
        </w:rPr>
        <w:t xml:space="preserve">44. </w:t>
      </w:r>
      <w:r>
        <w:br/>
      </w:r>
      <w:bookmarkEnd w:id="44"/>
      <w:r>
        <w:rPr>
          <w:b/>
          <w:bCs/>
        </w:rPr>
        <w:t>TAIT, Gordon</w:t>
      </w:r>
      <w:r>
        <w:t xml:space="preserve"> </w:t>
      </w:r>
      <w:r>
        <w:br/>
        <w:t xml:space="preserve">        Making sense of mass education / Gordon Tait. - Reprinted (twice). - Cambridge [etc.] : Cambridge University Press, cop. 2013. - XI, 304 str. : ilustr. ; 25 cm </w:t>
      </w:r>
      <w:r>
        <w:br/>
      </w:r>
      <w:r>
        <w:br/>
        <w:t>Bibliografija: str. 279-295. - Kaz</w:t>
      </w:r>
      <w:r>
        <w:t xml:space="preserve">alo </w:t>
      </w:r>
      <w:r>
        <w:br/>
      </w:r>
      <w:r>
        <w:br/>
        <w:t xml:space="preserve">ISBN 978-1-107-66063-2 </w:t>
      </w:r>
      <w:r>
        <w:br/>
        <w:t xml:space="preserve">a) vzgoja b) izobraževanje c) družbeni vidik d) cilji e) sociologija f) Avstralija </w:t>
      </w:r>
      <w:r>
        <w:br/>
      </w:r>
      <w:r>
        <w:br/>
        <w:t xml:space="preserve">37(94) </w:t>
      </w:r>
      <w:r>
        <w:br/>
        <w:t xml:space="preserve">COBISS.SI-ID </w:t>
      </w:r>
      <w:hyperlink r:id="rId49" w:tgtFrame="_blank" w:history="1">
        <w:r>
          <w:rPr>
            <w:rStyle w:val="Hiperpovezava"/>
          </w:rPr>
          <w:t>6428762</w:t>
        </w:r>
      </w:hyperlink>
      <w:r>
        <w:t xml:space="preserve"> </w:t>
      </w:r>
    </w:p>
    <w:p w:rsidR="00000000" w:rsidRDefault="00A60B06">
      <w:pPr>
        <w:pStyle w:val="Navadensplet"/>
      </w:pPr>
      <w:bookmarkStart w:id="45" w:name="45"/>
      <w:r>
        <w:rPr>
          <w:b/>
          <w:bCs/>
        </w:rPr>
        <w:t xml:space="preserve">45. </w:t>
      </w:r>
      <w:r>
        <w:br/>
      </w:r>
      <w:bookmarkEnd w:id="45"/>
      <w:r>
        <w:t xml:space="preserve">  </w:t>
      </w:r>
      <w:r>
        <w:t xml:space="preserve">      </w:t>
      </w:r>
      <w:r>
        <w:rPr>
          <w:b/>
          <w:bCs/>
        </w:rPr>
        <w:t>TAM čez Savo, na Črnučah</w:t>
      </w:r>
      <w:r>
        <w:t xml:space="preserve"> : sto petdeset let župnije Ljubljana Črnuče / [zbral in uredil France M. Dolinar ; prevod v angleščino Maja Sužnik ; fotografije Andrjaževa kronika ... et al.]. - Ljubljana : Družina, 2013 ([Ljubljana] : Formatisk). - 456 str</w:t>
      </w:r>
      <w:r>
        <w:t xml:space="preserve">. : ilustr. ; 28 cm </w:t>
      </w:r>
      <w:r>
        <w:br/>
      </w:r>
      <w:r>
        <w:br/>
        <w:t xml:space="preserve">Ilustr. na spojnih listih. - 700 izv. - Bibliografija: str. 443-452. - Povzetek v slov. in angl. </w:t>
      </w:r>
      <w:r>
        <w:br/>
      </w:r>
      <w:r>
        <w:br/>
        <w:t xml:space="preserve">ISBN 978-961-222-986-3 </w:t>
      </w:r>
      <w:r>
        <w:br/>
        <w:t xml:space="preserve">a) Ljubljana - Črnuče - Župnija - Zgodovina - Zborniki b) župnije c) Slovenija d) zgodovinski pregledi </w:t>
      </w:r>
      <w:r>
        <w:br/>
      </w:r>
      <w:r>
        <w:br/>
        <w:t>27-774</w:t>
      </w:r>
      <w:r>
        <w:t xml:space="preserve">(497.4Ljubljana-Črnuče)(091)(082) </w:t>
      </w:r>
      <w:r>
        <w:br/>
        <w:t xml:space="preserve">COBISS.SI-ID </w:t>
      </w:r>
      <w:hyperlink r:id="rId50" w:tgtFrame="_blank" w:history="1">
        <w:r>
          <w:rPr>
            <w:rStyle w:val="Hiperpovezava"/>
          </w:rPr>
          <w:t>268986624</w:t>
        </w:r>
      </w:hyperlink>
      <w:r>
        <w:t xml:space="preserve"> </w:t>
      </w:r>
    </w:p>
    <w:p w:rsidR="00000000" w:rsidRDefault="00A60B06">
      <w:pPr>
        <w:pStyle w:val="Navadensplet"/>
      </w:pPr>
      <w:bookmarkStart w:id="46" w:name="46"/>
      <w:r>
        <w:rPr>
          <w:b/>
          <w:bCs/>
        </w:rPr>
        <w:t xml:space="preserve">46. </w:t>
      </w:r>
      <w:r>
        <w:br/>
      </w:r>
      <w:bookmarkEnd w:id="46"/>
      <w:r>
        <w:rPr>
          <w:b/>
          <w:bCs/>
        </w:rPr>
        <w:t>TITUS Bostrensis</w:t>
      </w:r>
      <w:r>
        <w:t xml:space="preserve"> </w:t>
      </w:r>
      <w:r>
        <w:br/>
        <w:t>        Titi Bostrensis Contra Manichaeos libri IV : Graece et Syria</w:t>
      </w:r>
      <w:r>
        <w:t>ce / textum Graecum librorum I-III, 30a edidit Agathe Roman ; adiuvante Thomas S. Schmidt ; textum Syriacum ediderunt Paul-Hubert Poirier et Éric Crégheur ; excerpta e sacris parallelis Iohanni Damasceno attributis edidit José Declerck. - Turnhout : Brepol</w:t>
      </w:r>
      <w:r>
        <w:t xml:space="preserve">s, 2013. - CLV, 427 str. : ilustr. ; 26 cm. - (Corpus Christianorum. Series Graeca ; 82) </w:t>
      </w:r>
      <w:r>
        <w:br/>
      </w:r>
      <w:r>
        <w:br/>
        <w:t xml:space="preserve">Uvodna študija v franc., sirsko besedilo, izv. grš. besedilo na vzpor. str. - Bibliografija: str. CXXXIX-CLV. - Kazala </w:t>
      </w:r>
      <w:r>
        <w:br/>
      </w:r>
      <w:r>
        <w:br/>
        <w:t xml:space="preserve">ISBN 978-2-503-54414-4 (trda vezava) </w:t>
      </w:r>
      <w:r>
        <w:br/>
        <w:t>ISBN 9</w:t>
      </w:r>
      <w:r>
        <w:t xml:space="preserve">78-2-503-40000-6 (zbirka) </w:t>
      </w:r>
      <w:r>
        <w:br/>
        <w:t xml:space="preserve">a) patrologija b) manihejstvo c) polemike d) krivoverstva e) herezije </w:t>
      </w:r>
      <w:r>
        <w:br/>
      </w:r>
      <w:r>
        <w:br/>
        <w:t xml:space="preserve">27-874.7-9 </w:t>
      </w:r>
      <w:r>
        <w:br/>
        <w:t xml:space="preserve">COBISS.SI-ID </w:t>
      </w:r>
      <w:hyperlink r:id="rId51" w:tgtFrame="_blank" w:history="1">
        <w:r>
          <w:rPr>
            <w:rStyle w:val="Hiperpovezava"/>
          </w:rPr>
          <w:t>6437210</w:t>
        </w:r>
      </w:hyperlink>
      <w:r>
        <w:t xml:space="preserve"> </w:t>
      </w:r>
    </w:p>
    <w:p w:rsidR="00000000" w:rsidRDefault="00A60B06">
      <w:pPr>
        <w:pStyle w:val="Navadensplet"/>
      </w:pPr>
      <w:bookmarkStart w:id="47" w:name="47"/>
      <w:r>
        <w:rPr>
          <w:b/>
          <w:bCs/>
        </w:rPr>
        <w:t xml:space="preserve">47. </w:t>
      </w:r>
      <w:r>
        <w:br/>
      </w:r>
      <w:bookmarkEnd w:id="47"/>
      <w:r>
        <w:rPr>
          <w:b/>
          <w:bCs/>
        </w:rPr>
        <w:t xml:space="preserve">WILSON, Eric, </w:t>
      </w:r>
      <w:r>
        <w:rPr>
          <w:b/>
          <w:bCs/>
        </w:rPr>
        <w:t>pisatelj</w:t>
      </w:r>
      <w:r>
        <w:t xml:space="preserve"> </w:t>
      </w:r>
      <w:r>
        <w:br/>
        <w:t xml:space="preserve">        Oktobrski otrok : vsako življenje je lepo : roman / Eric Wilson in Theresa Preston ; [prevod Mojca Premrl]. - 1. izd. - Ljubljana : Družina, 2013 (tiskano v Sloveniji). - 277 str. ; 21 cm </w:t>
      </w:r>
      <w:r>
        <w:br/>
      </w:r>
      <w:r>
        <w:br/>
        <w:t xml:space="preserve">Prevod dela: October baby. - 1.000 izv. </w:t>
      </w:r>
      <w:r>
        <w:br/>
      </w:r>
      <w:r>
        <w:br/>
        <w:t>ISBN 9</w:t>
      </w:r>
      <w:r>
        <w:t xml:space="preserve">78-961-04-0000-4 </w:t>
      </w:r>
      <w:r>
        <w:br/>
      </w:r>
      <w:r>
        <w:br/>
        <w:t xml:space="preserve">821.111(73)-311.2 </w:t>
      </w:r>
      <w:r>
        <w:br/>
        <w:t xml:space="preserve">COBISS.SI-ID </w:t>
      </w:r>
      <w:hyperlink r:id="rId52" w:tgtFrame="_blank" w:history="1">
        <w:r>
          <w:rPr>
            <w:rStyle w:val="Hiperpovezava"/>
          </w:rPr>
          <w:t>269740800</w:t>
        </w:r>
      </w:hyperlink>
      <w:r>
        <w:t xml:space="preserve"> </w:t>
      </w:r>
    </w:p>
    <w:p w:rsidR="00A60B06" w:rsidRDefault="00A60B06">
      <w:pPr>
        <w:pStyle w:val="Navadensplet"/>
      </w:pPr>
      <w:bookmarkStart w:id="48" w:name="48"/>
      <w:r>
        <w:rPr>
          <w:b/>
          <w:bCs/>
        </w:rPr>
        <w:t xml:space="preserve">48. </w:t>
      </w:r>
      <w:r>
        <w:br/>
      </w:r>
      <w:bookmarkEnd w:id="48"/>
      <w:r>
        <w:rPr>
          <w:b/>
          <w:bCs/>
        </w:rPr>
        <w:t>ZAHAVI, Dan, 1967-</w:t>
      </w:r>
      <w:r>
        <w:t xml:space="preserve"> </w:t>
      </w:r>
      <w:r>
        <w:br/>
        <w:t>        Husserl's phenomenology / Dan Zahavi. - Stanford : Stan</w:t>
      </w:r>
      <w:r>
        <w:t xml:space="preserve">ford University Press, cop. 2003. - VIII, 178 str. : ilustr. ; 23 cm. - (Cultural memory in the present) </w:t>
      </w:r>
      <w:r>
        <w:br/>
      </w:r>
      <w:r>
        <w:br/>
        <w:t xml:space="preserve">Prevod dela: Husserls fanomenologi. - Prevedel avtor. - Bibliografija: str. 161-174. - Kazalo </w:t>
      </w:r>
      <w:r>
        <w:br/>
      </w:r>
      <w:r>
        <w:br/>
        <w:t xml:space="preserve">ISBN 0-8047-4545-5 (trda vezava) </w:t>
      </w:r>
      <w:r>
        <w:br/>
        <w:t xml:space="preserve">ISBN 0-8047-4546-3 </w:t>
      </w:r>
      <w:r>
        <w:t xml:space="preserve">(broš.) </w:t>
      </w:r>
      <w:r>
        <w:br/>
        <w:t xml:space="preserve">a) Husserl, Edmund (1859-1938) b) Fenomenologija </w:t>
      </w:r>
      <w:r>
        <w:br/>
      </w:r>
      <w:r>
        <w:br/>
        <w:t xml:space="preserve">165.62Husserl </w:t>
      </w:r>
      <w:r>
        <w:br/>
        <w:t xml:space="preserve">COBISS.SI-ID </w:t>
      </w:r>
      <w:hyperlink r:id="rId53" w:tgtFrame="_blank" w:history="1">
        <w:r>
          <w:rPr>
            <w:rStyle w:val="Hiperpovezava"/>
          </w:rPr>
          <w:t>6433114</w:t>
        </w:r>
      </w:hyperlink>
      <w:r>
        <w:t xml:space="preserve"> </w:t>
      </w:r>
    </w:p>
    <w:sectPr w:rsidR="00A6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7A63"/>
    <w:rsid w:val="00A60B06"/>
    <w:rsid w:val="00AA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6433882" TargetMode="External"/><Relationship Id="rId18" Type="http://schemas.openxmlformats.org/officeDocument/2006/relationships/hyperlink" Target="http://cobiss.izum.si/scripts/cobiss?command=DISPLAY&amp;base=COBIB&amp;RID=269882880" TargetMode="External"/><Relationship Id="rId26" Type="http://schemas.openxmlformats.org/officeDocument/2006/relationships/hyperlink" Target="http://cobiss.izum.si/scripts/cobiss?command=DISPLAY&amp;base=COBIB&amp;RID=6436954" TargetMode="External"/><Relationship Id="rId39" Type="http://schemas.openxmlformats.org/officeDocument/2006/relationships/hyperlink" Target="http://cobiss.izum.si/scripts/cobiss?command=DISPLAY&amp;base=COBIB&amp;RID=6430042" TargetMode="External"/><Relationship Id="rId21" Type="http://schemas.openxmlformats.org/officeDocument/2006/relationships/hyperlink" Target="http://cobiss.izum.si/scripts/cobiss?command=DISPLAY&amp;base=COBIB&amp;RID=268366848" TargetMode="External"/><Relationship Id="rId34" Type="http://schemas.openxmlformats.org/officeDocument/2006/relationships/hyperlink" Target="http://cobiss.izum.si/scripts/cobiss?command=DISPLAY&amp;base=COBIB&amp;RID=6429274" TargetMode="External"/><Relationship Id="rId42" Type="http://schemas.openxmlformats.org/officeDocument/2006/relationships/hyperlink" Target="http://cobiss.izum.si/scripts/cobiss?command=DISPLAY&amp;base=COBIB&amp;RID=269556224" TargetMode="External"/><Relationship Id="rId47" Type="http://schemas.openxmlformats.org/officeDocument/2006/relationships/hyperlink" Target="http://cobiss.izum.si/scripts/cobiss?command=DISPLAY&amp;base=COBIB&amp;RID=268978688" TargetMode="External"/><Relationship Id="rId50" Type="http://schemas.openxmlformats.org/officeDocument/2006/relationships/hyperlink" Target="http://cobiss.izum.si/scripts/cobiss?command=DISPLAY&amp;base=COBIB&amp;RID=268986624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cobiss.izum.si/scripts/cobiss?command=DISPLAY&amp;base=COBIB&amp;RID=6418522" TargetMode="External"/><Relationship Id="rId12" Type="http://schemas.openxmlformats.org/officeDocument/2006/relationships/hyperlink" Target="http://cobiss.izum.si/scripts/cobiss?command=DISPLAY&amp;base=COBIB&amp;RID=5627482" TargetMode="External"/><Relationship Id="rId17" Type="http://schemas.openxmlformats.org/officeDocument/2006/relationships/hyperlink" Target="http://cobiss.izum.si/scripts/cobiss?command=DISPLAY&amp;base=COBIB&amp;RID=6419034" TargetMode="External"/><Relationship Id="rId25" Type="http://schemas.openxmlformats.org/officeDocument/2006/relationships/hyperlink" Target="http://cobiss.izum.si/scripts/cobiss?command=DISPLAY&amp;base=COBIB&amp;RID=271094784" TargetMode="External"/><Relationship Id="rId33" Type="http://schemas.openxmlformats.org/officeDocument/2006/relationships/hyperlink" Target="http://cobiss.izum.si/scripts/cobiss?command=DISPLAY&amp;base=COBIB&amp;RID=6418778" TargetMode="External"/><Relationship Id="rId38" Type="http://schemas.openxmlformats.org/officeDocument/2006/relationships/hyperlink" Target="http://cobiss.izum.si/scripts/cobiss?command=DISPLAY&amp;base=COBIB&amp;RID=268609536" TargetMode="External"/><Relationship Id="rId46" Type="http://schemas.openxmlformats.org/officeDocument/2006/relationships/hyperlink" Target="http://cobiss.izum.si/scripts/cobiss?command=DISPLAY&amp;base=COBIB&amp;RID=64436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30905645" TargetMode="External"/><Relationship Id="rId20" Type="http://schemas.openxmlformats.org/officeDocument/2006/relationships/hyperlink" Target="http://cobiss.izum.si/scripts/cobiss?command=DISPLAY&amp;base=COBIB&amp;RID=6429018" TargetMode="External"/><Relationship Id="rId29" Type="http://schemas.openxmlformats.org/officeDocument/2006/relationships/hyperlink" Target="http://cobiss.izum.si/scripts/cobiss?command=DISPLAY&amp;base=COBIB&amp;RID=268869376" TargetMode="External"/><Relationship Id="rId41" Type="http://schemas.openxmlformats.org/officeDocument/2006/relationships/hyperlink" Target="http://cobiss.izum.si/scripts/cobiss?command=DISPLAY&amp;base=COBIB&amp;RID=569685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267959296" TargetMode="External"/><Relationship Id="rId11" Type="http://schemas.openxmlformats.org/officeDocument/2006/relationships/hyperlink" Target="http://cobiss.izum.si/scripts/cobiss?command=DISPLAY&amp;base=COBIB&amp;RID=267851520" TargetMode="External"/><Relationship Id="rId24" Type="http://schemas.openxmlformats.org/officeDocument/2006/relationships/hyperlink" Target="http://cobiss.izum.si/scripts/cobiss?command=DISPLAY&amp;base=COBIB&amp;RID=6419290" TargetMode="External"/><Relationship Id="rId32" Type="http://schemas.openxmlformats.org/officeDocument/2006/relationships/hyperlink" Target="http://cobiss.izum.si/scripts/cobiss?command=DISPLAY&amp;base=COBIB&amp;RID=6443866" TargetMode="External"/><Relationship Id="rId37" Type="http://schemas.openxmlformats.org/officeDocument/2006/relationships/hyperlink" Target="http://cobiss.izum.si/scripts/cobiss?command=DISPLAY&amp;base=COBIB&amp;RID=5698394" TargetMode="External"/><Relationship Id="rId40" Type="http://schemas.openxmlformats.org/officeDocument/2006/relationships/hyperlink" Target="http://cobiss.izum.si/scripts/cobiss?command=DISPLAY&amp;base=COBIB&amp;RID=6443098" TargetMode="External"/><Relationship Id="rId45" Type="http://schemas.openxmlformats.org/officeDocument/2006/relationships/hyperlink" Target="http://cobiss.izum.si/scripts/cobiss?command=DISPLAY&amp;base=COBIB&amp;RID=269351680" TargetMode="External"/><Relationship Id="rId53" Type="http://schemas.openxmlformats.org/officeDocument/2006/relationships/hyperlink" Target="http://cobiss.izum.si/scripts/cobiss?command=DISPLAY&amp;base=COBIB&amp;RID=6433114" TargetMode="External"/><Relationship Id="rId5" Type="http://schemas.openxmlformats.org/officeDocument/2006/relationships/hyperlink" Target="http://www.ivz.si/Mp.aspx/?ni=0&amp;pi=7&amp;_7_Filename=attName.png&amp;_7_MediaId=7265&amp;_7_AutoResize=false&amp;pl=0-7.3" TargetMode="External"/><Relationship Id="rId15" Type="http://schemas.openxmlformats.org/officeDocument/2006/relationships/hyperlink" Target="http://cobiss.izum.si/scripts/cobiss?command=DISPLAY&amp;base=COBIB&amp;RID=6431578" TargetMode="External"/><Relationship Id="rId23" Type="http://schemas.openxmlformats.org/officeDocument/2006/relationships/hyperlink" Target="http://cobiss.izum.si/scripts/cobiss?command=DISPLAY&amp;base=COBIB&amp;RID=6429530" TargetMode="External"/><Relationship Id="rId28" Type="http://schemas.openxmlformats.org/officeDocument/2006/relationships/hyperlink" Target="http://cobiss.izum.si/scripts/cobiss?command=DISPLAY&amp;base=COBIB&amp;RID=6426458" TargetMode="External"/><Relationship Id="rId36" Type="http://schemas.openxmlformats.org/officeDocument/2006/relationships/hyperlink" Target="http://cobiss.izum.si/scripts/cobiss?command=DISPLAY&amp;base=COBIB&amp;RID=6418266" TargetMode="External"/><Relationship Id="rId49" Type="http://schemas.openxmlformats.org/officeDocument/2006/relationships/hyperlink" Target="http://cobiss.izum.si/scripts/cobiss?command=DISPLAY&amp;base=COBIB&amp;RID=6428762" TargetMode="External"/><Relationship Id="rId10" Type="http://schemas.openxmlformats.org/officeDocument/2006/relationships/hyperlink" Target="http://cobiss.izum.si/scripts/cobiss?command=DISPLAY&amp;base=COBIB&amp;RID=6418010" TargetMode="External"/><Relationship Id="rId19" Type="http://schemas.openxmlformats.org/officeDocument/2006/relationships/hyperlink" Target="http://cobiss.izum.si/scripts/cobiss?command=DISPLAY&amp;base=COBIB&amp;RID=6425946" TargetMode="External"/><Relationship Id="rId31" Type="http://schemas.openxmlformats.org/officeDocument/2006/relationships/hyperlink" Target="http://cobiss.izum.si/scripts/cobiss?command=DISPLAY&amp;base=COBIB&amp;RID=269407232" TargetMode="External"/><Relationship Id="rId44" Type="http://schemas.openxmlformats.org/officeDocument/2006/relationships/hyperlink" Target="http://cobiss.izum.si/scripts/cobiss?command=DISPLAY&amp;base=COBIB&amp;RID=268584960" TargetMode="External"/><Relationship Id="rId52" Type="http://schemas.openxmlformats.org/officeDocument/2006/relationships/hyperlink" Target="http://cobiss.izum.si/scripts/cobiss?command=DISPLAY&amp;base=COBIB&amp;RID=269740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6430298" TargetMode="External"/><Relationship Id="rId14" Type="http://schemas.openxmlformats.org/officeDocument/2006/relationships/hyperlink" Target="http://cobiss.izum.si/scripts/cobiss?command=DISPLAY&amp;base=COBIB&amp;RID=19613448" TargetMode="External"/><Relationship Id="rId22" Type="http://schemas.openxmlformats.org/officeDocument/2006/relationships/hyperlink" Target="http://cobiss.izum.si/scripts/cobiss?command=DISPLAY&amp;base=COBIB&amp;RID=267887616" TargetMode="External"/><Relationship Id="rId27" Type="http://schemas.openxmlformats.org/officeDocument/2006/relationships/hyperlink" Target="http://cobiss.izum.si/scripts/cobiss?command=DISPLAY&amp;base=COBIB&amp;RID=269590784" TargetMode="External"/><Relationship Id="rId30" Type="http://schemas.openxmlformats.org/officeDocument/2006/relationships/hyperlink" Target="http://cobiss.izum.si/scripts/cobiss?command=DISPLAY&amp;base=COBIB&amp;RID=6437466" TargetMode="External"/><Relationship Id="rId35" Type="http://schemas.openxmlformats.org/officeDocument/2006/relationships/hyperlink" Target="http://cobiss.izum.si/scripts/cobiss?command=DISPLAY&amp;base=COBIB&amp;RID=268572160" TargetMode="External"/><Relationship Id="rId43" Type="http://schemas.openxmlformats.org/officeDocument/2006/relationships/hyperlink" Target="http://cobiss.izum.si/scripts/cobiss?command=DISPLAY&amp;base=COBIB&amp;RID=6443354" TargetMode="External"/><Relationship Id="rId48" Type="http://schemas.openxmlformats.org/officeDocument/2006/relationships/hyperlink" Target="http://cobiss.izum.si/scripts/cobiss?command=DISPLAY&amp;base=COBIB&amp;RID=6426970" TargetMode="External"/><Relationship Id="rId8" Type="http://schemas.openxmlformats.org/officeDocument/2006/relationships/hyperlink" Target="http://cobiss.izum.si/scripts/cobiss?command=DISPLAY&amp;base=COBIB&amp;RID=6426202" TargetMode="External"/><Relationship Id="rId51" Type="http://schemas.openxmlformats.org/officeDocument/2006/relationships/hyperlink" Target="http://cobiss.izum.si/scripts/cobiss?command=DISPLAY&amp;base=COBIB&amp;RID=643721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2014-01-14T07:47:00Z</dcterms:created>
  <dcterms:modified xsi:type="dcterms:W3CDTF">2014-01-14T07:47:00Z</dcterms:modified>
</cp:coreProperties>
</file>