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AF0"/>
  <w:body>
    <w:p w:rsidR="00000000" w:rsidRDefault="00F96776">
      <w:pPr>
        <w:spacing w:after="240"/>
        <w:jc w:val="center"/>
        <w:rPr>
          <w:rFonts w:eastAsia="Times New Roman"/>
        </w:rPr>
      </w:pPr>
    </w:p>
    <w:p w:rsidR="00000000" w:rsidRDefault="00BD7CDA">
      <w:pPr>
        <w:pStyle w:val="Naslov3"/>
        <w:jc w:val="center"/>
        <w:rPr>
          <w:rFonts w:eastAsia="Times New Roman"/>
        </w:rPr>
      </w:pPr>
      <w:r>
        <w:rPr>
          <w:rFonts w:eastAsia="Times New Roman"/>
        </w:rPr>
        <w:t>Novosti november 2013</w:t>
      </w:r>
      <w:bookmarkStart w:id="0" w:name="_GoBack"/>
      <w:bookmarkEnd w:id="0"/>
    </w:p>
    <w:p w:rsidR="00000000" w:rsidRDefault="00F96776">
      <w:pPr>
        <w:spacing w:after="240"/>
        <w:jc w:val="center"/>
        <w:rPr>
          <w:rFonts w:eastAsia="Times New Roman"/>
        </w:rPr>
      </w:pPr>
    </w:p>
    <w:p w:rsidR="00000000" w:rsidRDefault="00F96776">
      <w:pPr>
        <w:rPr>
          <w:rFonts w:eastAsia="Times New Roman"/>
        </w:rPr>
      </w:pPr>
    </w:p>
    <w:p w:rsidR="00000000" w:rsidRDefault="00F96776">
      <w:pPr>
        <w:pStyle w:val="Navadensplet"/>
      </w:pPr>
      <w:bookmarkStart w:id="1" w:name="1"/>
      <w:r>
        <w:rPr>
          <w:b/>
          <w:bCs/>
        </w:rPr>
        <w:t xml:space="preserve">1. </w:t>
      </w:r>
      <w:r>
        <w:br/>
      </w:r>
      <w:bookmarkEnd w:id="1"/>
      <w:r>
        <w:rPr>
          <w:b/>
          <w:bCs/>
        </w:rPr>
        <w:t>AL-Ghazali</w:t>
      </w:r>
      <w:r>
        <w:t xml:space="preserve"> </w:t>
      </w:r>
      <w:r>
        <w:br/>
        <w:t xml:space="preserve">        Mladenič / Ebu Hamid Mohamed El-Gazali ; prevedla Faila Pašić Bišić ; [ilustracije Elvira Bojadžić]. - 2. </w:t>
      </w:r>
      <w:r>
        <w:t xml:space="preserve">izd. - Ljubljana : Zavod Abraham, kulturni in izobraževalni zavod, 2013. - 48 str. : ilustr. ; 21 cm </w:t>
      </w:r>
      <w:r>
        <w:br/>
      </w:r>
      <w:r>
        <w:br/>
        <w:t xml:space="preserve">Prevod dela: Ejjuhel - veled. - 500 izv. - Prolog / Harun Bišić: str. 5-6. - O avtorju / Harun Bišić: str. 47-48. - Bibliografija v opombah na dnu str. </w:t>
      </w:r>
      <w:r>
        <w:br/>
      </w:r>
      <w:r>
        <w:br/>
        <w:t xml:space="preserve">ISBN 978-961-269-770-9 </w:t>
      </w:r>
      <w:r>
        <w:br/>
        <w:t xml:space="preserve">a) Islam - Nauk </w:t>
      </w:r>
      <w:r>
        <w:br/>
      </w:r>
      <w:r>
        <w:br/>
        <w:t xml:space="preserve">28-1 </w:t>
      </w:r>
      <w:r>
        <w:br/>
        <w:t xml:space="preserve">COBISS.SI-ID </w:t>
      </w:r>
      <w:hyperlink r:id="rId5" w:tgtFrame="_blank" w:history="1">
        <w:r>
          <w:rPr>
            <w:rStyle w:val="Hiperpovezava"/>
          </w:rPr>
          <w:t>262712320</w:t>
        </w:r>
      </w:hyperlink>
      <w:r>
        <w:t xml:space="preserve"> </w:t>
      </w:r>
    </w:p>
    <w:p w:rsidR="00000000" w:rsidRDefault="00F96776">
      <w:pPr>
        <w:pStyle w:val="Navadensplet"/>
      </w:pPr>
      <w:bookmarkStart w:id="2" w:name="2"/>
      <w:r>
        <w:rPr>
          <w:b/>
          <w:bCs/>
        </w:rPr>
        <w:t xml:space="preserve">2. </w:t>
      </w:r>
      <w:r>
        <w:br/>
      </w:r>
      <w:bookmarkEnd w:id="2"/>
      <w:r>
        <w:rPr>
          <w:b/>
          <w:bCs/>
        </w:rPr>
        <w:t>ALIGHIERI, Dante</w:t>
      </w:r>
      <w:r>
        <w:t xml:space="preserve"> </w:t>
      </w:r>
      <w:r>
        <w:br/>
        <w:t>        Monarhija / Dante Alighieri ; prevedel in sprem</w:t>
      </w:r>
      <w:r>
        <w:t xml:space="preserve">no besedo napisal Tomaž Jurca. - V Ljubljani : Slovenska matica, 2013 ([Ljubljana] : Studio Print). - 201 str. ; 20 cm. - (Filozofska knjižnica, ISSN 1408-2160 ; zv. 61) </w:t>
      </w:r>
      <w:r>
        <w:br/>
      </w:r>
      <w:r>
        <w:br/>
        <w:t>Prevod dela: Monarchia; izv. nasl.: De monarchia. - 600 izv. - Plevel je cvetje in l</w:t>
      </w:r>
      <w:r>
        <w:t xml:space="preserve">ist cesarskega prerasel vrta: str. 162-201. - Opombe z bibliografijo na dnu str. </w:t>
      </w:r>
      <w:r>
        <w:br/>
      </w:r>
      <w:r>
        <w:br/>
        <w:t xml:space="preserve">ISBN 978-961-213-234-7 </w:t>
      </w:r>
      <w:r>
        <w:br/>
        <w:t>a) Filozofija politike b) Cerkev in država - Srednji vek c) Italija - Politična zgodovina - Srednji vek d) politika e) oblast f) monarhija g) politič</w:t>
      </w:r>
      <w:r>
        <w:t xml:space="preserve">ne teorije </w:t>
      </w:r>
      <w:r>
        <w:br/>
      </w:r>
      <w:r>
        <w:br/>
        <w:t xml:space="preserve">321.01 </w:t>
      </w:r>
      <w:r>
        <w:br/>
        <w:t xml:space="preserve">321.61 </w:t>
      </w:r>
      <w:r>
        <w:br/>
        <w:t xml:space="preserve">322(091) </w:t>
      </w:r>
      <w:r>
        <w:br/>
        <w:t xml:space="preserve">COBISS.SI-ID </w:t>
      </w:r>
      <w:hyperlink r:id="rId6" w:tgtFrame="_blank" w:history="1">
        <w:r>
          <w:rPr>
            <w:rStyle w:val="Hiperpovezava"/>
          </w:rPr>
          <w:t>268507904</w:t>
        </w:r>
      </w:hyperlink>
      <w:r>
        <w:t xml:space="preserve"> </w:t>
      </w:r>
    </w:p>
    <w:p w:rsidR="00000000" w:rsidRDefault="00F96776">
      <w:pPr>
        <w:pStyle w:val="Navadensplet"/>
      </w:pPr>
      <w:bookmarkStart w:id="3" w:name="3"/>
      <w:r>
        <w:rPr>
          <w:b/>
          <w:bCs/>
        </w:rPr>
        <w:t xml:space="preserve">3. </w:t>
      </w:r>
      <w:r>
        <w:br/>
      </w:r>
      <w:bookmarkEnd w:id="3"/>
      <w:r>
        <w:rPr>
          <w:b/>
          <w:bCs/>
        </w:rPr>
        <w:t>ALTER, Robert</w:t>
      </w:r>
      <w:r>
        <w:t xml:space="preserve"> </w:t>
      </w:r>
      <w:r>
        <w:br/>
        <w:t>        Ancient Israel : the former prophets : Joshua, Judges, Samue</w:t>
      </w:r>
      <w:r>
        <w:t xml:space="preserve">l, and Kings : a translation with commentary / Robert Alter. - 1st ed. - New York : W. W. Norton, cop. 2013. - XVIII, 852 str. : zvd. ; 25 cm </w:t>
      </w:r>
      <w:r>
        <w:br/>
      </w:r>
      <w:r>
        <w:br/>
        <w:t xml:space="preserve">ISBN 978-0-393-08269-2 </w:t>
      </w:r>
      <w:r>
        <w:br/>
        <w:t>a) Biblia. V. T. Josue - Svetopisemski komentarji b) Biblia. V. T. Judicum - Svetopisems</w:t>
      </w:r>
      <w:r>
        <w:t>ki komentarji c) Biblia. V. T. I Samuelis - Svetopisemski komentarji d) Biblia. V. T. II Samuelis - Svetopisemski komentarji e) Biblia. V. T. I Regum - Svetopisemski komentarji f) Biblia. V. T. II Regum - Svetopisemski komentarji g) Sveto pismo stare zavez</w:t>
      </w:r>
      <w:r>
        <w:t xml:space="preserve">e h) zgodnji preroki i) interpretacija j) komentarji </w:t>
      </w:r>
      <w:r>
        <w:br/>
      </w:r>
      <w:r>
        <w:br/>
        <w:t xml:space="preserve">27-273-243.2 </w:t>
      </w:r>
      <w:r>
        <w:br/>
        <w:t xml:space="preserve">COBISS.SI-ID </w:t>
      </w:r>
      <w:hyperlink r:id="rId7" w:tgtFrame="_blank" w:history="1">
        <w:r>
          <w:rPr>
            <w:rStyle w:val="Hiperpovezava"/>
          </w:rPr>
          <w:t>6409050</w:t>
        </w:r>
      </w:hyperlink>
      <w:r>
        <w:t xml:space="preserve"> </w:t>
      </w:r>
    </w:p>
    <w:p w:rsidR="00000000" w:rsidRDefault="00F96776">
      <w:pPr>
        <w:pStyle w:val="Navadensplet"/>
      </w:pPr>
      <w:bookmarkStart w:id="4" w:name="4"/>
      <w:r>
        <w:rPr>
          <w:b/>
          <w:bCs/>
        </w:rPr>
        <w:t xml:space="preserve">4. </w:t>
      </w:r>
      <w:r>
        <w:br/>
      </w:r>
      <w:bookmarkEnd w:id="4"/>
      <w:r>
        <w:t xml:space="preserve">        </w:t>
      </w:r>
      <w:r>
        <w:rPr>
          <w:b/>
          <w:bCs/>
        </w:rPr>
        <w:t>APOCRIFI dell'Antico Testamento</w:t>
      </w:r>
      <w:r>
        <w:t xml:space="preserve"> / a cura di Paolo</w:t>
      </w:r>
      <w:r>
        <w:t xml:space="preserve"> Sacchi ; con la collaborazione di Fulvio Franco ... [et al.]. - Novara : De Agostini Libri - UTET, cop. 2013. - 2 zv. (1004; 656 str.) : ilustr. ; 19 cm. - (Classici delle religioni) </w:t>
      </w:r>
      <w:r>
        <w:br/>
      </w:r>
      <w:r>
        <w:br/>
        <w:t xml:space="preserve">Bibliografija pri vseh poglavjih. - Kazala </w:t>
      </w:r>
      <w:r>
        <w:br/>
      </w:r>
      <w:r>
        <w:br/>
        <w:t xml:space="preserve">ISBN 978-88-418-8696-0 </w:t>
      </w:r>
      <w:r>
        <w:br/>
        <w:t>a</w:t>
      </w:r>
      <w:r>
        <w:t xml:space="preserve">) Apocrypha. V. T. b) starozavezni apokrifi c) apokrifi stare zaveze d) Sveto pismo stare zaveze e) apokrifi </w:t>
      </w:r>
      <w:r>
        <w:br/>
      </w:r>
      <w:r>
        <w:br/>
        <w:t xml:space="preserve">27-245 </w:t>
      </w:r>
      <w:r>
        <w:br/>
        <w:t xml:space="preserve">COBISS.SI-ID </w:t>
      </w:r>
      <w:hyperlink r:id="rId8" w:tgtFrame="_blank" w:history="1">
        <w:r>
          <w:rPr>
            <w:rStyle w:val="Hiperpovezava"/>
          </w:rPr>
          <w:t>6403418</w:t>
        </w:r>
      </w:hyperlink>
      <w:r>
        <w:t xml:space="preserve"> </w:t>
      </w:r>
    </w:p>
    <w:p w:rsidR="00000000" w:rsidRDefault="00F96776">
      <w:pPr>
        <w:pStyle w:val="Navadensplet"/>
      </w:pPr>
      <w:bookmarkStart w:id="5" w:name="5"/>
      <w:r>
        <w:rPr>
          <w:b/>
          <w:bCs/>
        </w:rPr>
        <w:t xml:space="preserve">5. </w:t>
      </w:r>
      <w:r>
        <w:br/>
      </w:r>
      <w:bookmarkEnd w:id="5"/>
      <w:r>
        <w:rPr>
          <w:b/>
          <w:bCs/>
        </w:rPr>
        <w:t xml:space="preserve">ARANDA </w:t>
      </w:r>
      <w:r>
        <w:rPr>
          <w:b/>
          <w:bCs/>
        </w:rPr>
        <w:t>Pérez, Gonzalo</w:t>
      </w:r>
      <w:r>
        <w:t xml:space="preserve"> </w:t>
      </w:r>
      <w:r>
        <w:br/>
        <w:t>        Letteratura giudaica intertestamentaria / Gonzalo Aranda Pérez, Florentino García Martínez, Miguel Pérez Fernández ; edizione italiana a cura di [i traduzione italiana di] Donatella Maggiorotti. - Brescia : Paideia, cop. 1998. - 501</w:t>
      </w:r>
      <w:r>
        <w:t xml:space="preserve"> str. ; 23 cm. - (Introduzione allo studio della Bibbia ; 9) </w:t>
      </w:r>
      <w:r>
        <w:br/>
      </w:r>
      <w:r>
        <w:br/>
        <w:t xml:space="preserve">Prevod dela: Literatura judía intertestamentaria. - Bibliografija na koncu poglavij </w:t>
      </w:r>
      <w:r>
        <w:br/>
      </w:r>
      <w:r>
        <w:br/>
        <w:t xml:space="preserve">ISBN 88-394-0568-2 </w:t>
      </w:r>
      <w:r>
        <w:br/>
        <w:t>a) Apocrypha. V. T. b) mrtvomorski zvitki c) kumranski rokopisi d) judovstvo e) judovsk</w:t>
      </w:r>
      <w:r>
        <w:t xml:space="preserve">a besedila f) judovska književnost g) rabinska književnost h) starozavezni apokrifi i) apokrifi stare zaveze </w:t>
      </w:r>
      <w:r>
        <w:br/>
      </w:r>
      <w:r>
        <w:br/>
        <w:t xml:space="preserve">26-248 </w:t>
      </w:r>
      <w:r>
        <w:br/>
        <w:t xml:space="preserve">COBISS.SI-ID </w:t>
      </w:r>
      <w:hyperlink r:id="rId9" w:tgtFrame="_blank" w:history="1">
        <w:r>
          <w:rPr>
            <w:rStyle w:val="Hiperpovezava"/>
          </w:rPr>
          <w:t>6402906</w:t>
        </w:r>
      </w:hyperlink>
      <w:r>
        <w:t xml:space="preserve"> </w:t>
      </w:r>
    </w:p>
    <w:p w:rsidR="00000000" w:rsidRDefault="00F96776">
      <w:pPr>
        <w:pStyle w:val="Navadensplet"/>
      </w:pPr>
      <w:bookmarkStart w:id="6" w:name="6"/>
      <w:r>
        <w:rPr>
          <w:b/>
          <w:bCs/>
        </w:rPr>
        <w:t xml:space="preserve">6. </w:t>
      </w:r>
      <w:r>
        <w:br/>
      </w:r>
      <w:bookmarkEnd w:id="6"/>
      <w:r>
        <w:rPr>
          <w:b/>
          <w:bCs/>
        </w:rPr>
        <w:t>ARHIV R</w:t>
      </w:r>
      <w:r>
        <w:rPr>
          <w:b/>
          <w:bCs/>
        </w:rPr>
        <w:t>epublike Slovenije</w:t>
      </w:r>
      <w:r>
        <w:t xml:space="preserve"> </w:t>
      </w:r>
      <w:r>
        <w:br/>
        <w:t xml:space="preserve">        Vodnik po urbarjih Arhiva Republike Slovenije / Danijela Juričić Čargo, Lilijana Žnidaršič Golec. - Ljubljana : Arhiv Republike Slovenije, 2005-&lt;2013&gt;. - Zv. &lt;1-3&gt; : ilustr. ; 23 cm </w:t>
      </w:r>
      <w:r>
        <w:br/>
      </w:r>
      <w:r>
        <w:br/>
        <w:t xml:space="preserve">Dosedanja vsebina: </w:t>
      </w:r>
      <w:r>
        <w:br/>
        <w:t xml:space="preserve">Zv. 1: Urbarji v zbirki </w:t>
      </w:r>
      <w:r>
        <w:t xml:space="preserve">urbarjev in fondih zemljiških gospostev / [prevod povzetka Niko Hudelja ; izbor slikovnega gradiva Lilijana Žnidaršič Golec]. - 2005 (Ljubljana : Pleško). - 326 str., [2] str. pril. - 300 izv. - Bibliografija: str. 15-18. - Zusammenfassung. - Kazalo </w:t>
      </w:r>
      <w:r>
        <w:br/>
        <w:t>Zv. 2</w:t>
      </w:r>
      <w:r>
        <w:t>: Urbarji v upravnih in rodbinskih fondih ter v delu fonda Terezijanski kataster za Kranjsko / [prevod povzetka Niko Hudelja ; izbor slikovnega gradiva Andrej Furlan, Danijela Juričić Čargo, Lilijana Žnidaršič Golec ; reprodukcije Andrej Furlan, Borut Jurc</w:t>
      </w:r>
      <w:r>
        <w:t xml:space="preserve">a, Lucija Planinc]. - 2009 (Ljubljana : DTP). - 374 str. - 300 izv. - Zusammenfassung. - Kazalo </w:t>
      </w:r>
      <w:r>
        <w:br/>
        <w:t>Zv. 3: Urbarji Ljubljanske in Novomeške kresije v fonduTerezijanski kataster za Kranjsko / [prevod povzetka Niko Hudelja ; izbor slikovnega gradiva Mateja Demš</w:t>
      </w:r>
      <w:r>
        <w:t xml:space="preserve">ar ... [et al.]; reprodukcije Andrej Furlan ... et al.]. - 2013 </w:t>
      </w:r>
      <w:r>
        <w:br/>
      </w:r>
      <w:r>
        <w:br/>
        <w:t xml:space="preserve">ISBN 961-6137-86-7 (zv. 1) </w:t>
      </w:r>
      <w:r>
        <w:br/>
        <w:t xml:space="preserve">ISBN 978-961-6638-10-4 (zv. 2) </w:t>
      </w:r>
      <w:r>
        <w:br/>
        <w:t xml:space="preserve">ISBN 978-961-6638-22-7 (zv. 3) </w:t>
      </w:r>
      <w:r>
        <w:br/>
        <w:t>a) Arhiv Republike Slovenije - Urbarji - Vodniki b) Urbarji - Slovenija - Vodniki c) arhivi d) arh</w:t>
      </w:r>
      <w:r>
        <w:t xml:space="preserve">ivsko gradivo e) Terezijanski kataster f) vicedomski urad za Kranjsko g) vicedomski uradi h) Kranjska </w:t>
      </w:r>
      <w:r>
        <w:br/>
      </w:r>
      <w:r>
        <w:br/>
        <w:t xml:space="preserve">930.253(497.4Ljubljana) </w:t>
      </w:r>
      <w:r>
        <w:br/>
        <w:t xml:space="preserve">347.236.2(497.4)(093) </w:t>
      </w:r>
      <w:r>
        <w:br/>
        <w:t xml:space="preserve">COBISS.SI-ID </w:t>
      </w:r>
      <w:hyperlink r:id="rId10" w:tgtFrame="_blank" w:history="1">
        <w:r>
          <w:rPr>
            <w:rStyle w:val="Hiperpovezava"/>
          </w:rPr>
          <w:t>221207040</w:t>
        </w:r>
      </w:hyperlink>
      <w:r>
        <w:t xml:space="preserve"> </w:t>
      </w:r>
    </w:p>
    <w:p w:rsidR="00000000" w:rsidRDefault="00F96776">
      <w:pPr>
        <w:pStyle w:val="Navadensplet"/>
      </w:pPr>
      <w:bookmarkStart w:id="7" w:name="7"/>
      <w:r>
        <w:rPr>
          <w:b/>
          <w:bCs/>
        </w:rPr>
        <w:t xml:space="preserve">7. </w:t>
      </w:r>
      <w:r>
        <w:br/>
      </w:r>
      <w:bookmarkEnd w:id="7"/>
      <w:r>
        <w:t xml:space="preserve">        </w:t>
      </w:r>
      <w:r>
        <w:rPr>
          <w:b/>
          <w:bCs/>
        </w:rPr>
        <w:t>AUGUSTINE'S City of God</w:t>
      </w:r>
      <w:r>
        <w:t xml:space="preserve"> : a critical guide / edited by James Wetzel. - Reprinted. - Cambridge : Cambridge University Press, 2013, cop. 2012. - XVIII, 261 str. ; 24 cm. - (Cambridge critical guides) </w:t>
      </w:r>
      <w:r>
        <w:br/>
      </w:r>
      <w:r>
        <w:br/>
        <w:t>Bibliografija: str</w:t>
      </w:r>
      <w:r>
        <w:t xml:space="preserve">. 245-253. - Kazalo </w:t>
      </w:r>
      <w:r>
        <w:br/>
      </w:r>
      <w:r>
        <w:br/>
        <w:t xml:space="preserve">ISBN 978-0-521-19994-0 (trda vezava) </w:t>
      </w:r>
      <w:r>
        <w:br/>
        <w:t xml:space="preserve">a) Augustinus, Aurelius, svetnik (354-430) b) krščanska književnost c) božje kraljestvo d) apologetika e) kritika f) zborniki </w:t>
      </w:r>
      <w:r>
        <w:br/>
      </w:r>
      <w:r>
        <w:br/>
        <w:t xml:space="preserve">27-285.2-9"03/04"AUG(082) </w:t>
      </w:r>
      <w:r>
        <w:br/>
        <w:t xml:space="preserve">COBISS.SI-ID </w:t>
      </w:r>
      <w:hyperlink r:id="rId11" w:tgtFrame="_blank" w:history="1">
        <w:r>
          <w:rPr>
            <w:rStyle w:val="Hiperpovezava"/>
          </w:rPr>
          <w:t>6404698</w:t>
        </w:r>
      </w:hyperlink>
      <w:r>
        <w:t xml:space="preserve"> </w:t>
      </w:r>
    </w:p>
    <w:p w:rsidR="00000000" w:rsidRDefault="00F96776">
      <w:pPr>
        <w:pStyle w:val="Navadensplet"/>
      </w:pPr>
      <w:bookmarkStart w:id="8" w:name="8"/>
      <w:r>
        <w:rPr>
          <w:b/>
          <w:bCs/>
        </w:rPr>
        <w:t xml:space="preserve">8. </w:t>
      </w:r>
      <w:r>
        <w:br/>
      </w:r>
      <w:bookmarkEnd w:id="8"/>
      <w:r>
        <w:rPr>
          <w:b/>
          <w:bCs/>
        </w:rPr>
        <w:t>BAUMAN, Zygmunt, 1925-</w:t>
      </w:r>
      <w:r>
        <w:t xml:space="preserve"> </w:t>
      </w:r>
      <w:r>
        <w:br/>
        <w:t xml:space="preserve">        Does the richness of the few benefit us all? / Zygmunt Bauman. - Cambridge, UK ; Malden, MA : Polity, 2013. - V, 101 str. ; 19 cm </w:t>
      </w:r>
      <w:r>
        <w:br/>
      </w:r>
      <w:r>
        <w:br/>
        <w:t>Opo</w:t>
      </w:r>
      <w:r>
        <w:t xml:space="preserve">mbe z bibliografijo: str. 97-101. - Iz vsebine: Just how unequal are we today? ; Why do we put up with inequality? ; Some big lies on which a bigger one floats ; Words against deeds : an afterthought </w:t>
      </w:r>
      <w:r>
        <w:br/>
      </w:r>
      <w:r>
        <w:br/>
        <w:t xml:space="preserve">ISBN 978-0-7456-7108-6 </w:t>
      </w:r>
      <w:r>
        <w:br/>
        <w:t xml:space="preserve">ISBN 0-7456-7108-X </w:t>
      </w:r>
      <w:r>
        <w:br/>
        <w:t>ISBN 978-0</w:t>
      </w:r>
      <w:r>
        <w:t xml:space="preserve">-7456-7109-3 (broš.) </w:t>
      </w:r>
      <w:r>
        <w:br/>
        <w:t xml:space="preserve">ISBN 0-7456-7109-8 (broš.) </w:t>
      </w:r>
      <w:r>
        <w:br/>
        <w:t>a) Distributive justice - United States b) Wealth - Moral and ethical aspects - United States c) Equality - United States d) Wealth - United States e) Poverty - United States f) Reichtum g) Armut h) Soziale</w:t>
      </w:r>
      <w:r>
        <w:t xml:space="preserve"> Ungleichheit i) Bogastvo - Združene države Amerike j) Revščina - Združene države Amerike k) Družbena neenakost - Združene države Amerike l) ZDA m) enakost n) bogastvo o) etični vidik p) morala </w:t>
      </w:r>
      <w:r>
        <w:br/>
      </w:r>
      <w:r>
        <w:br/>
        <w:t xml:space="preserve">330.16(73) </w:t>
      </w:r>
      <w:r>
        <w:br/>
        <w:t xml:space="preserve">COBISS.SI-ID </w:t>
      </w:r>
      <w:hyperlink r:id="rId12" w:tgtFrame="_blank" w:history="1">
        <w:r>
          <w:rPr>
            <w:rStyle w:val="Hiperpovezava"/>
          </w:rPr>
          <w:t>487679</w:t>
        </w:r>
      </w:hyperlink>
      <w:r>
        <w:t xml:space="preserve"> </w:t>
      </w:r>
    </w:p>
    <w:p w:rsidR="00000000" w:rsidRDefault="00F96776">
      <w:pPr>
        <w:pStyle w:val="Navadensplet"/>
      </w:pPr>
      <w:bookmarkStart w:id="9" w:name="9"/>
      <w:r>
        <w:rPr>
          <w:b/>
          <w:bCs/>
        </w:rPr>
        <w:t xml:space="preserve">9. </w:t>
      </w:r>
      <w:r>
        <w:br/>
      </w:r>
      <w:bookmarkEnd w:id="9"/>
      <w:r>
        <w:t xml:space="preserve">        </w:t>
      </w:r>
      <w:r>
        <w:rPr>
          <w:b/>
          <w:bCs/>
        </w:rPr>
        <w:t>BEATUS Monaldus Iustinopolitanus</w:t>
      </w:r>
      <w:r>
        <w:t xml:space="preserve"> : Summa de iure canonico / [urednika Peter Štoka, Ivan Marković ; prevod Ljuba Vrabec, Peter Štoka, Ivan Marković]. - 1. izd. = 1a ed. </w:t>
      </w:r>
      <w:r>
        <w:t xml:space="preserve">- Koper : Osrednja knjižnica Srečka Vilharja = Capodistria : Biblioteca centrale Srečko Vilhar, 2013 (Trieste : Luglio Fotocomposizioni). - 92 str. : ilustr. ; 24 cm. - (Bibliotheca Iustinopolitana ; n. 4) </w:t>
      </w:r>
      <w:r>
        <w:br/>
      </w:r>
      <w:r>
        <w:br/>
        <w:t>Spremne besede v slov. in it., prispevki v slov.</w:t>
      </w:r>
      <w:r>
        <w:t xml:space="preserve"> - Bibliografija na koncu prispevkov ali na dnu str. - Bibliografija bl. Monalda Koprskega = Bibliografia di B. Monaldo Giustinopolitano: str. 91-92. - Povzetek ; Riassunto </w:t>
      </w:r>
      <w:r>
        <w:br/>
      </w:r>
      <w:r>
        <w:br/>
        <w:t xml:space="preserve">ISBN 978-961-90476-8-2 </w:t>
      </w:r>
      <w:r>
        <w:br/>
        <w:t>a) Monald Koprski b) Monaldov kodeks c) pravna encikloped</w:t>
      </w:r>
      <w:r>
        <w:t xml:space="preserve">ija d) Summa Monaldina </w:t>
      </w:r>
      <w:r>
        <w:br/>
      </w:r>
      <w:r>
        <w:br/>
        <w:t xml:space="preserve">347.96:929Monaldus I. </w:t>
      </w:r>
      <w:r>
        <w:br/>
        <w:t xml:space="preserve">COBISS.SI-ID </w:t>
      </w:r>
      <w:hyperlink r:id="rId13" w:tgtFrame="_blank" w:history="1">
        <w:r>
          <w:rPr>
            <w:rStyle w:val="Hiperpovezava"/>
          </w:rPr>
          <w:t>269680896</w:t>
        </w:r>
      </w:hyperlink>
      <w:r>
        <w:t xml:space="preserve"> </w:t>
      </w:r>
    </w:p>
    <w:p w:rsidR="00000000" w:rsidRDefault="00F96776">
      <w:pPr>
        <w:pStyle w:val="Navadensplet"/>
      </w:pPr>
      <w:bookmarkStart w:id="10" w:name="10"/>
      <w:r>
        <w:rPr>
          <w:b/>
          <w:bCs/>
        </w:rPr>
        <w:t xml:space="preserve">10. </w:t>
      </w:r>
      <w:r>
        <w:br/>
      </w:r>
      <w:bookmarkEnd w:id="10"/>
      <w:r>
        <w:rPr>
          <w:b/>
          <w:bCs/>
        </w:rPr>
        <w:t>BENNETT, M. R.</w:t>
      </w:r>
      <w:r>
        <w:t xml:space="preserve"> </w:t>
      </w:r>
      <w:r>
        <w:br/>
        <w:t>        Philosophical foundations of neuroscience / M. R.</w:t>
      </w:r>
      <w:r>
        <w:t xml:space="preserve"> Bennett and P. M. S. Hacker. - Malden, MA ; Oxford ; Carlton : Blackwell, 2013, cop. 2003. - XVI, 461 str. ; 25 cm </w:t>
      </w:r>
      <w:r>
        <w:br/>
      </w:r>
      <w:r>
        <w:br/>
        <w:t xml:space="preserve">Opombe z bibliografijo na dnu str. - Kazalo </w:t>
      </w:r>
      <w:r>
        <w:br/>
      </w:r>
      <w:r>
        <w:br/>
        <w:t xml:space="preserve">ISBN 1-4051-0855-X (trda vezava) </w:t>
      </w:r>
      <w:r>
        <w:br/>
        <w:t xml:space="preserve">ISBN 978-1-4051-0855-3 (trda vezava) </w:t>
      </w:r>
      <w:r>
        <w:br/>
        <w:t>ISBN 1-4051-0838-X (</w:t>
      </w:r>
      <w:r>
        <w:t xml:space="preserve">broš.) </w:t>
      </w:r>
      <w:r>
        <w:br/>
        <w:t xml:space="preserve">ISBN 978-1-4051-0838-6 (broš.) </w:t>
      </w:r>
      <w:r>
        <w:br/>
        <w:t xml:space="preserve">a) Kognitivna znanost - Filozofija b) Cognitive neuroscience - Philosophy c) Cognitive Science d) Neuropsychology e) Philosophy f) nevrologija g) nevroznanost h) filozofija i) nevropsihologija </w:t>
      </w:r>
      <w:r>
        <w:br/>
      </w:r>
      <w:r>
        <w:br/>
        <w:t xml:space="preserve">165.194:616.8 </w:t>
      </w:r>
      <w:r>
        <w:br/>
        <w:t>COBISS</w:t>
      </w:r>
      <w:r>
        <w:t xml:space="preserve">.SI-ID </w:t>
      </w:r>
      <w:hyperlink r:id="rId14" w:tgtFrame="_blank" w:history="1">
        <w:r>
          <w:rPr>
            <w:rStyle w:val="Hiperpovezava"/>
          </w:rPr>
          <w:t>6404186</w:t>
        </w:r>
      </w:hyperlink>
      <w:r>
        <w:t xml:space="preserve"> </w:t>
      </w:r>
    </w:p>
    <w:p w:rsidR="00000000" w:rsidRDefault="00F96776">
      <w:pPr>
        <w:pStyle w:val="Navadensplet"/>
      </w:pPr>
      <w:bookmarkStart w:id="11" w:name="11"/>
      <w:r>
        <w:rPr>
          <w:b/>
          <w:bCs/>
        </w:rPr>
        <w:t xml:space="preserve">11. </w:t>
      </w:r>
      <w:r>
        <w:br/>
      </w:r>
      <w:bookmarkEnd w:id="11"/>
      <w:r>
        <w:rPr>
          <w:b/>
          <w:bCs/>
        </w:rPr>
        <w:t>BREZJANSKI pogovori (2013 ; Brezje)</w:t>
      </w:r>
      <w:r>
        <w:t xml:space="preserve"> </w:t>
      </w:r>
      <w:r>
        <w:br/>
        <w:t>        Božji služabnik Anton Vovk - luč vere za naš čas : 19. maj 1900 - 7. julij 1963 / Brez</w:t>
      </w:r>
      <w:r>
        <w:t xml:space="preserve">janski pogovori 2013, Brezje, 16. nov. 2013 ; [pripravila] Mednarodna Marijanska papeška akademija [in] Frančiškanski Marijanski center Slovenije. - Brezje : Frančiškanski Marijanski center Slovenije, [2013]. - 59 str. : Faks. ; 21 cm </w:t>
      </w:r>
      <w:r>
        <w:br/>
      </w:r>
      <w:r>
        <w:br/>
        <w:t>Opombe z bibliograf</w:t>
      </w:r>
      <w:r>
        <w:t xml:space="preserve">ijo pri večini prispevkov </w:t>
      </w:r>
      <w:r>
        <w:br/>
        <w:t xml:space="preserve">a) Vovk, Anton, nadškof (1900-1963) - Zborniki </w:t>
      </w:r>
      <w:r>
        <w:br/>
      </w:r>
      <w:r>
        <w:br/>
        <w:t xml:space="preserve">929Vovk A.(082) </w:t>
      </w:r>
      <w:r>
        <w:br/>
        <w:t xml:space="preserve">COBISS.SI-ID </w:t>
      </w:r>
      <w:hyperlink r:id="rId15" w:tgtFrame="_blank" w:history="1">
        <w:r>
          <w:rPr>
            <w:rStyle w:val="Hiperpovezava"/>
          </w:rPr>
          <w:t>6398298</w:t>
        </w:r>
      </w:hyperlink>
      <w:r>
        <w:t xml:space="preserve"> </w:t>
      </w:r>
    </w:p>
    <w:p w:rsidR="00000000" w:rsidRDefault="00F96776">
      <w:pPr>
        <w:pStyle w:val="Navadensplet"/>
      </w:pPr>
      <w:bookmarkStart w:id="12" w:name="12"/>
      <w:r>
        <w:rPr>
          <w:b/>
          <w:bCs/>
        </w:rPr>
        <w:t xml:space="preserve">12. </w:t>
      </w:r>
      <w:r>
        <w:br/>
      </w:r>
      <w:bookmarkEnd w:id="12"/>
      <w:r>
        <w:t xml:space="preserve">        </w:t>
      </w:r>
      <w:r>
        <w:rPr>
          <w:b/>
          <w:bCs/>
        </w:rPr>
        <w:t>BUSINESS ethics</w:t>
      </w:r>
      <w:r>
        <w:t xml:space="preserve"> </w:t>
      </w:r>
      <w:r>
        <w:t xml:space="preserve">/ edited by Michael Boylan. - 2nd ed. - Malden ; Oxford ; Chichester : Wiley Blackwell, 2014 [i. e. 2013]. - XVI, 437 str. : ilustr. ; 25 cm </w:t>
      </w:r>
      <w:r>
        <w:br/>
      </w:r>
      <w:r>
        <w:br/>
        <w:t xml:space="preserve">Bibliografija: str. 430-437 </w:t>
      </w:r>
      <w:r>
        <w:br/>
      </w:r>
      <w:r>
        <w:br/>
        <w:t xml:space="preserve">ISBN 978-1-118-49474-5 </w:t>
      </w:r>
      <w:r>
        <w:br/>
        <w:t>a) Poslovna etika - Zborniki b) ekonomska pravičnost c) kor</w:t>
      </w:r>
      <w:r>
        <w:t xml:space="preserve">poracije d) poslovne prakse e) poslovni običaji </w:t>
      </w:r>
      <w:r>
        <w:br/>
      </w:r>
      <w:r>
        <w:br/>
        <w:t xml:space="preserve">174(082) </w:t>
      </w:r>
      <w:r>
        <w:br/>
        <w:t xml:space="preserve">COBISS.SI-ID </w:t>
      </w:r>
      <w:hyperlink r:id="rId16" w:tgtFrame="_blank" w:history="1">
        <w:r>
          <w:rPr>
            <w:rStyle w:val="Hiperpovezava"/>
          </w:rPr>
          <w:t>6377050</w:t>
        </w:r>
      </w:hyperlink>
      <w:r>
        <w:t xml:space="preserve"> </w:t>
      </w:r>
    </w:p>
    <w:p w:rsidR="00000000" w:rsidRDefault="00F96776">
      <w:pPr>
        <w:pStyle w:val="Navadensplet"/>
      </w:pPr>
      <w:bookmarkStart w:id="13" w:name="13"/>
      <w:r>
        <w:rPr>
          <w:b/>
          <w:bCs/>
        </w:rPr>
        <w:t xml:space="preserve">13. </w:t>
      </w:r>
      <w:r>
        <w:br/>
      </w:r>
      <w:bookmarkEnd w:id="13"/>
      <w:r>
        <w:t xml:space="preserve">        </w:t>
      </w:r>
      <w:r>
        <w:rPr>
          <w:b/>
          <w:bCs/>
        </w:rPr>
        <w:t>CERKEV sv. Jurija in Tabor med Brkini in Krasom</w:t>
      </w:r>
      <w:r>
        <w:t xml:space="preserve"> / zbral i</w:t>
      </w:r>
      <w:r>
        <w:t>n uredil Božidar Premrl ; [fotografije Božidar Premrl ... et al.]. - Koper : Zgodovinsko društvo za južno Primorsko : Univerza na Primorskem, Znanstveno-raziskovalno središče, Univerzitetna založba Annales, 2012 ([Ljubljana] : Present). - 183 str. : ilustr</w:t>
      </w:r>
      <w:r>
        <w:t xml:space="preserve">. ; 24 cm. - (Knjižica Annales majora) </w:t>
      </w:r>
      <w:r>
        <w:br/>
      </w:r>
      <w:r>
        <w:br/>
        <w:t xml:space="preserve">300 izv. - Bibliografija pri večini prispevkov. - Kazalo </w:t>
      </w:r>
      <w:r>
        <w:br/>
      </w:r>
      <w:r>
        <w:br/>
        <w:t xml:space="preserve">ISBN 978-961-6732-35-2 (Univerza na Primorskem) </w:t>
      </w:r>
      <w:r>
        <w:br/>
        <w:t xml:space="preserve">a) Cerkev sv. Jurija - Tabor b) Kras c) umetnostni vodniki </w:t>
      </w:r>
      <w:r>
        <w:br/>
      </w:r>
      <w:r>
        <w:br/>
        <w:t xml:space="preserve">726:27-523.42(497.4Tabor) </w:t>
      </w:r>
      <w:r>
        <w:br/>
        <w:t xml:space="preserve">COBISS.SI-ID </w:t>
      </w:r>
      <w:hyperlink r:id="rId17" w:tgtFrame="_blank" w:history="1">
        <w:r>
          <w:rPr>
            <w:rStyle w:val="Hiperpovezava"/>
          </w:rPr>
          <w:t>262700032</w:t>
        </w:r>
      </w:hyperlink>
      <w:r>
        <w:t xml:space="preserve"> </w:t>
      </w:r>
    </w:p>
    <w:p w:rsidR="00000000" w:rsidRDefault="00F96776">
      <w:pPr>
        <w:pStyle w:val="Navadensplet"/>
      </w:pPr>
      <w:bookmarkStart w:id="14" w:name="14"/>
      <w:r>
        <w:rPr>
          <w:b/>
          <w:bCs/>
        </w:rPr>
        <w:t xml:space="preserve">14. </w:t>
      </w:r>
      <w:r>
        <w:br/>
      </w:r>
      <w:bookmarkEnd w:id="14"/>
      <w:r>
        <w:rPr>
          <w:b/>
          <w:bCs/>
        </w:rPr>
        <w:t>CONSTANTINIUS, rimski cesar</w:t>
      </w:r>
      <w:r>
        <w:t xml:space="preserve"> </w:t>
      </w:r>
      <w:r>
        <w:br/>
        <w:t>        Rede an die Versammlung der Heiligen = [Oratio ad sanctorum coetum] : [griechisch deutsch] / Konstantin</w:t>
      </w:r>
      <w:r>
        <w:t xml:space="preserve"> ; eingeleitet und übersetzt von Klaus Martin Girardet. - Lizenzausg. - [Darmstadt] : Wissenschaftliche Buchgesellschaft = WBG ; Freiburg im Breisgau : Herder, cop. 2013. - 291 str. : ilustr. ; 20 cm. - (Fontes Christiani ; Bd. 55) </w:t>
      </w:r>
      <w:r>
        <w:br/>
      </w:r>
      <w:r>
        <w:br/>
        <w:t>Vzpor. nasl. in dodate</w:t>
      </w:r>
      <w:r>
        <w:t xml:space="preserve">k k nasl. na ov. - Uvodna študija v nem., vzpor. grš. besedilo in nem. prevod. - Bibliografija: str. 245-263. - Kazala </w:t>
      </w:r>
      <w:r>
        <w:br/>
      </w:r>
      <w:r>
        <w:br/>
        <w:t xml:space="preserve">ISBN 978-3-534-25113-1 </w:t>
      </w:r>
      <w:r>
        <w:br/>
        <w:t xml:space="preserve">a) Constantinus, Flavius Valerius I, rimski cesar (280-337) - Govori b) cerkvena zgodovina c) 4.st. d) govori </w:t>
      </w:r>
      <w:r>
        <w:br/>
      </w:r>
      <w:r>
        <w:br/>
        <w:t xml:space="preserve">27-9"03" </w:t>
      </w:r>
      <w:r>
        <w:br/>
        <w:t xml:space="preserve">COBISS.SI-ID </w:t>
      </w:r>
      <w:hyperlink r:id="rId18" w:tgtFrame="_blank" w:history="1">
        <w:r>
          <w:rPr>
            <w:rStyle w:val="Hiperpovezava"/>
          </w:rPr>
          <w:t>6368858</w:t>
        </w:r>
      </w:hyperlink>
      <w:r>
        <w:t xml:space="preserve"> </w:t>
      </w:r>
    </w:p>
    <w:p w:rsidR="00000000" w:rsidRDefault="00F96776">
      <w:pPr>
        <w:pStyle w:val="Navadensplet"/>
      </w:pPr>
      <w:bookmarkStart w:id="15" w:name="15"/>
      <w:r>
        <w:rPr>
          <w:b/>
          <w:bCs/>
        </w:rPr>
        <w:t xml:space="preserve">15. </w:t>
      </w:r>
      <w:r>
        <w:br/>
      </w:r>
      <w:bookmarkEnd w:id="15"/>
      <w:r>
        <w:rPr>
          <w:b/>
          <w:bCs/>
        </w:rPr>
        <w:t>COPPA, Frank J.</w:t>
      </w:r>
      <w:r>
        <w:t xml:space="preserve"> </w:t>
      </w:r>
      <w:r>
        <w:br/>
        <w:t>        The life &amp; pontificate of Pope Pius XII : between history &amp; controversy / Frank J. Coppa.</w:t>
      </w:r>
      <w:r>
        <w:t xml:space="preserve"> - Washington, D. C. : The Catholic University of America Press, cop. 2013. - XXIX, 306 str. ; 22 cm </w:t>
      </w:r>
      <w:r>
        <w:br/>
      </w:r>
      <w:r>
        <w:br/>
        <w:t xml:space="preserve">Bibliografija: str. 267-300. - Kazalo </w:t>
      </w:r>
      <w:r>
        <w:br/>
      </w:r>
      <w:r>
        <w:br/>
        <w:t xml:space="preserve">ISBN 978-0-8132-2015-4 (trda vezava) </w:t>
      </w:r>
      <w:r>
        <w:br/>
        <w:t xml:space="preserve">ISBN 978-0-8132-2016-1 (broš.) </w:t>
      </w:r>
      <w:r>
        <w:br/>
        <w:t>a) Pius XII, papež (1876-1958) - Biografije</w:t>
      </w:r>
      <w:r>
        <w:t xml:space="preserve"> b) Papeštvo - Zgodovina c) Papeži - Biografije </w:t>
      </w:r>
      <w:r>
        <w:br/>
      </w:r>
      <w:r>
        <w:br/>
        <w:t xml:space="preserve">272-732.2:929Pius XII </w:t>
      </w:r>
      <w:r>
        <w:br/>
        <w:t xml:space="preserve">COBISS.SI-ID </w:t>
      </w:r>
      <w:hyperlink r:id="rId19" w:tgtFrame="_blank" w:history="1">
        <w:r>
          <w:rPr>
            <w:rStyle w:val="Hiperpovezava"/>
          </w:rPr>
          <w:t>6404442</w:t>
        </w:r>
      </w:hyperlink>
      <w:r>
        <w:t xml:space="preserve"> </w:t>
      </w:r>
    </w:p>
    <w:p w:rsidR="00000000" w:rsidRDefault="00F96776">
      <w:pPr>
        <w:pStyle w:val="Navadensplet"/>
      </w:pPr>
      <w:bookmarkStart w:id="16" w:name="16"/>
      <w:r>
        <w:rPr>
          <w:b/>
          <w:bCs/>
        </w:rPr>
        <w:t xml:space="preserve">16. </w:t>
      </w:r>
      <w:r>
        <w:br/>
      </w:r>
      <w:bookmarkEnd w:id="16"/>
      <w:r>
        <w:rPr>
          <w:b/>
          <w:bCs/>
        </w:rPr>
        <w:t>CVETEK, Robert</w:t>
      </w:r>
      <w:r>
        <w:t xml:space="preserve"> </w:t>
      </w:r>
      <w:r>
        <w:br/>
        <w:t>        Raziskujemo medosebne odnose</w:t>
      </w:r>
      <w:r>
        <w:t xml:space="preserve"> : priročnik za izvedbo kvantitativne empirične raziskave / Robert Cvetek. - Ljubljana : Teološka fakulteta, 2013 (Medvode : Tiskarna Pleško). - 128 str. : ilustr. ; 30 cm. - (Priročniki TEOF ; 22) </w:t>
      </w:r>
      <w:r>
        <w:br/>
      </w:r>
      <w:r>
        <w:br/>
        <w:t>Recenzenta Christian Gostečnik, Barbara Simonič. - Bibli</w:t>
      </w:r>
      <w:r>
        <w:t xml:space="preserve">ografija: str. 127-128 </w:t>
      </w:r>
      <w:r>
        <w:br/>
      </w:r>
      <w:r>
        <w:br/>
        <w:t xml:space="preserve">ISBN 978-961-6844-27-7 </w:t>
      </w:r>
      <w:r>
        <w:br/>
        <w:t xml:space="preserve">a) Medosebni odnosi - Empirične raziskave - Priročniki b) psihologija c) raziskovalno delo d) raziskovalni načrti e) raziskovalne strategije f) vprašalniki g) obdelava podatkov </w:t>
      </w:r>
      <w:r>
        <w:br/>
      </w:r>
      <w:r>
        <w:br/>
        <w:t xml:space="preserve">159.922.2(035) </w:t>
      </w:r>
      <w:r>
        <w:br/>
        <w:t>COBISS.SI-ID</w:t>
      </w:r>
      <w:r>
        <w:t xml:space="preserve"> </w:t>
      </w:r>
      <w:hyperlink r:id="rId20" w:tgtFrame="_blank" w:history="1">
        <w:r>
          <w:rPr>
            <w:rStyle w:val="Hiperpovezava"/>
          </w:rPr>
          <w:t>269474560</w:t>
        </w:r>
      </w:hyperlink>
      <w:r>
        <w:t xml:space="preserve"> </w:t>
      </w:r>
    </w:p>
    <w:p w:rsidR="00000000" w:rsidRDefault="00F96776">
      <w:pPr>
        <w:pStyle w:val="Navadensplet"/>
      </w:pPr>
      <w:bookmarkStart w:id="17" w:name="17"/>
      <w:r>
        <w:rPr>
          <w:b/>
          <w:bCs/>
        </w:rPr>
        <w:t xml:space="preserve">17. </w:t>
      </w:r>
      <w:r>
        <w:br/>
      </w:r>
      <w:bookmarkEnd w:id="17"/>
      <w:r>
        <w:rPr>
          <w:b/>
          <w:bCs/>
        </w:rPr>
        <w:t>DAVIES, Norman, 1939-</w:t>
      </w:r>
      <w:r>
        <w:t xml:space="preserve"> </w:t>
      </w:r>
      <w:r>
        <w:br/>
        <w:t>        Zgodovina Evrope / Norman Davies ; [prevedel Andrej E. Skubic]. - 1. izd. - Ljubljana : Modrijan, 2013</w:t>
      </w:r>
      <w:r>
        <w:t xml:space="preserve"> (natisnjeno v Sloveniji). - 2 zv. (1335 str. [32] str. pril.) : ilustr. ; 25 cm </w:t>
      </w:r>
      <w:r>
        <w:br/>
      </w:r>
      <w:r>
        <w:br/>
        <w:t xml:space="preserve">Prevod dela: Europe. - 2500 izv. - Opombe z bibliografijo: str. 1073-1102, 1107-1152. - Kazala </w:t>
      </w:r>
      <w:r>
        <w:br/>
      </w:r>
      <w:r>
        <w:br/>
        <w:t xml:space="preserve">ISBN 978-961-241-747-5 </w:t>
      </w:r>
      <w:r>
        <w:br/>
        <w:t xml:space="preserve">a) Evropa - Zgodovina </w:t>
      </w:r>
      <w:r>
        <w:br/>
      </w:r>
      <w:r>
        <w:br/>
        <w:t xml:space="preserve">94(4) </w:t>
      </w:r>
      <w:r>
        <w:br/>
        <w:t xml:space="preserve">COBISS.SI-ID </w:t>
      </w:r>
      <w:hyperlink r:id="rId21" w:tgtFrame="_blank" w:history="1">
        <w:r>
          <w:rPr>
            <w:rStyle w:val="Hiperpovezava"/>
          </w:rPr>
          <w:t>267535104</w:t>
        </w:r>
      </w:hyperlink>
      <w:r>
        <w:t xml:space="preserve"> </w:t>
      </w:r>
    </w:p>
    <w:p w:rsidR="00000000" w:rsidRDefault="00F96776">
      <w:pPr>
        <w:pStyle w:val="Navadensplet"/>
      </w:pPr>
      <w:bookmarkStart w:id="18" w:name="18"/>
      <w:r>
        <w:rPr>
          <w:b/>
          <w:bCs/>
        </w:rPr>
        <w:t xml:space="preserve">18. </w:t>
      </w:r>
      <w:r>
        <w:br/>
      </w:r>
      <w:bookmarkEnd w:id="18"/>
      <w:r>
        <w:t xml:space="preserve">        </w:t>
      </w:r>
      <w:r>
        <w:rPr>
          <w:b/>
          <w:bCs/>
        </w:rPr>
        <w:t>DIAGNOSTIC and statistical manual of mental disorders</w:t>
      </w:r>
      <w:r>
        <w:t xml:space="preserve"> : DSM-5. - 5th ed., 2nd printing. - Washington (D.C.) ; London : American Psychi</w:t>
      </w:r>
      <w:r>
        <w:t xml:space="preserve">atric Publishing, cop. 2013. - XLIV, 947 str. : tabele ; 26 cm </w:t>
      </w:r>
      <w:r>
        <w:br/>
      </w:r>
      <w:r>
        <w:br/>
        <w:t xml:space="preserve">Kazalo </w:t>
      </w:r>
      <w:r>
        <w:br/>
      </w:r>
      <w:r>
        <w:br/>
        <w:t xml:space="preserve">ISBN 978-0-89042-554-1 (trda vezava) </w:t>
      </w:r>
      <w:r>
        <w:br/>
        <w:t xml:space="preserve">ISBN 978-0-89042-555-8 (broš.) </w:t>
      </w:r>
      <w:r>
        <w:br/>
        <w:t xml:space="preserve">a) Mental illness - Classification b) Mental illness - Diagnosis c) Mental Disorders - classification d) Mental </w:t>
      </w:r>
      <w:r>
        <w:t xml:space="preserve">Disorders - diagnosis e) Handbooks f) duševne bolezni g) duševne motnje h) diagnostika i) klasifikacija j) psihopatologija k) priročniki </w:t>
      </w:r>
      <w:r>
        <w:br/>
      </w:r>
      <w:r>
        <w:br/>
        <w:t xml:space="preserve">616.89(035) </w:t>
      </w:r>
      <w:r>
        <w:br/>
        <w:t xml:space="preserve">COBISS.SI-ID </w:t>
      </w:r>
      <w:hyperlink r:id="rId22" w:tgtFrame="_blank" w:history="1">
        <w:r>
          <w:rPr>
            <w:rStyle w:val="Hiperpovezava"/>
          </w:rPr>
          <w:t>6375770</w:t>
        </w:r>
      </w:hyperlink>
      <w:r>
        <w:t xml:space="preserve"> </w:t>
      </w:r>
    </w:p>
    <w:p w:rsidR="00000000" w:rsidRDefault="00F96776">
      <w:pPr>
        <w:pStyle w:val="Navadensplet"/>
      </w:pPr>
      <w:bookmarkStart w:id="19" w:name="19"/>
      <w:r>
        <w:rPr>
          <w:b/>
          <w:bCs/>
        </w:rPr>
        <w:t xml:space="preserve">19. </w:t>
      </w:r>
      <w:r>
        <w:br/>
      </w:r>
      <w:bookmarkEnd w:id="19"/>
      <w:r>
        <w:t xml:space="preserve">        </w:t>
      </w:r>
      <w:r>
        <w:rPr>
          <w:b/>
          <w:bCs/>
        </w:rPr>
        <w:t>DRUŽBENA funkcijskost jezika</w:t>
      </w:r>
      <w:r>
        <w:t xml:space="preserve"> : (vidiki, merila, opredelitve) / [urednica Andreja Žele ; lektorji izvlečkov in prispevkov v tujem jeziku David Limon, Maša Plešković, Maria Wtorkowska]. - 1. natis. - Ljubljana : Znanstvena </w:t>
      </w:r>
      <w:r>
        <w:t xml:space="preserve">založba Filozofske fakultete, 2013. - 515 str. : ilustr. ; 24 cm. - (Obdobja, ISSN 1408-211X ; 32) </w:t>
      </w:r>
      <w:r>
        <w:br/>
      </w:r>
      <w:r>
        <w:br/>
        <w:t>Besedila večinoma v slov., pet v hrv. in en pripevek v polj. - Nasl. na ov.: The social functionality of language : (aspects, criteria, definitions). - Dru</w:t>
      </w:r>
      <w:r>
        <w:t xml:space="preserve">žbena funkcijskost jezika : (vidiki, merila, opredelitve) / Andreja Žele: str. 9-10. - Bibliografija pri vseh prispevkih. - Izvlečka v slov. in angl. pri vseh prispevkih </w:t>
      </w:r>
      <w:r>
        <w:br/>
      </w:r>
      <w:r>
        <w:br/>
        <w:t xml:space="preserve">ISBN 978-961-237-609-3 </w:t>
      </w:r>
      <w:r>
        <w:br/>
        <w:t>a) Družbenostno jezikoslovje - Zborniki b) funkcijsko jeziko</w:t>
      </w:r>
      <w:r>
        <w:t xml:space="preserve">slovje </w:t>
      </w:r>
      <w:r>
        <w:br/>
      </w:r>
      <w:r>
        <w:br/>
        <w:t xml:space="preserve">81:001.82(082) </w:t>
      </w:r>
      <w:r>
        <w:br/>
        <w:t xml:space="preserve">81'27(082) </w:t>
      </w:r>
      <w:r>
        <w:br/>
        <w:t xml:space="preserve">FRASCATI: </w:t>
      </w:r>
      <w:r>
        <w:br/>
        <w:t xml:space="preserve">6-200 </w:t>
      </w:r>
      <w:r>
        <w:br/>
        <w:t xml:space="preserve">COBISS.SI-ID </w:t>
      </w:r>
      <w:hyperlink r:id="rId23" w:tgtFrame="_blank" w:history="1">
        <w:r>
          <w:rPr>
            <w:rStyle w:val="Hiperpovezava"/>
          </w:rPr>
          <w:t>269357568</w:t>
        </w:r>
      </w:hyperlink>
      <w:r>
        <w:t xml:space="preserve"> </w:t>
      </w:r>
    </w:p>
    <w:p w:rsidR="00000000" w:rsidRDefault="00F96776">
      <w:pPr>
        <w:pStyle w:val="Navadensplet"/>
      </w:pPr>
      <w:bookmarkStart w:id="20" w:name="20"/>
      <w:r>
        <w:rPr>
          <w:b/>
          <w:bCs/>
        </w:rPr>
        <w:t xml:space="preserve">20. </w:t>
      </w:r>
      <w:r>
        <w:br/>
      </w:r>
      <w:bookmarkEnd w:id="20"/>
      <w:r>
        <w:rPr>
          <w:b/>
          <w:bCs/>
        </w:rPr>
        <w:t>DWORKIN, Ronald M.</w:t>
      </w:r>
      <w:r>
        <w:t xml:space="preserve"> </w:t>
      </w:r>
      <w:r>
        <w:br/>
        <w:t>        Religion without God / Ronald Dworkin.</w:t>
      </w:r>
      <w:r>
        <w:t xml:space="preserve"> - Cambridge, MA ; London : Harvard University Press, 2013. - IX, 180 str. ; 17 cm </w:t>
      </w:r>
      <w:r>
        <w:br/>
      </w:r>
      <w:r>
        <w:br/>
        <w:t xml:space="preserve">Opombe z bibliografijo: str. 161-170. - Kazalo </w:t>
      </w:r>
      <w:r>
        <w:br/>
      </w:r>
      <w:r>
        <w:br/>
        <w:t xml:space="preserve">ISBN 978-0-674-72682-6 </w:t>
      </w:r>
      <w:r>
        <w:br/>
        <w:t xml:space="preserve">a) Filozofija religije b) Ateizem c) Verska svoboda </w:t>
      </w:r>
      <w:r>
        <w:br/>
      </w:r>
      <w:r>
        <w:br/>
        <w:t xml:space="preserve">141.45 </w:t>
      </w:r>
      <w:r>
        <w:br/>
        <w:t xml:space="preserve">COBISS.SI-ID </w:t>
      </w:r>
      <w:hyperlink r:id="rId24" w:tgtFrame="_blank" w:history="1">
        <w:r>
          <w:rPr>
            <w:rStyle w:val="Hiperpovezava"/>
          </w:rPr>
          <w:t>6407770</w:t>
        </w:r>
      </w:hyperlink>
      <w:r>
        <w:t xml:space="preserve"> </w:t>
      </w:r>
    </w:p>
    <w:p w:rsidR="00000000" w:rsidRDefault="00F96776">
      <w:pPr>
        <w:pStyle w:val="Navadensplet"/>
      </w:pPr>
      <w:bookmarkStart w:id="21" w:name="21"/>
      <w:r>
        <w:rPr>
          <w:b/>
          <w:bCs/>
        </w:rPr>
        <w:t xml:space="preserve">21. </w:t>
      </w:r>
      <w:r>
        <w:br/>
      </w:r>
      <w:bookmarkEnd w:id="21"/>
      <w:r>
        <w:rPr>
          <w:b/>
          <w:bCs/>
        </w:rPr>
        <w:t>FAGGIOLI, Massimo</w:t>
      </w:r>
      <w:r>
        <w:t xml:space="preserve"> </w:t>
      </w:r>
      <w:r>
        <w:br/>
        <w:t xml:space="preserve">        Vatican II : the battle for meaning / Massimo Faggioli. - New York ; Mahwah : Paulist Press, cop. 2012. - VIII, 199 str. ; 21 cm </w:t>
      </w:r>
      <w:r>
        <w:br/>
      </w:r>
      <w:r>
        <w:br/>
        <w:t>Bib</w:t>
      </w:r>
      <w:r>
        <w:t xml:space="preserve">liografija: str. 187-199 </w:t>
      </w:r>
      <w:r>
        <w:br/>
      </w:r>
      <w:r>
        <w:br/>
        <w:t xml:space="preserve">ISBN 978-0-8091-4750-2 (brezkislinski papir) </w:t>
      </w:r>
      <w:r>
        <w:br/>
        <w:t xml:space="preserve">ISBN 978-1-61643-089-4 </w:t>
      </w:r>
      <w:r>
        <w:br/>
        <w:t xml:space="preserve">a) Oecumenicum concilium Vaticanum (2 ; 1962-1965 ; Roma) - Zgodovina </w:t>
      </w:r>
      <w:r>
        <w:br/>
      </w:r>
      <w:r>
        <w:br/>
        <w:t xml:space="preserve">27-732.4-675(456.31)"1962/1965" </w:t>
      </w:r>
      <w:r>
        <w:br/>
        <w:t xml:space="preserve">COBISS.SI-ID </w:t>
      </w:r>
      <w:hyperlink r:id="rId25" w:tgtFrame="_blank" w:history="1">
        <w:r>
          <w:rPr>
            <w:rStyle w:val="Hiperpovezava"/>
          </w:rPr>
          <w:t>6400602</w:t>
        </w:r>
      </w:hyperlink>
      <w:r>
        <w:t xml:space="preserve"> </w:t>
      </w:r>
    </w:p>
    <w:p w:rsidR="00000000" w:rsidRDefault="00F96776">
      <w:pPr>
        <w:pStyle w:val="Navadensplet"/>
      </w:pPr>
      <w:bookmarkStart w:id="22" w:name="22"/>
      <w:r>
        <w:rPr>
          <w:b/>
          <w:bCs/>
        </w:rPr>
        <w:t xml:space="preserve">22. </w:t>
      </w:r>
      <w:r>
        <w:br/>
      </w:r>
      <w:bookmarkEnd w:id="22"/>
      <w:r>
        <w:rPr>
          <w:b/>
          <w:bCs/>
        </w:rPr>
        <w:t>FRELIH, Marko</w:t>
      </w:r>
      <w:r>
        <w:t xml:space="preserve"> </w:t>
      </w:r>
      <w:r>
        <w:br/>
        <w:t xml:space="preserve">        Terra sancta 1910 / [avtor] Marko Frelih ; [angleški prevod Ljubica Klančar, Robert McKenzie ; fotografija </w:t>
      </w:r>
      <w:r>
        <w:t xml:space="preserve">Peter Naglič, Marko Frelih]. - Stična : Muzej krščanstva na Slovenskem, 2013 ([Grosuplje] : Partner graf). - 106 str. : ilustr. ; 30 cm </w:t>
      </w:r>
      <w:r>
        <w:br/>
      </w:r>
      <w:r>
        <w:br/>
        <w:t xml:space="preserve">Besedilo v slov. in prevod v angl. - 500 izv. - Bibliografija: str. 91-94 </w:t>
      </w:r>
      <w:r>
        <w:br/>
      </w:r>
      <w:r>
        <w:br/>
        <w:t xml:space="preserve">ISBN 978-961-93529-0-8 </w:t>
      </w:r>
      <w:r>
        <w:br/>
        <w:t>a) Naglič, Peter (</w:t>
      </w:r>
      <w:r>
        <w:t xml:space="preserve">1883-1959) - Razstavni katalogi b) Romanje - Jeruzalem - 1910 c) Slovenci d) osebne razstave </w:t>
      </w:r>
      <w:r>
        <w:br/>
      </w:r>
      <w:r>
        <w:br/>
        <w:t xml:space="preserve">27-57(569.4)"1910" </w:t>
      </w:r>
      <w:r>
        <w:br/>
        <w:t xml:space="preserve">77.044(569.4):929Naglič P. </w:t>
      </w:r>
      <w:r>
        <w:br/>
        <w:t xml:space="preserve">COBISS.SI-ID </w:t>
      </w:r>
      <w:hyperlink r:id="rId26" w:tgtFrame="_blank" w:history="1">
        <w:r>
          <w:rPr>
            <w:rStyle w:val="Hiperpovezava"/>
          </w:rPr>
          <w:t>268187904</w:t>
        </w:r>
      </w:hyperlink>
      <w:r>
        <w:t xml:space="preserve"> </w:t>
      </w:r>
    </w:p>
    <w:p w:rsidR="00000000" w:rsidRDefault="00F96776">
      <w:pPr>
        <w:pStyle w:val="Navadensplet"/>
      </w:pPr>
      <w:bookmarkStart w:id="23" w:name="23"/>
      <w:r>
        <w:rPr>
          <w:b/>
          <w:bCs/>
        </w:rPr>
        <w:t xml:space="preserve">23. </w:t>
      </w:r>
      <w:r>
        <w:br/>
      </w:r>
      <w:bookmarkEnd w:id="23"/>
      <w:r>
        <w:rPr>
          <w:b/>
          <w:bCs/>
        </w:rPr>
        <w:t>GREGG, Samuel</w:t>
      </w:r>
      <w:r>
        <w:t xml:space="preserve"> </w:t>
      </w:r>
      <w:r>
        <w:br/>
        <w:t xml:space="preserve">        The modern papacy / Samuel Gregg. - New York ; London : Bloomsbury Academic, cop. 2013. - XVI, 162 str. ; 22 cm. - (Major conservative and libertarian thinkers ; vol. 5) </w:t>
      </w:r>
      <w:r>
        <w:br/>
      </w:r>
      <w:r>
        <w:br/>
        <w:t xml:space="preserve">Bibliografija: str. 141-149. - Kazalo </w:t>
      </w:r>
      <w:r>
        <w:br/>
      </w:r>
      <w:r>
        <w:br/>
        <w:t xml:space="preserve">ISBN 978-0-8264-3001-3 ! (trda vezava) </w:t>
      </w:r>
      <w:r>
        <w:br/>
        <w:t xml:space="preserve">ISBN 978-1-4411-3684-8 (broš.) </w:t>
      </w:r>
      <w:r>
        <w:br/>
        <w:t xml:space="preserve">a) Joannes Paulus II, papež (1920-2005) b) Benedictus XVI, papež (1927-) c) Papeštvo - 20.st. d) papeži e) moderna f) Katoliška cerkev </w:t>
      </w:r>
      <w:r>
        <w:br/>
      </w:r>
      <w:r>
        <w:br/>
        <w:t xml:space="preserve">272-732.2"19" </w:t>
      </w:r>
      <w:r>
        <w:br/>
        <w:t xml:space="preserve">COBISS.SI-ID </w:t>
      </w:r>
      <w:hyperlink r:id="rId27" w:tgtFrame="_blank" w:history="1">
        <w:r>
          <w:rPr>
            <w:rStyle w:val="Hiperpovezava"/>
          </w:rPr>
          <w:t>6404954</w:t>
        </w:r>
      </w:hyperlink>
      <w:r>
        <w:t xml:space="preserve"> </w:t>
      </w:r>
    </w:p>
    <w:p w:rsidR="00000000" w:rsidRDefault="00F96776">
      <w:pPr>
        <w:pStyle w:val="Navadensplet"/>
      </w:pPr>
      <w:bookmarkStart w:id="24" w:name="24"/>
      <w:r>
        <w:rPr>
          <w:b/>
          <w:bCs/>
        </w:rPr>
        <w:t xml:space="preserve">24. </w:t>
      </w:r>
      <w:r>
        <w:br/>
      </w:r>
      <w:bookmarkEnd w:id="24"/>
      <w:r>
        <w:rPr>
          <w:b/>
          <w:bCs/>
        </w:rPr>
        <w:t>GREGOR, Brian</w:t>
      </w:r>
      <w:r>
        <w:t xml:space="preserve"> </w:t>
      </w:r>
      <w:r>
        <w:br/>
        <w:t>        A philosophical anthropology of the cross : the cruciform self / Brian Gregor. - Bloomington ; Indianapolis : Indiana Universtiy Pres</w:t>
      </w:r>
      <w:r>
        <w:t xml:space="preserve">s, cop. 2013. - XII, 261 str. ; 23 cm. - (Indiana series in the philosophy of religion) </w:t>
      </w:r>
      <w:r>
        <w:br/>
      </w:r>
      <w:r>
        <w:br/>
        <w:t xml:space="preserve">Bibliografija: str. 245-256. - Kazalo </w:t>
      </w:r>
      <w:r>
        <w:br/>
      </w:r>
      <w:r>
        <w:br/>
        <w:t xml:space="preserve">ISBN 978-0-253-00671-4 (trda vezava) </w:t>
      </w:r>
      <w:r>
        <w:br/>
        <w:t xml:space="preserve">ISBN 978-0-253-00672-1 (broš.) </w:t>
      </w:r>
      <w:r>
        <w:br/>
        <w:t>a) Jezus Kristus b) križanje c) filozofska antropologija</w:t>
      </w:r>
      <w:r>
        <w:t xml:space="preserve"> d) jaz e) sebstvo </w:t>
      </w:r>
      <w:r>
        <w:br/>
      </w:r>
      <w:r>
        <w:br/>
        <w:t xml:space="preserve">141.319.8:27-312.8 </w:t>
      </w:r>
      <w:r>
        <w:br/>
        <w:t xml:space="preserve">COBISS.SI-ID </w:t>
      </w:r>
      <w:hyperlink r:id="rId28" w:tgtFrame="_blank" w:history="1">
        <w:r>
          <w:rPr>
            <w:rStyle w:val="Hiperpovezava"/>
          </w:rPr>
          <w:t>6389850</w:t>
        </w:r>
      </w:hyperlink>
      <w:r>
        <w:t xml:space="preserve"> </w:t>
      </w:r>
    </w:p>
    <w:p w:rsidR="00000000" w:rsidRDefault="00F96776">
      <w:pPr>
        <w:pStyle w:val="Navadensplet"/>
      </w:pPr>
      <w:bookmarkStart w:id="25" w:name="25"/>
      <w:r>
        <w:rPr>
          <w:b/>
          <w:bCs/>
        </w:rPr>
        <w:t xml:space="preserve">25. </w:t>
      </w:r>
      <w:r>
        <w:br/>
      </w:r>
      <w:bookmarkEnd w:id="25"/>
      <w:r>
        <w:t xml:space="preserve">        </w:t>
      </w:r>
      <w:r>
        <w:rPr>
          <w:b/>
          <w:bCs/>
        </w:rPr>
        <w:t>HEROJI in slavne osebnosti na Slovenskem</w:t>
      </w:r>
      <w:r>
        <w:t xml:space="preserve"> </w:t>
      </w:r>
      <w:r>
        <w:t xml:space="preserve">/ urednik Božidar Jezernik ; [imensko in stvarno kazalo Sara Špelec]. - Ljubljana : Znanstvena založba Filozofske fakultete, 2013. - 254 str. : ilustr. ; 23 cm. - (Zupaničeva knjižnica, ISSN 1855-671X ; št. 38) </w:t>
      </w:r>
      <w:r>
        <w:br/>
      </w:r>
      <w:r>
        <w:br/>
        <w:t xml:space="preserve">Bibliografija pri posameznih prispevkih. - </w:t>
      </w:r>
      <w:r>
        <w:t xml:space="preserve">Kazali </w:t>
      </w:r>
      <w:r>
        <w:br/>
      </w:r>
      <w:r>
        <w:br/>
        <w:t xml:space="preserve">ISBN 978-961-237-597-3 </w:t>
      </w:r>
      <w:r>
        <w:br/>
        <w:t xml:space="preserve">a) Znamenite osebnosti - Slovenija - Zborniki b) heroji c) zvezde d) slavne osebnosti e) identiteta </w:t>
      </w:r>
      <w:r>
        <w:br/>
      </w:r>
      <w:r>
        <w:br/>
        <w:t xml:space="preserve">929(=163.6)(082) </w:t>
      </w:r>
      <w:r>
        <w:br/>
        <w:t xml:space="preserve">FRASCATI: </w:t>
      </w:r>
      <w:r>
        <w:br/>
        <w:t xml:space="preserve">5-402 </w:t>
      </w:r>
      <w:r>
        <w:br/>
        <w:t xml:space="preserve">COBISS.SI-ID </w:t>
      </w:r>
      <w:hyperlink r:id="rId29" w:tgtFrame="_blank" w:history="1">
        <w:r>
          <w:rPr>
            <w:rStyle w:val="Hiperpovezava"/>
          </w:rPr>
          <w:t>268496640</w:t>
        </w:r>
      </w:hyperlink>
      <w:r>
        <w:t xml:space="preserve"> </w:t>
      </w:r>
    </w:p>
    <w:p w:rsidR="00000000" w:rsidRDefault="00F96776">
      <w:pPr>
        <w:pStyle w:val="Navadensplet"/>
      </w:pPr>
      <w:bookmarkStart w:id="26" w:name="26"/>
      <w:r>
        <w:rPr>
          <w:b/>
          <w:bCs/>
        </w:rPr>
        <w:t xml:space="preserve">26. </w:t>
      </w:r>
      <w:r>
        <w:br/>
      </w:r>
      <w:bookmarkEnd w:id="26"/>
      <w:r>
        <w:rPr>
          <w:b/>
          <w:bCs/>
        </w:rPr>
        <w:t>KAPELLARI, Egon</w:t>
      </w:r>
      <w:r>
        <w:t xml:space="preserve"> </w:t>
      </w:r>
      <w:r>
        <w:br/>
        <w:t>        Santi segni nella liturgia e nella vita quotidiana / Egon Kapellari ; [traduzione dal tedesco Giuseppe Reguzzoni]. - 1a ed. italiana. - Varese : Eupress FTL, 2012. - 123 str. ; 22 c</w:t>
      </w:r>
      <w:r>
        <w:t xml:space="preserve">m. - (Teologia e spiritualita ; 3) </w:t>
      </w:r>
      <w:r>
        <w:br/>
      </w:r>
      <w:r>
        <w:br/>
        <w:t xml:space="preserve">ISBN 978-88-88446-75-2 </w:t>
      </w:r>
      <w:r>
        <w:br/>
        <w:t xml:space="preserve">a) liturgija b) bogoslužje c) liturgična znamenja d) bogoslužna znamenja e) krščanstvo f) simboli g) bogoslužni predmeti h) liturgični predmeti </w:t>
      </w:r>
      <w:r>
        <w:br/>
      </w:r>
      <w:r>
        <w:br/>
        <w:t xml:space="preserve">27-528 </w:t>
      </w:r>
      <w:r>
        <w:br/>
        <w:t xml:space="preserve">COBISS.SI-ID </w:t>
      </w:r>
      <w:hyperlink r:id="rId30" w:tgtFrame="_blank" w:history="1">
        <w:r>
          <w:rPr>
            <w:rStyle w:val="Hiperpovezava"/>
          </w:rPr>
          <w:t>6373210</w:t>
        </w:r>
      </w:hyperlink>
      <w:r>
        <w:t xml:space="preserve"> </w:t>
      </w:r>
    </w:p>
    <w:p w:rsidR="00000000" w:rsidRDefault="00F96776">
      <w:pPr>
        <w:pStyle w:val="Navadensplet"/>
      </w:pPr>
      <w:bookmarkStart w:id="27" w:name="27"/>
      <w:r>
        <w:rPr>
          <w:b/>
          <w:bCs/>
        </w:rPr>
        <w:t xml:space="preserve">27. </w:t>
      </w:r>
      <w:r>
        <w:br/>
      </w:r>
      <w:bookmarkEnd w:id="27"/>
      <w:r>
        <w:t xml:space="preserve">        </w:t>
      </w:r>
      <w:r>
        <w:rPr>
          <w:b/>
          <w:bCs/>
        </w:rPr>
        <w:t>KDO je kdo v Svetem pismu</w:t>
      </w:r>
      <w:r>
        <w:t xml:space="preserve"> : ilustrirani leksikon biblijskih oseb / [prevod Igor Antič]. - Ljubljana : Mladinska knjiga, 2013 (natisnjeno na Kitajskem). - 395 </w:t>
      </w:r>
      <w:r>
        <w:t xml:space="preserve">str. : ilustr. ; 28 cm </w:t>
      </w:r>
      <w:r>
        <w:br/>
      </w:r>
      <w:r>
        <w:br/>
        <w:t xml:space="preserve">Prevod dela: Die Menshen der Bibel; izv. nasl: Who is who in the Bible. - Dodatek k nasl. v kolofonu: Ilustrirani leksikon svetopisemskih oseb. - 1.500 izv. - Kazalo </w:t>
      </w:r>
      <w:r>
        <w:br/>
      </w:r>
      <w:r>
        <w:br/>
        <w:t xml:space="preserve">ISBN 978-961-01-2863-2 </w:t>
      </w:r>
      <w:r>
        <w:br/>
        <w:t>a) Biblia - Leksikoni b) biblične osebe</w:t>
      </w:r>
      <w:r>
        <w:t xml:space="preserve"> c) svetopisemske osebe </w:t>
      </w:r>
      <w:r>
        <w:br/>
      </w:r>
      <w:r>
        <w:br/>
        <w:t xml:space="preserve">27-23-05(031) </w:t>
      </w:r>
      <w:r>
        <w:br/>
        <w:t xml:space="preserve">COBISS.SI-ID </w:t>
      </w:r>
      <w:hyperlink r:id="rId31" w:tgtFrame="_blank" w:history="1">
        <w:r>
          <w:rPr>
            <w:rStyle w:val="Hiperpovezava"/>
          </w:rPr>
          <w:t>266402816</w:t>
        </w:r>
      </w:hyperlink>
      <w:r>
        <w:t xml:space="preserve"> </w:t>
      </w:r>
    </w:p>
    <w:p w:rsidR="00000000" w:rsidRDefault="00F96776">
      <w:pPr>
        <w:pStyle w:val="Navadensplet"/>
      </w:pPr>
      <w:bookmarkStart w:id="28" w:name="28"/>
      <w:r>
        <w:rPr>
          <w:b/>
          <w:bCs/>
        </w:rPr>
        <w:t xml:space="preserve">28. </w:t>
      </w:r>
      <w:r>
        <w:br/>
      </w:r>
      <w:bookmarkEnd w:id="28"/>
      <w:r>
        <w:rPr>
          <w:b/>
          <w:bCs/>
        </w:rPr>
        <w:t>KEPNES, Steven</w:t>
      </w:r>
      <w:r>
        <w:t xml:space="preserve"> </w:t>
      </w:r>
      <w:r>
        <w:br/>
        <w:t xml:space="preserve">        The future of Jewish theology / Steven Kepnes. - Malden </w:t>
      </w:r>
      <w:r>
        <w:t xml:space="preserve">; Oxford ; Chichester : Wiley-Blackwell, 2013. - XIII, 282 str. ; 23 cm. - (Wiley-Blackwell manifestos) </w:t>
      </w:r>
      <w:r>
        <w:br/>
      </w:r>
      <w:r>
        <w:br/>
        <w:t xml:space="preserve">Bibliografija na koncu poglavij. - Kazalo </w:t>
      </w:r>
      <w:r>
        <w:br/>
      </w:r>
      <w:r>
        <w:br/>
        <w:t xml:space="preserve">ISBN 978-0-470-65961-8 (trda vezava) </w:t>
      </w:r>
      <w:r>
        <w:br/>
        <w:t xml:space="preserve">ISBN 978-0-470-65960-1 (broš.) </w:t>
      </w:r>
      <w:r>
        <w:br/>
        <w:t>a) judovstvo b) teologija c) judovsk</w:t>
      </w:r>
      <w:r>
        <w:t xml:space="preserve">a teologija </w:t>
      </w:r>
      <w:r>
        <w:br/>
      </w:r>
      <w:r>
        <w:br/>
        <w:t xml:space="preserve">26-1 </w:t>
      </w:r>
      <w:r>
        <w:br/>
        <w:t xml:space="preserve">COBISS.SI-ID </w:t>
      </w:r>
      <w:hyperlink r:id="rId32" w:tgtFrame="_blank" w:history="1">
        <w:r>
          <w:rPr>
            <w:rStyle w:val="Hiperpovezava"/>
          </w:rPr>
          <w:t>6381402</w:t>
        </w:r>
      </w:hyperlink>
      <w:r>
        <w:t xml:space="preserve"> </w:t>
      </w:r>
    </w:p>
    <w:p w:rsidR="00000000" w:rsidRDefault="00F96776">
      <w:pPr>
        <w:pStyle w:val="Navadensplet"/>
      </w:pPr>
      <w:bookmarkStart w:id="29" w:name="29"/>
      <w:r>
        <w:rPr>
          <w:b/>
          <w:bCs/>
        </w:rPr>
        <w:t xml:space="preserve">29. </w:t>
      </w:r>
      <w:r>
        <w:br/>
      </w:r>
      <w:bookmarkEnd w:id="29"/>
      <w:r>
        <w:rPr>
          <w:b/>
          <w:bCs/>
        </w:rPr>
        <w:t>KERŠEVAN, Marko, 1942-</w:t>
      </w:r>
      <w:r>
        <w:t xml:space="preserve"> </w:t>
      </w:r>
      <w:r>
        <w:br/>
        <w:t>        Protestanti(sti)ka / Marko Kerševan. - 1. izd. - Ljubljana : Cankarjeva z</w:t>
      </w:r>
      <w:r>
        <w:t xml:space="preserve">aložba, 2012 ([Nova Gorica] : Grafika Soča). - 208 str. ; 25 cm </w:t>
      </w:r>
      <w:r>
        <w:br/>
      </w:r>
      <w:r>
        <w:br/>
        <w:t xml:space="preserve">300 izv. - Bibliografija: str. 191-201. - Kazalo </w:t>
      </w:r>
      <w:r>
        <w:br/>
      </w:r>
      <w:r>
        <w:br/>
        <w:t xml:space="preserve">ISBN 978-961-231-894-9 </w:t>
      </w:r>
      <w:r>
        <w:br/>
        <w:t>a) Protestantizem - Zgodovina - Slovenija b) Protestantika - Študije c) reformacija d) trubariana e) Slovenija f) k</w:t>
      </w:r>
      <w:r>
        <w:t xml:space="preserve">ulturna zgodoviana </w:t>
      </w:r>
      <w:r>
        <w:br/>
      </w:r>
      <w:r>
        <w:br/>
        <w:t xml:space="preserve">274(497.4)(081) </w:t>
      </w:r>
      <w:r>
        <w:br/>
        <w:t xml:space="preserve">930.85(497.4)"15"(081) </w:t>
      </w:r>
      <w:r>
        <w:br/>
        <w:t xml:space="preserve">COBISS.SI-ID </w:t>
      </w:r>
      <w:hyperlink r:id="rId33" w:tgtFrame="_blank" w:history="1">
        <w:r>
          <w:rPr>
            <w:rStyle w:val="Hiperpovezava"/>
          </w:rPr>
          <w:t>262534912</w:t>
        </w:r>
      </w:hyperlink>
      <w:r>
        <w:t xml:space="preserve"> </w:t>
      </w:r>
    </w:p>
    <w:p w:rsidR="00000000" w:rsidRDefault="00F96776">
      <w:pPr>
        <w:pStyle w:val="Navadensplet"/>
      </w:pPr>
      <w:bookmarkStart w:id="30" w:name="30"/>
      <w:r>
        <w:rPr>
          <w:b/>
          <w:bCs/>
        </w:rPr>
        <w:t xml:space="preserve">30. </w:t>
      </w:r>
      <w:r>
        <w:br/>
      </w:r>
      <w:bookmarkEnd w:id="30"/>
      <w:r>
        <w:rPr>
          <w:b/>
          <w:bCs/>
        </w:rPr>
        <w:t>KREMER, Stephan</w:t>
      </w:r>
      <w:r>
        <w:t xml:space="preserve"> </w:t>
      </w:r>
      <w:r>
        <w:br/>
        <w:t>        Herkunft und Werdegang geistlicher</w:t>
      </w:r>
      <w:r>
        <w:t xml:space="preserve"> Führungsschichten in den Reichsbistümern zwischen Westfälischem Frieden und Säkularisation : Fürstbischöfe, Weihbischöfe, Generalvikare / Stephan Kremer. - Freiburg im Breisgau : Herder, cop. 1992. - 496 str. : ilustr. ; 25 cm. - (Romische Quartalschrift </w:t>
      </w:r>
      <w:r>
        <w:t xml:space="preserve">fur christliche Altertumskunde und Kirchengeschichte ; Supplementh. 47) </w:t>
      </w:r>
      <w:r>
        <w:br/>
      </w:r>
      <w:r>
        <w:br/>
        <w:t xml:space="preserve">Bibliografija: str. 460-488. - Kazalo. - Zusammenfassung </w:t>
      </w:r>
      <w:r>
        <w:br/>
      </w:r>
      <w:r>
        <w:br/>
        <w:t xml:space="preserve">ISBN 3-451-22677-4 </w:t>
      </w:r>
      <w:r>
        <w:br/>
        <w:t xml:space="preserve">a) cerkvena zgodovina b) Nemčija c) škofje d) generalni vikarji e) Katoliška cerkev </w:t>
      </w:r>
      <w:r>
        <w:br/>
      </w:r>
      <w:r>
        <w:br/>
        <w:t xml:space="preserve">272-9-726.2(430) </w:t>
      </w:r>
      <w:r>
        <w:br/>
        <w:t xml:space="preserve">COBISS.SI-ID </w:t>
      </w:r>
      <w:hyperlink r:id="rId34" w:tgtFrame="_blank" w:history="1">
        <w:r>
          <w:rPr>
            <w:rStyle w:val="Hiperpovezava"/>
          </w:rPr>
          <w:t>6383194</w:t>
        </w:r>
      </w:hyperlink>
      <w:r>
        <w:t xml:space="preserve"> </w:t>
      </w:r>
    </w:p>
    <w:p w:rsidR="00000000" w:rsidRDefault="00F96776">
      <w:pPr>
        <w:pStyle w:val="Navadensplet"/>
      </w:pPr>
      <w:bookmarkStart w:id="31" w:name="31"/>
      <w:r>
        <w:rPr>
          <w:b/>
          <w:bCs/>
        </w:rPr>
        <w:t xml:space="preserve">31. </w:t>
      </w:r>
      <w:r>
        <w:br/>
      </w:r>
      <w:bookmarkEnd w:id="31"/>
      <w:r>
        <w:rPr>
          <w:b/>
          <w:bCs/>
        </w:rPr>
        <w:t>LAH, Avguštin, 1949-</w:t>
      </w:r>
      <w:r>
        <w:t xml:space="preserve"> </w:t>
      </w:r>
      <w:r>
        <w:br/>
        <w:t xml:space="preserve">        Teološka antropologija / Avguštin Lah. - Maribor : [A. Lah], 2012. - 126 str. ; 30 cm </w:t>
      </w:r>
      <w:r>
        <w:br/>
      </w:r>
      <w:r>
        <w:br/>
        <w:t>Ov. na</w:t>
      </w:r>
      <w:r>
        <w:t xml:space="preserve">sl. - Bibliografija: str. 115-119. - Kazalo </w:t>
      </w:r>
      <w:r>
        <w:br/>
        <w:t xml:space="preserve">a) Teološka antropologija - Krščanstvo b) teološka antropologija c) skripta </w:t>
      </w:r>
      <w:r>
        <w:br/>
      </w:r>
      <w:r>
        <w:br/>
        <w:t xml:space="preserve">27-18 </w:t>
      </w:r>
      <w:r>
        <w:br/>
        <w:t xml:space="preserve">COBISS.SI-ID </w:t>
      </w:r>
      <w:hyperlink r:id="rId35" w:tgtFrame="_blank" w:history="1">
        <w:r>
          <w:rPr>
            <w:rStyle w:val="Hiperpovezava"/>
          </w:rPr>
          <w:t>6405722</w:t>
        </w:r>
      </w:hyperlink>
      <w:r>
        <w:t xml:space="preserve"> </w:t>
      </w:r>
    </w:p>
    <w:p w:rsidR="00000000" w:rsidRDefault="00F96776">
      <w:pPr>
        <w:pStyle w:val="Navadensplet"/>
      </w:pPr>
      <w:bookmarkStart w:id="32" w:name="32"/>
      <w:r>
        <w:rPr>
          <w:b/>
          <w:bCs/>
        </w:rPr>
        <w:t xml:space="preserve">32. </w:t>
      </w:r>
      <w:r>
        <w:br/>
      </w:r>
      <w:bookmarkEnd w:id="32"/>
      <w:r>
        <w:rPr>
          <w:b/>
          <w:bCs/>
        </w:rPr>
        <w:t>LANGENFELD, Michael Felix</w:t>
      </w:r>
      <w:r>
        <w:t xml:space="preserve"> </w:t>
      </w:r>
      <w:r>
        <w:br/>
        <w:t>        Bischöfliche Bemühungen um Weiterbildung und Kooperation des Seelsorgeklerus : Pastoralkonferenzen im deutschen Sprachraum des 19. Jahrhunderts : eine institutionengeschichtliche Untersuchung / Michael Felix Langenfe</w:t>
      </w:r>
      <w:r>
        <w:t xml:space="preserve">ld. - Freiburg im Breisgau : Herder, cop. 1997. - 503 str. ; 25 cm. - (Romische Quartalschrift fur christliche Altertumskunde und Kirchengeschichte ; Supplementh. 51) </w:t>
      </w:r>
      <w:r>
        <w:br/>
      </w:r>
      <w:r>
        <w:br/>
        <w:t xml:space="preserve">Bibliografija: str. 21-48. - Kazali </w:t>
      </w:r>
      <w:r>
        <w:br/>
      </w:r>
      <w:r>
        <w:br/>
        <w:t xml:space="preserve">ISBN 3-451-26251-7 </w:t>
      </w:r>
      <w:r>
        <w:br/>
        <w:t>a) cerkvena zgodovina b) 19.s</w:t>
      </w:r>
      <w:r>
        <w:t xml:space="preserve">t. c) pastoralna teologija d) Nemčija e) pastoralne konference f) kleriki g) izobraževanje h) škofje </w:t>
      </w:r>
      <w:r>
        <w:br/>
      </w:r>
      <w:r>
        <w:br/>
        <w:t xml:space="preserve">27-46-9(430)"18" </w:t>
      </w:r>
      <w:r>
        <w:br/>
        <w:t xml:space="preserve">COBISS.SI-ID </w:t>
      </w:r>
      <w:hyperlink r:id="rId36" w:tgtFrame="_blank" w:history="1">
        <w:r>
          <w:rPr>
            <w:rStyle w:val="Hiperpovezava"/>
          </w:rPr>
          <w:t>6382938</w:t>
        </w:r>
      </w:hyperlink>
      <w:r>
        <w:t xml:space="preserve"> </w:t>
      </w:r>
    </w:p>
    <w:p w:rsidR="00000000" w:rsidRDefault="00F96776">
      <w:pPr>
        <w:pStyle w:val="Navadensplet"/>
      </w:pPr>
      <w:bookmarkStart w:id="33" w:name="33"/>
      <w:r>
        <w:rPr>
          <w:b/>
          <w:bCs/>
        </w:rPr>
        <w:t xml:space="preserve">33. </w:t>
      </w:r>
      <w:r>
        <w:br/>
      </w:r>
      <w:bookmarkEnd w:id="33"/>
      <w:r>
        <w:t xml:space="preserve">    </w:t>
      </w:r>
      <w:r>
        <w:t xml:space="preserve">    </w:t>
      </w:r>
      <w:r>
        <w:rPr>
          <w:b/>
          <w:bCs/>
        </w:rPr>
        <w:t>MEDICAL ethics</w:t>
      </w:r>
      <w:r>
        <w:t xml:space="preserve"> / edited by Michael Boylan. - 2nd ed. - Malden ; Oxford ; Chichester : Wiley Blackwell, 2014 [i. e. 2013]. - XVI, 386 str. : tabele ; 25 cm </w:t>
      </w:r>
      <w:r>
        <w:br/>
      </w:r>
      <w:r>
        <w:br/>
        <w:t xml:space="preserve">Bibliografija: str. 379-386 </w:t>
      </w:r>
      <w:r>
        <w:br/>
      </w:r>
      <w:r>
        <w:br/>
        <w:t xml:space="preserve">ISBN 978-1-118-49475-2 </w:t>
      </w:r>
      <w:r>
        <w:br/>
        <w:t xml:space="preserve">a) Medicinska etika - Zborniki </w:t>
      </w:r>
      <w:r>
        <w:br/>
      </w:r>
      <w:r>
        <w:br/>
        <w:t>614.253(</w:t>
      </w:r>
      <w:r>
        <w:t xml:space="preserve">082) </w:t>
      </w:r>
      <w:r>
        <w:br/>
        <w:t xml:space="preserve">COBISS.SI-ID </w:t>
      </w:r>
      <w:hyperlink r:id="rId37" w:tgtFrame="_blank" w:history="1">
        <w:r>
          <w:rPr>
            <w:rStyle w:val="Hiperpovezava"/>
          </w:rPr>
          <w:t>6377562</w:t>
        </w:r>
      </w:hyperlink>
      <w:r>
        <w:t xml:space="preserve"> </w:t>
      </w:r>
    </w:p>
    <w:p w:rsidR="00000000" w:rsidRDefault="00F96776">
      <w:pPr>
        <w:pStyle w:val="Navadensplet"/>
      </w:pPr>
      <w:bookmarkStart w:id="34" w:name="34"/>
      <w:r>
        <w:rPr>
          <w:b/>
          <w:bCs/>
        </w:rPr>
        <w:t xml:space="preserve">34. </w:t>
      </w:r>
      <w:r>
        <w:br/>
      </w:r>
      <w:bookmarkEnd w:id="34"/>
      <w:r>
        <w:rPr>
          <w:b/>
          <w:bCs/>
        </w:rPr>
        <w:t>MEYER, Stephen C.</w:t>
      </w:r>
      <w:r>
        <w:t xml:space="preserve"> </w:t>
      </w:r>
      <w:r>
        <w:br/>
        <w:t>        Darwin's doubt : the explosive origin of animal life and the case for intelligent design / S</w:t>
      </w:r>
      <w:r>
        <w:t xml:space="preserve">tephen C. Meyer. - 1st ed. - New York : HarperOne, cop. 2013. - XIII, 498 str., [8] str. pril. : ilustr. ; 24 cm </w:t>
      </w:r>
      <w:r>
        <w:br/>
      </w:r>
      <w:r>
        <w:br/>
        <w:t xml:space="preserve">Bibliografija: str. 454-480. - Kazalo </w:t>
      </w:r>
      <w:r>
        <w:br/>
      </w:r>
      <w:r>
        <w:br/>
        <w:t xml:space="preserve">ISBN 978-0-06-207147-7 </w:t>
      </w:r>
      <w:r>
        <w:br/>
        <w:t>a) Darwin, Charles (1809-1882) b) življenje c) izvor d) evolucija (biologija)</w:t>
      </w:r>
      <w:r>
        <w:t xml:space="preserve"> e) inteligentni načrt f) izvor vrst </w:t>
      </w:r>
      <w:r>
        <w:br/>
      </w:r>
      <w:r>
        <w:br/>
        <w:t xml:space="preserve">575.8:929Darwin C. </w:t>
      </w:r>
      <w:r>
        <w:br/>
        <w:t xml:space="preserve">COBISS.SI-ID </w:t>
      </w:r>
      <w:hyperlink r:id="rId38" w:tgtFrame="_blank" w:history="1">
        <w:r>
          <w:rPr>
            <w:rStyle w:val="Hiperpovezava"/>
          </w:rPr>
          <w:t>6389594</w:t>
        </w:r>
      </w:hyperlink>
      <w:r>
        <w:t xml:space="preserve"> </w:t>
      </w:r>
    </w:p>
    <w:p w:rsidR="00000000" w:rsidRDefault="00F96776">
      <w:pPr>
        <w:pStyle w:val="Navadensplet"/>
      </w:pPr>
      <w:bookmarkStart w:id="35" w:name="35"/>
      <w:r>
        <w:rPr>
          <w:b/>
          <w:bCs/>
        </w:rPr>
        <w:t xml:space="preserve">35. </w:t>
      </w:r>
      <w:r>
        <w:br/>
      </w:r>
      <w:bookmarkEnd w:id="35"/>
      <w:r>
        <w:t xml:space="preserve">        </w:t>
      </w:r>
      <w:r>
        <w:rPr>
          <w:b/>
          <w:bCs/>
        </w:rPr>
        <w:t>MISIJONSKA hiša pri sv. Jožefu nad Celjem</w:t>
      </w:r>
      <w:r>
        <w:t xml:space="preserve"> : kronika ustano</w:t>
      </w:r>
      <w:r>
        <w:t xml:space="preserve">ve od 1852 do 1925 / [zbral, uredil in spremno študijo napisal] Bogdan Kolar ; [prevodi v angleščino Simona Zabukovec]. - Ljubljana : Teološka fakulteta, 2013 (printed in Slovenia). - 231 str. ; 24 cm. - (Acta Ecclesiastica Sloveniae, ISSN 0351-2789 ; 35) </w:t>
      </w:r>
      <w:r>
        <w:br/>
      </w:r>
      <w:r>
        <w:br/>
        <w:t>Besedilo v nem., spremna študija v slov. - Tekoči nasl.: Chronik der Missionskirche. - 300 izv. - Recenzenta Metod Benedik, France M. Dolinar. - Bibliografija: str. 218-219. - Izvleček ; Abstract: Missionary house of St. Joseph above Celje : the chronicl</w:t>
      </w:r>
      <w:r>
        <w:t xml:space="preserve">es of the institution from 1852 to 1925 ; Povzetek ; Summary </w:t>
      </w:r>
      <w:r>
        <w:br/>
      </w:r>
      <w:r>
        <w:br/>
        <w:t xml:space="preserve">ISBN 978-961-6844-26-0 </w:t>
      </w:r>
      <w:r>
        <w:br/>
        <w:t xml:space="preserve">a) Lazaristi - Zgodovina - Celje - 1852-1925 b) Celje - Cerkev sv. Jožefa - Zgodovina c) Celje - Krajepis d) verski redovi e) misijoni f) cerkve g) zgodovinski pregledi </w:t>
      </w:r>
      <w:r>
        <w:t xml:space="preserve">h) delovanje </w:t>
      </w:r>
      <w:r>
        <w:br/>
      </w:r>
      <w:r>
        <w:br/>
        <w:t xml:space="preserve">27-789.63(497.4Celje)"1852/1925" </w:t>
      </w:r>
      <w:r>
        <w:br/>
        <w:t xml:space="preserve">94(497.4Celje) </w:t>
      </w:r>
      <w:r>
        <w:br/>
        <w:t xml:space="preserve">COBISS.SI-ID </w:t>
      </w:r>
      <w:hyperlink r:id="rId39" w:tgtFrame="_blank" w:history="1">
        <w:r>
          <w:rPr>
            <w:rStyle w:val="Hiperpovezava"/>
          </w:rPr>
          <w:t>269310208</w:t>
        </w:r>
      </w:hyperlink>
      <w:r>
        <w:t xml:space="preserve"> </w:t>
      </w:r>
    </w:p>
    <w:p w:rsidR="00000000" w:rsidRDefault="00F96776">
      <w:pPr>
        <w:pStyle w:val="Navadensplet"/>
      </w:pPr>
      <w:bookmarkStart w:id="36" w:name="36"/>
      <w:r>
        <w:rPr>
          <w:b/>
          <w:bCs/>
        </w:rPr>
        <w:t xml:space="preserve">36. </w:t>
      </w:r>
      <w:r>
        <w:br/>
      </w:r>
      <w:bookmarkEnd w:id="36"/>
      <w:r>
        <w:rPr>
          <w:b/>
          <w:bCs/>
        </w:rPr>
        <w:t>MOSS, Candida R.</w:t>
      </w:r>
      <w:r>
        <w:t xml:space="preserve"> </w:t>
      </w:r>
      <w:r>
        <w:br/>
        <w:t xml:space="preserve">        The myth of persecution : how </w:t>
      </w:r>
      <w:r>
        <w:t xml:space="preserve">early Christians invented a story of martyrdom / Candida Moss. - New York : HarperOne, cop. 2013. - 308 str. ; 24 cm </w:t>
      </w:r>
      <w:r>
        <w:br/>
      </w:r>
      <w:r>
        <w:br/>
        <w:t xml:space="preserve">Opombe z bibliografijo: str. 263-295. - Kazalo </w:t>
      </w:r>
      <w:r>
        <w:br/>
      </w:r>
      <w:r>
        <w:br/>
        <w:t xml:space="preserve">ISBN 978-0-06-210452-6 </w:t>
      </w:r>
      <w:r>
        <w:br/>
        <w:t>a) krščanstvo b) zgodnje krščanstvo c) zgodovina d) mučeništvo e</w:t>
      </w:r>
      <w:r>
        <w:t xml:space="preserve">) mučenci f) kristjani g) preganjanje </w:t>
      </w:r>
      <w:r>
        <w:br/>
      </w:r>
      <w:r>
        <w:br/>
        <w:t xml:space="preserve">27-9-34 </w:t>
      </w:r>
      <w:r>
        <w:br/>
        <w:t xml:space="preserve">COBISS.SI-ID </w:t>
      </w:r>
      <w:hyperlink r:id="rId40" w:tgtFrame="_blank" w:history="1">
        <w:r>
          <w:rPr>
            <w:rStyle w:val="Hiperpovezava"/>
          </w:rPr>
          <w:t>6378074</w:t>
        </w:r>
      </w:hyperlink>
      <w:r>
        <w:t xml:space="preserve"> </w:t>
      </w:r>
    </w:p>
    <w:p w:rsidR="00000000" w:rsidRDefault="00F96776">
      <w:pPr>
        <w:pStyle w:val="Navadensplet"/>
      </w:pPr>
      <w:bookmarkStart w:id="37" w:name="37"/>
      <w:r>
        <w:rPr>
          <w:b/>
          <w:bCs/>
        </w:rPr>
        <w:t xml:space="preserve">37. </w:t>
      </w:r>
      <w:r>
        <w:br/>
      </w:r>
      <w:bookmarkEnd w:id="37"/>
      <w:r>
        <w:t xml:space="preserve">        </w:t>
      </w:r>
      <w:r>
        <w:rPr>
          <w:b/>
          <w:bCs/>
        </w:rPr>
        <w:t>The NATURAL law reader</w:t>
      </w:r>
      <w:r>
        <w:t xml:space="preserve"> / edited by Jacqueline A. Laing and Russell W</w:t>
      </w:r>
      <w:r>
        <w:t xml:space="preserve">ilcox. - Malden ; Oxford ; Chichester : Wiley Blackwell, 2014 [i. e. 2013]. - X, 445 str. ; 25 cm </w:t>
      </w:r>
      <w:r>
        <w:br/>
      </w:r>
      <w:r>
        <w:br/>
        <w:t xml:space="preserve">Opombe z bibliografijo na koncu poglavij </w:t>
      </w:r>
      <w:r>
        <w:br/>
      </w:r>
      <w:r>
        <w:br/>
        <w:t xml:space="preserve">ISBN 978-1-4443-3321-3 </w:t>
      </w:r>
      <w:r>
        <w:br/>
        <w:t>a) Naravno pravo - Zborniki b) naravni zakon c) zgodovina d) zgodovinski pregledi e) etik</w:t>
      </w:r>
      <w:r>
        <w:t xml:space="preserve">a f) morala g) bioetika h) filozofija i) človekove pravice j) zborniki </w:t>
      </w:r>
      <w:r>
        <w:br/>
      </w:r>
      <w:r>
        <w:br/>
        <w:t xml:space="preserve">340.122(091)(082):1 </w:t>
      </w:r>
      <w:r>
        <w:br/>
        <w:t xml:space="preserve">COBISS.SI-ID </w:t>
      </w:r>
      <w:hyperlink r:id="rId41" w:tgtFrame="_blank" w:history="1">
        <w:r>
          <w:rPr>
            <w:rStyle w:val="Hiperpovezava"/>
          </w:rPr>
          <w:t>6408026</w:t>
        </w:r>
      </w:hyperlink>
      <w:r>
        <w:t xml:space="preserve"> </w:t>
      </w:r>
    </w:p>
    <w:p w:rsidR="00000000" w:rsidRDefault="00F96776">
      <w:pPr>
        <w:pStyle w:val="Navadensplet"/>
      </w:pPr>
      <w:bookmarkStart w:id="38" w:name="38"/>
      <w:r>
        <w:rPr>
          <w:b/>
          <w:bCs/>
        </w:rPr>
        <w:t xml:space="preserve">38. </w:t>
      </w:r>
      <w:r>
        <w:br/>
      </w:r>
      <w:bookmarkEnd w:id="38"/>
      <w:r>
        <w:t xml:space="preserve">        </w:t>
      </w:r>
      <w:r>
        <w:rPr>
          <w:b/>
          <w:bCs/>
        </w:rPr>
        <w:t>NEUROSCIENCE and philos</w:t>
      </w:r>
      <w:r>
        <w:rPr>
          <w:b/>
          <w:bCs/>
        </w:rPr>
        <w:t>ophy</w:t>
      </w:r>
      <w:r>
        <w:t xml:space="preserve"> : brain, mind, and language / Maxwell Bennett ... [et al.] ; with an introduction and conclusion by Daniel Robinson. - New York : Columbia University Press, cop. 2007. - X, 215 str. : ilustr. ; 21 cm </w:t>
      </w:r>
      <w:r>
        <w:br/>
      </w:r>
      <w:r>
        <w:br/>
        <w:t xml:space="preserve">Opombe z bibliografijo: str. 195-215 </w:t>
      </w:r>
      <w:r>
        <w:br/>
      </w:r>
      <w:r>
        <w:br/>
        <w:t>ISBN 978-0</w:t>
      </w:r>
      <w:r>
        <w:t xml:space="preserve">-231-14044-7 (trda vezava) </w:t>
      </w:r>
      <w:r>
        <w:br/>
        <w:t xml:space="preserve">ISBN 978-0-231-14045-4 (broš.) </w:t>
      </w:r>
      <w:r>
        <w:br/>
        <w:t xml:space="preserve">a) Kognitivna znanost - Filozofija b) nevrologija c) nevroznanost d) filozofija e) nevropsihologija </w:t>
      </w:r>
      <w:r>
        <w:br/>
      </w:r>
      <w:r>
        <w:br/>
        <w:t xml:space="preserve">165.194:616.8 </w:t>
      </w:r>
      <w:r>
        <w:br/>
        <w:t xml:space="preserve">COBISS.SI-ID </w:t>
      </w:r>
      <w:hyperlink r:id="rId42" w:tgtFrame="_blank" w:history="1">
        <w:r>
          <w:rPr>
            <w:rStyle w:val="Hiperpovezava"/>
          </w:rPr>
          <w:t>6403674</w:t>
        </w:r>
      </w:hyperlink>
      <w:r>
        <w:t xml:space="preserve"> </w:t>
      </w:r>
    </w:p>
    <w:p w:rsidR="00000000" w:rsidRDefault="00F96776">
      <w:pPr>
        <w:pStyle w:val="Navadensplet"/>
      </w:pPr>
      <w:bookmarkStart w:id="39" w:name="39"/>
      <w:r>
        <w:rPr>
          <w:b/>
          <w:bCs/>
        </w:rPr>
        <w:t xml:space="preserve">39. </w:t>
      </w:r>
      <w:r>
        <w:br/>
      </w:r>
      <w:bookmarkEnd w:id="39"/>
      <w:r>
        <w:rPr>
          <w:b/>
          <w:bCs/>
        </w:rPr>
        <w:t>NUSSBAUM, Abraham M.</w:t>
      </w:r>
      <w:r>
        <w:t xml:space="preserve"> </w:t>
      </w:r>
      <w:r>
        <w:br/>
        <w:t>        The pocket guide to the DSM-5 diagnostic exam / Abraham M. Nussbaum. - 1st ed. - Washington (D.C.) ; London : American Psychiatric Publishing, cop. 2013. - VIII, 273 str. : t</w:t>
      </w:r>
      <w:r>
        <w:t xml:space="preserve">abele ; 21 cm </w:t>
      </w:r>
      <w:r>
        <w:br/>
      </w:r>
      <w:r>
        <w:br/>
        <w:t xml:space="preserve">Bibliografija: str. 247-251. - Kazalo </w:t>
      </w:r>
      <w:r>
        <w:br/>
      </w:r>
      <w:r>
        <w:br/>
        <w:t xml:space="preserve">ISBN 978-1-58562-466-9 (broš.) </w:t>
      </w:r>
      <w:r>
        <w:br/>
        <w:t xml:space="preserve">a) duševne bolezni b) duševne motnje c) diagnostika d) klasifikacija e) psihopatologija f) priročniki </w:t>
      </w:r>
      <w:r>
        <w:br/>
      </w:r>
      <w:r>
        <w:br/>
        <w:t xml:space="preserve">616.89(035) </w:t>
      </w:r>
      <w:r>
        <w:br/>
        <w:t xml:space="preserve">COBISS.SI-ID </w:t>
      </w:r>
      <w:hyperlink r:id="rId43" w:tgtFrame="_blank" w:history="1">
        <w:r>
          <w:rPr>
            <w:rStyle w:val="Hiperpovezava"/>
          </w:rPr>
          <w:t>6376026</w:t>
        </w:r>
      </w:hyperlink>
      <w:r>
        <w:t xml:space="preserve"> </w:t>
      </w:r>
    </w:p>
    <w:p w:rsidR="00000000" w:rsidRDefault="00F96776">
      <w:pPr>
        <w:pStyle w:val="Navadensplet"/>
      </w:pPr>
      <w:bookmarkStart w:id="40" w:name="40"/>
      <w:r>
        <w:rPr>
          <w:b/>
          <w:bCs/>
        </w:rPr>
        <w:t xml:space="preserve">40. </w:t>
      </w:r>
      <w:r>
        <w:br/>
      </w:r>
      <w:bookmarkEnd w:id="40"/>
      <w:r>
        <w:rPr>
          <w:b/>
          <w:bCs/>
        </w:rPr>
        <w:t>NUSSBAUM, Martha Craven, 1947-</w:t>
      </w:r>
      <w:r>
        <w:t xml:space="preserve"> </w:t>
      </w:r>
      <w:r>
        <w:br/>
        <w:t>        Political emotions : why love matters for justice / Martha C. Nussbaum. - Cambridge, Massachusetts ; London : The Belknap Press of Harva</w:t>
      </w:r>
      <w:r>
        <w:t xml:space="preserve">rd University Press, 2013. - VIII, 457 str. ; 25 cm </w:t>
      </w:r>
      <w:r>
        <w:br/>
      </w:r>
      <w:r>
        <w:br/>
        <w:t xml:space="preserve">Bibliografija: str. 437-447. - Kazalo </w:t>
      </w:r>
      <w:r>
        <w:br/>
      </w:r>
      <w:r>
        <w:br/>
        <w:t xml:space="preserve">ISBN 978-0-674-72465-5 </w:t>
      </w:r>
      <w:r>
        <w:br/>
        <w:t xml:space="preserve">a) politika b) čustva c) pravičnost d) politična psihologija e) filozofija </w:t>
      </w:r>
      <w:r>
        <w:br/>
      </w:r>
      <w:r>
        <w:br/>
        <w:t xml:space="preserve">32:159.9 </w:t>
      </w:r>
      <w:r>
        <w:br/>
        <w:t xml:space="preserve">COBISS.SI-ID </w:t>
      </w:r>
      <w:hyperlink r:id="rId44" w:tgtFrame="_blank" w:history="1">
        <w:r>
          <w:rPr>
            <w:rStyle w:val="Hiperpovezava"/>
          </w:rPr>
          <w:t>6390106</w:t>
        </w:r>
      </w:hyperlink>
      <w:r>
        <w:t xml:space="preserve"> </w:t>
      </w:r>
    </w:p>
    <w:p w:rsidR="00000000" w:rsidRDefault="00F96776">
      <w:pPr>
        <w:pStyle w:val="Navadensplet"/>
      </w:pPr>
      <w:bookmarkStart w:id="41" w:name="41"/>
      <w:r>
        <w:rPr>
          <w:b/>
          <w:bCs/>
        </w:rPr>
        <w:t xml:space="preserve">41. </w:t>
      </w:r>
      <w:r>
        <w:br/>
      </w:r>
      <w:bookmarkEnd w:id="41"/>
      <w:r>
        <w:rPr>
          <w:b/>
          <w:bCs/>
        </w:rPr>
        <w:t>OPTATUS, škof, 4. st.</w:t>
      </w:r>
      <w:r>
        <w:t xml:space="preserve"> </w:t>
      </w:r>
      <w:r>
        <w:br/>
        <w:t>        Contra Parmenianum Donatistam = Gegen den Donatisten Parmenianus : [lateinisch deutsch] / Optatus von Mileve ; eingeleitet und übersetzt von Herm</w:t>
      </w:r>
      <w:r>
        <w:t xml:space="preserve">ann-Josef Sieben. - Lizenzausg. - [Darmstadt] : Wissenschaftliche Buchgesellschaft = WBG ; Freiburg im Breisgau : Herder, cop. 2013. - 395 str. ; 20 cm. - (Fontes Christiani ; Bd. 56) </w:t>
      </w:r>
      <w:r>
        <w:br/>
      </w:r>
      <w:r>
        <w:br/>
        <w:t>Dodatek k nasl. na ov. in na vzpor. nasl. str. - Uvodna študija v nem.</w:t>
      </w:r>
      <w:r>
        <w:t xml:space="preserve">, vzpor. lat. besedilo in nem. prevod. - Bibliografija: str. 364-377. - Kazala </w:t>
      </w:r>
      <w:r>
        <w:br/>
      </w:r>
      <w:r>
        <w:br/>
        <w:t xml:space="preserve">ISBN 978-3-534-25114-8 </w:t>
      </w:r>
      <w:r>
        <w:br/>
        <w:t xml:space="preserve">a) patristika b) patrologija c) apologetika d) donatizem e) donatisti </w:t>
      </w:r>
      <w:r>
        <w:br/>
      </w:r>
      <w:r>
        <w:br/>
        <w:t xml:space="preserve">27-285.2-875.66 </w:t>
      </w:r>
      <w:r>
        <w:br/>
        <w:t xml:space="preserve">COBISS.SI-ID </w:t>
      </w:r>
      <w:hyperlink r:id="rId45" w:tgtFrame="_blank" w:history="1">
        <w:r>
          <w:rPr>
            <w:rStyle w:val="Hiperpovezava"/>
          </w:rPr>
          <w:t>6406234</w:t>
        </w:r>
      </w:hyperlink>
      <w:r>
        <w:t xml:space="preserve"> </w:t>
      </w:r>
    </w:p>
    <w:p w:rsidR="00000000" w:rsidRDefault="00F96776">
      <w:pPr>
        <w:pStyle w:val="Navadensplet"/>
      </w:pPr>
      <w:bookmarkStart w:id="42" w:name="42"/>
      <w:r>
        <w:rPr>
          <w:b/>
          <w:bCs/>
        </w:rPr>
        <w:t xml:space="preserve">42. </w:t>
      </w:r>
      <w:r>
        <w:br/>
      </w:r>
      <w:bookmarkEnd w:id="42"/>
      <w:r>
        <w:rPr>
          <w:b/>
          <w:bCs/>
        </w:rPr>
        <w:t>PALIN, Michael</w:t>
      </w:r>
      <w:r>
        <w:t xml:space="preserve"> </w:t>
      </w:r>
      <w:r>
        <w:br/>
        <w:t>        Nova Evropa / Michael Palin ; fotografije Basil Pao ; prevedel Uroš Kalčič ; [zemljevid Nick Robertson]. - 1. izd. - Ljubljana : Modrijan, 2008 (Italija : Trento).</w:t>
      </w:r>
      <w:r>
        <w:t xml:space="preserve"> - 287 str. : ilustr. ; 27 cm </w:t>
      </w:r>
      <w:r>
        <w:br/>
      </w:r>
      <w:r>
        <w:br/>
        <w:t xml:space="preserve">Prevod dela: New Europe. - Ilustr. na spojnih listih. - 2.500 izv. </w:t>
      </w:r>
      <w:r>
        <w:br/>
      </w:r>
      <w:r>
        <w:br/>
        <w:t xml:space="preserve">ISBN 978-961-241-250-0 </w:t>
      </w:r>
      <w:r>
        <w:br/>
        <w:t xml:space="preserve">a) Vzhodna Evropa - Potopisi </w:t>
      </w:r>
      <w:r>
        <w:br/>
      </w:r>
      <w:r>
        <w:br/>
        <w:t xml:space="preserve">821.111-992 </w:t>
      </w:r>
      <w:r>
        <w:br/>
        <w:t xml:space="preserve">COBISS.SI-ID </w:t>
      </w:r>
      <w:hyperlink r:id="rId46" w:tgtFrame="_blank" w:history="1">
        <w:r>
          <w:rPr>
            <w:rStyle w:val="Hiperpovezava"/>
          </w:rPr>
          <w:t>239179520</w:t>
        </w:r>
      </w:hyperlink>
      <w:r>
        <w:t xml:space="preserve"> </w:t>
      </w:r>
    </w:p>
    <w:p w:rsidR="00000000" w:rsidRDefault="00F96776">
      <w:pPr>
        <w:pStyle w:val="Navadensplet"/>
      </w:pPr>
      <w:bookmarkStart w:id="43" w:name="43"/>
      <w:r>
        <w:rPr>
          <w:b/>
          <w:bCs/>
        </w:rPr>
        <w:t xml:space="preserve">43. </w:t>
      </w:r>
      <w:r>
        <w:br/>
      </w:r>
      <w:bookmarkEnd w:id="43"/>
      <w:r>
        <w:rPr>
          <w:b/>
          <w:bCs/>
        </w:rPr>
        <w:t>PAVLIN, Samo</w:t>
      </w:r>
      <w:r>
        <w:t xml:space="preserve"> </w:t>
      </w:r>
      <w:r>
        <w:br/>
        <w:t>        Razvoj profesionalnih kompetenc v slovenskem visokošolskem prostoru : elementi in izhodišča / Samo Pavlin, Ivan Svetlik. - Ljubljana : Fakulteta za družbene vede, 2008 ([Trzin] : NTD). -</w:t>
      </w:r>
      <w:r>
        <w:t xml:space="preserve"> 153 str. : ilustr. ; 21 cm </w:t>
      </w:r>
      <w:r>
        <w:br/>
      </w:r>
      <w:r>
        <w:br/>
        <w:t xml:space="preserve">200 izv. - Bibliografija: str. 141-150. - Kazalo </w:t>
      </w:r>
      <w:r>
        <w:br/>
      </w:r>
      <w:r>
        <w:br/>
        <w:t xml:space="preserve">ISBN 978-961-235-328-5 </w:t>
      </w:r>
      <w:r>
        <w:br/>
        <w:t xml:space="preserve">a) Visoko šolstvo - Kompetence - Slovenija b) učenje c) izobraževanje d) trg delovne sile </w:t>
      </w:r>
      <w:r>
        <w:br/>
      </w:r>
      <w:r>
        <w:br/>
        <w:t xml:space="preserve">378(497.4) </w:t>
      </w:r>
      <w:r>
        <w:br/>
        <w:t xml:space="preserve">COBISS.SI-ID </w:t>
      </w:r>
      <w:hyperlink r:id="rId47" w:tgtFrame="_blank" w:history="1">
        <w:r>
          <w:rPr>
            <w:rStyle w:val="Hiperpovezava"/>
          </w:rPr>
          <w:t>239913984</w:t>
        </w:r>
      </w:hyperlink>
      <w:r>
        <w:t xml:space="preserve"> </w:t>
      </w:r>
    </w:p>
    <w:p w:rsidR="00000000" w:rsidRDefault="00F96776">
      <w:pPr>
        <w:pStyle w:val="Navadensplet"/>
      </w:pPr>
      <w:bookmarkStart w:id="44" w:name="44"/>
      <w:r>
        <w:rPr>
          <w:b/>
          <w:bCs/>
        </w:rPr>
        <w:t xml:space="preserve">44. </w:t>
      </w:r>
      <w:r>
        <w:br/>
      </w:r>
      <w:bookmarkEnd w:id="44"/>
      <w:r>
        <w:rPr>
          <w:b/>
          <w:bCs/>
        </w:rPr>
        <w:t>PETKOVŠEK, Gregor, 1973-</w:t>
      </w:r>
      <w:r>
        <w:t xml:space="preserve"> </w:t>
      </w:r>
      <w:r>
        <w:br/>
        <w:t xml:space="preserve">        Islam v Evropi / Abdalkarim Gregor Petkovšek. - 1. izd. - Ljubljana : Zavod Abraham, 2013 ([Ljubljana] : R-tisk). - 159 str. ; 21 cm </w:t>
      </w:r>
      <w:r>
        <w:br/>
      </w:r>
      <w:r>
        <w:br/>
        <w:t xml:space="preserve">300 izv. - O avtorju na zadnjem zavihku ov. - Bibliografija: str. 153-159 </w:t>
      </w:r>
      <w:r>
        <w:br/>
      </w:r>
      <w:r>
        <w:br/>
        <w:t xml:space="preserve">ISBN 978-961-281-138-9 </w:t>
      </w:r>
      <w:r>
        <w:br/>
        <w:t xml:space="preserve">a) Islam - Evropa - Zgodovina b) Evropa - Kulturna zgodovina c) Evropa - Idejna zgodovina d) civilizacija e) kulturni stiki f) muslimani g) Arabci </w:t>
      </w:r>
      <w:r>
        <w:br/>
      </w:r>
      <w:r>
        <w:br/>
        <w:t>28:94(</w:t>
      </w:r>
      <w:r>
        <w:t xml:space="preserve">4) </w:t>
      </w:r>
      <w:r>
        <w:br/>
        <w:t xml:space="preserve">930.85(4) </w:t>
      </w:r>
      <w:r>
        <w:br/>
        <w:t xml:space="preserve">COBISS.SI-ID </w:t>
      </w:r>
      <w:hyperlink r:id="rId48" w:tgtFrame="_blank" w:history="1">
        <w:r>
          <w:rPr>
            <w:rStyle w:val="Hiperpovezava"/>
          </w:rPr>
          <w:t>268581888</w:t>
        </w:r>
      </w:hyperlink>
      <w:r>
        <w:t xml:space="preserve"> </w:t>
      </w:r>
    </w:p>
    <w:p w:rsidR="00000000" w:rsidRDefault="00F96776">
      <w:pPr>
        <w:pStyle w:val="Navadensplet"/>
      </w:pPr>
      <w:bookmarkStart w:id="45" w:name="45"/>
      <w:r>
        <w:rPr>
          <w:b/>
          <w:bCs/>
        </w:rPr>
        <w:t xml:space="preserve">45. </w:t>
      </w:r>
      <w:r>
        <w:br/>
      </w:r>
      <w:bookmarkEnd w:id="45"/>
      <w:r>
        <w:t xml:space="preserve">        </w:t>
      </w:r>
      <w:r>
        <w:rPr>
          <w:b/>
          <w:bCs/>
        </w:rPr>
        <w:t>POROČILA ljubljanskih škofov v Rim o stanju v škofiji</w:t>
      </w:r>
      <w:r>
        <w:t xml:space="preserve"> : (Relationes ad Limina) / [zbral] France Ma</w:t>
      </w:r>
      <w:r>
        <w:t xml:space="preserve">rtin Dolinar ; [prevodi Pavlina Bobič]. - Ljubljana : Teološka fakulteta, 2011-&lt;2012&gt;. - Zv. &lt;1-2&gt; ; 24 cm. - (Acta Ecclesiastica Sloveniae, ISSN 0351-2789 ; 33; 34) </w:t>
      </w:r>
      <w:r>
        <w:br/>
      </w:r>
      <w:r>
        <w:br/>
        <w:t xml:space="preserve">Dosedanja vsebina: </w:t>
      </w:r>
      <w:r>
        <w:br/>
        <w:t>Del 1: 1589-1675. - 2011 ([Ljubljana] : Pleško). - 201 str. - Besedi</w:t>
      </w:r>
      <w:r>
        <w:t xml:space="preserve">lo v lat., uvod v slov. - 300 izv. - Bibliografija: str. 191-192. - Povzetek ; Summary </w:t>
      </w:r>
      <w:r>
        <w:br/>
        <w:t xml:space="preserve">Del 2 : 1685-1943. - 2012 ([Ljubljana] : Littera picta). - 423 str. - Besedilo v lat., uvod v slov. - 300 izv. - Bibliografija: str. 413-414. - Povzetek ; Summary </w:t>
      </w:r>
      <w:r>
        <w:br/>
      </w:r>
      <w:r>
        <w:br/>
        <w:t>ISB</w:t>
      </w:r>
      <w:r>
        <w:t xml:space="preserve">N 978-961-90474-5-3 (zv. 1) </w:t>
      </w:r>
      <w:r>
        <w:br/>
        <w:t xml:space="preserve">ISBN 978-961-6844-14-7 (zv. 2) </w:t>
      </w:r>
      <w:r>
        <w:br/>
        <w:t xml:space="preserve">a) Ecclesia catholica. Škofija (Ljubljana) - 1589-1675 - Dokumenti b) Škofi - Ljubljana - 16.-17.st. c) Ljubljana - Cerkvena zgodovina - 16.-17.st. d) škofje e) Slovenija f) zgodovinski pregledi </w:t>
      </w:r>
      <w:r>
        <w:br/>
      </w:r>
      <w:r>
        <w:br/>
        <w:t xml:space="preserve">272-772(497.4Ljubljana)"1589/1675"(093.2) </w:t>
      </w:r>
      <w:r>
        <w:br/>
        <w:t xml:space="preserve">27-726.2(497.4Ljubljana)"15/16" </w:t>
      </w:r>
      <w:r>
        <w:br/>
        <w:t xml:space="preserve">27-9(497.4)"15/16" </w:t>
      </w:r>
      <w:r>
        <w:br/>
        <w:t xml:space="preserve">COBISS.SI-ID </w:t>
      </w:r>
      <w:hyperlink r:id="rId49" w:tgtFrame="_blank" w:history="1">
        <w:r>
          <w:rPr>
            <w:rStyle w:val="Hiperpovezava"/>
          </w:rPr>
          <w:t>258446336</w:t>
        </w:r>
      </w:hyperlink>
      <w:r>
        <w:t xml:space="preserve"> </w:t>
      </w:r>
    </w:p>
    <w:p w:rsidR="00000000" w:rsidRDefault="00F96776">
      <w:pPr>
        <w:pStyle w:val="Navadensplet"/>
      </w:pPr>
      <w:bookmarkStart w:id="46" w:name="46"/>
      <w:r>
        <w:rPr>
          <w:b/>
          <w:bCs/>
        </w:rPr>
        <w:t xml:space="preserve">46. </w:t>
      </w:r>
      <w:r>
        <w:br/>
      </w:r>
      <w:bookmarkEnd w:id="46"/>
      <w:r>
        <w:t xml:space="preserve">        </w:t>
      </w:r>
      <w:r>
        <w:rPr>
          <w:b/>
          <w:bCs/>
        </w:rPr>
        <w:t>PROBLEMATIKA re</w:t>
      </w:r>
      <w:r>
        <w:rPr>
          <w:b/>
          <w:bCs/>
        </w:rPr>
        <w:t>vščine in kako jo reševati</w:t>
      </w:r>
      <w:r>
        <w:t xml:space="preserve"> : zbornik Nacionalnega foruma humanitarnih organizacij Slovenije (NFHOS) / [avtorji Dernovšček Hafner Nataša ... [et al.] ; urednica Tereza Novak]. - Ljubljana : NFHOS - Nacionalni forum humanitarnih organizacij Slovenije, 2013 (</w:t>
      </w:r>
      <w:r>
        <w:t xml:space="preserve">Kranj : Melior). - 76 str. : ilustr. ; 24 cm </w:t>
      </w:r>
      <w:r>
        <w:br/>
      </w:r>
      <w:r>
        <w:br/>
        <w:t xml:space="preserve">500 izv. - O avtrorjih: str. 70-72 </w:t>
      </w:r>
      <w:r>
        <w:br/>
      </w:r>
      <w:r>
        <w:br/>
        <w:t xml:space="preserve">ISBN 978-961-281-179-2 </w:t>
      </w:r>
      <w:r>
        <w:br/>
        <w:t xml:space="preserve">a) revščina b) socialno skrbstvo c) zborniki </w:t>
      </w:r>
      <w:r>
        <w:br/>
      </w:r>
      <w:r>
        <w:br/>
        <w:t xml:space="preserve">364.662(082) </w:t>
      </w:r>
      <w:r>
        <w:br/>
        <w:t xml:space="preserve">COBISS.SI-ID </w:t>
      </w:r>
      <w:hyperlink r:id="rId50" w:tgtFrame="_blank" w:history="1">
        <w:r>
          <w:rPr>
            <w:rStyle w:val="Hiperpovezava"/>
          </w:rPr>
          <w:t>269172224</w:t>
        </w:r>
      </w:hyperlink>
      <w:r>
        <w:t xml:space="preserve"> </w:t>
      </w:r>
    </w:p>
    <w:p w:rsidR="00000000" w:rsidRDefault="00F96776">
      <w:pPr>
        <w:pStyle w:val="Navadensplet"/>
      </w:pPr>
      <w:bookmarkStart w:id="47" w:name="47"/>
      <w:r>
        <w:rPr>
          <w:b/>
          <w:bCs/>
        </w:rPr>
        <w:t xml:space="preserve">47. </w:t>
      </w:r>
      <w:r>
        <w:br/>
      </w:r>
      <w:bookmarkEnd w:id="47"/>
      <w:r>
        <w:rPr>
          <w:b/>
          <w:bCs/>
        </w:rPr>
        <w:t>RICOEUR, Paul</w:t>
      </w:r>
      <w:r>
        <w:t xml:space="preserve"> </w:t>
      </w:r>
      <w:r>
        <w:br/>
        <w:t>        Being, essence and substance in Plato and Aristotle : course taught at the University of Strasbourg in 1953-1954 / Paul Ricoeur ; text verified and annotated by Jean-Louis Schlegel ; tr</w:t>
      </w:r>
      <w:r>
        <w:t xml:space="preserve">anslated by David Pellauer and John Starkey. - English ed. - Cambridge ; Malden : Polity, cop. 2013. - XI, 266 str. ; 23 cm </w:t>
      </w:r>
      <w:r>
        <w:br/>
      </w:r>
      <w:r>
        <w:br/>
        <w:t xml:space="preserve">Prevod dela: Etre, essence et substance chez Platon et Aristote. - Opombe z bibliografijo na dnu str. - Kazali </w:t>
      </w:r>
      <w:r>
        <w:br/>
      </w:r>
      <w:r>
        <w:br/>
        <w:t>ISBN 978-0-7456-6</w:t>
      </w:r>
      <w:r>
        <w:t xml:space="preserve">054-7 </w:t>
      </w:r>
      <w:r>
        <w:br/>
        <w:t xml:space="preserve">ISBN 978-0-7456-6055-4 (broš.) </w:t>
      </w:r>
      <w:r>
        <w:br/>
        <w:t xml:space="preserve">a) Aristoteles (384-322 pr.n.št.) b) Plato (427-347 pr.n.št.) c) Metafizika </w:t>
      </w:r>
      <w:r>
        <w:br/>
      </w:r>
      <w:r>
        <w:br/>
        <w:t xml:space="preserve">11 </w:t>
      </w:r>
      <w:r>
        <w:br/>
        <w:t xml:space="preserve">COBISS.SI-ID </w:t>
      </w:r>
      <w:hyperlink r:id="rId51" w:tgtFrame="_blank" w:history="1">
        <w:r>
          <w:rPr>
            <w:rStyle w:val="Hiperpovezava"/>
          </w:rPr>
          <w:t>6407514</w:t>
        </w:r>
      </w:hyperlink>
      <w:r>
        <w:t xml:space="preserve"> </w:t>
      </w:r>
    </w:p>
    <w:p w:rsidR="00000000" w:rsidRDefault="00F96776">
      <w:pPr>
        <w:pStyle w:val="Navadensplet"/>
      </w:pPr>
      <w:bookmarkStart w:id="48" w:name="48"/>
      <w:r>
        <w:rPr>
          <w:b/>
          <w:bCs/>
        </w:rPr>
        <w:t xml:space="preserve">48. </w:t>
      </w:r>
      <w:r>
        <w:br/>
      </w:r>
      <w:bookmarkEnd w:id="48"/>
      <w:r>
        <w:t xml:space="preserve">    </w:t>
      </w:r>
      <w:r>
        <w:t xml:space="preserve">    </w:t>
      </w:r>
      <w:r>
        <w:rPr>
          <w:b/>
          <w:bCs/>
        </w:rPr>
        <w:t>The ROUTLEDGE handbook of research methods in the study of religion</w:t>
      </w:r>
      <w:r>
        <w:t xml:space="preserve"> / edited by Michael Stausberg and Steven Engler. - Abingdon, Oxon ; New York : Routledge, 2014 [i. e. 2013]. - XXI, 543 str. : ilustr. ; 25 cm. - (Routledge handbooks) </w:t>
      </w:r>
      <w:r>
        <w:br/>
      </w:r>
      <w:r>
        <w:br/>
        <w:t xml:space="preserve">Bibliografija </w:t>
      </w:r>
      <w:r>
        <w:t xml:space="preserve">na koncu poglavij. - Kazalo </w:t>
      </w:r>
      <w:r>
        <w:br/>
      </w:r>
      <w:r>
        <w:br/>
        <w:t xml:space="preserve">ISBN 978-0-415-55920-1 (trda vezava) </w:t>
      </w:r>
      <w:r>
        <w:br/>
        <w:t xml:space="preserve">ISBN 978-0-415-71844-8 (broš.) </w:t>
      </w:r>
      <w:r>
        <w:br/>
        <w:t xml:space="preserve">a) Religion - Methodology b) religija c) vera d) raziskave e) metode f) sociologija religije g) metodologija </w:t>
      </w:r>
      <w:r>
        <w:br/>
      </w:r>
      <w:r>
        <w:br/>
        <w:t xml:space="preserve">316.74:2:001.8 </w:t>
      </w:r>
      <w:r>
        <w:br/>
        <w:t xml:space="preserve">COBISS.SI-ID </w:t>
      </w:r>
      <w:hyperlink r:id="rId52" w:tgtFrame="_blank" w:history="1">
        <w:r>
          <w:rPr>
            <w:rStyle w:val="Hiperpovezava"/>
          </w:rPr>
          <w:t>6368090</w:t>
        </w:r>
      </w:hyperlink>
      <w:r>
        <w:t xml:space="preserve"> </w:t>
      </w:r>
    </w:p>
    <w:p w:rsidR="00000000" w:rsidRDefault="00F96776">
      <w:pPr>
        <w:pStyle w:val="Navadensplet"/>
      </w:pPr>
      <w:bookmarkStart w:id="49" w:name="49"/>
      <w:r>
        <w:rPr>
          <w:b/>
          <w:bCs/>
        </w:rPr>
        <w:t xml:space="preserve">49. </w:t>
      </w:r>
      <w:r>
        <w:br/>
      </w:r>
      <w:bookmarkEnd w:id="49"/>
      <w:r>
        <w:rPr>
          <w:b/>
          <w:bCs/>
        </w:rPr>
        <w:t>SACCHI, Paolo</w:t>
      </w:r>
      <w:r>
        <w:t xml:space="preserve"> </w:t>
      </w:r>
      <w:r>
        <w:br/>
        <w:t>        Introduzione agli apocrifi dell'Antico Testamento / Paolo Sacchi. - 1a ed. - Brescia : Morcelliana, 2011. - 168 str. ; 23 cm. - (An</w:t>
      </w:r>
      <w:r>
        <w:t xml:space="preserve">tico e Nuovo Testamento ; 9) </w:t>
      </w:r>
      <w:r>
        <w:br/>
      </w:r>
      <w:r>
        <w:br/>
        <w:t xml:space="preserve">Bibliografija: str. 153-156. - Kazalo </w:t>
      </w:r>
      <w:r>
        <w:br/>
      </w:r>
      <w:r>
        <w:br/>
        <w:t xml:space="preserve">ISBN 978-88-372-2478-3 </w:t>
      </w:r>
      <w:r>
        <w:br/>
        <w:t xml:space="preserve">a) Apocrypha. V. T. b) starozavezni apokrifi c) apokrifi stare zaveze d) teologija e) zgodovina </w:t>
      </w:r>
      <w:r>
        <w:br/>
      </w:r>
      <w:r>
        <w:br/>
        <w:t xml:space="preserve">27-27-245 </w:t>
      </w:r>
      <w:r>
        <w:br/>
        <w:t xml:space="preserve">COBISS.SI-ID </w:t>
      </w:r>
      <w:hyperlink r:id="rId53" w:tgtFrame="_blank" w:history="1">
        <w:r>
          <w:rPr>
            <w:rStyle w:val="Hiperpovezava"/>
          </w:rPr>
          <w:t>6403162</w:t>
        </w:r>
      </w:hyperlink>
      <w:r>
        <w:t xml:space="preserve"> </w:t>
      </w:r>
    </w:p>
    <w:p w:rsidR="00000000" w:rsidRDefault="00F96776">
      <w:pPr>
        <w:pStyle w:val="Navadensplet"/>
      </w:pPr>
      <w:bookmarkStart w:id="50" w:name="50"/>
      <w:r>
        <w:rPr>
          <w:b/>
          <w:bCs/>
        </w:rPr>
        <w:t xml:space="preserve">50. </w:t>
      </w:r>
      <w:r>
        <w:br/>
      </w:r>
      <w:bookmarkEnd w:id="50"/>
      <w:r>
        <w:rPr>
          <w:b/>
          <w:bCs/>
        </w:rPr>
        <w:t>SALMIČ, Igor</w:t>
      </w:r>
      <w:r>
        <w:t xml:space="preserve"> </w:t>
      </w:r>
      <w:r>
        <w:br/>
        <w:t>        Le trattative per il concordato tra la Santa Sede e il Regno dei Serbi, Croati e Sloveni/Jugoslavia (1922-1935) e la mancata ratifica (1937-1938) / Igor Sa</w:t>
      </w:r>
      <w:r>
        <w:t xml:space="preserve">lmič. - Roma : [I. Salmič], 2013. - 157 str. ; 24 cm </w:t>
      </w:r>
      <w:r>
        <w:br/>
      </w:r>
      <w:r>
        <w:br/>
        <w:t xml:space="preserve">Bibliografija: str. 121-145. - Izvleček iz doktorske diertacije, Pontificia Universita Gregoriana, Facolta di Storia e Beni Culturali della Chiesa </w:t>
      </w:r>
      <w:r>
        <w:br/>
        <w:t>a) Vatikan - Diplomacija - Zgodovina - Kraljevina Srb</w:t>
      </w:r>
      <w:r>
        <w:t xml:space="preserve">ov, Hrvatov in Slovencev - 1922-1938 b) vatikanska diplomacija c) Kraljevina Srbov, Hrvatov in Slovencev d) konkordat e) zgodovina </w:t>
      </w:r>
      <w:r>
        <w:br/>
      </w:r>
      <w:r>
        <w:br/>
        <w:t xml:space="preserve">322.9(497.1:456.31)"1922/1938" </w:t>
      </w:r>
      <w:r>
        <w:br/>
        <w:t xml:space="preserve">COBISS.SI-ID </w:t>
      </w:r>
      <w:hyperlink r:id="rId54" w:tgtFrame="_blank" w:history="1">
        <w:r>
          <w:rPr>
            <w:rStyle w:val="Hiperpovezava"/>
          </w:rPr>
          <w:t>6369114</w:t>
        </w:r>
      </w:hyperlink>
      <w:r>
        <w:t xml:space="preserve"> </w:t>
      </w:r>
    </w:p>
    <w:p w:rsidR="00000000" w:rsidRDefault="00F96776">
      <w:pPr>
        <w:pStyle w:val="Navadensplet"/>
      </w:pPr>
      <w:bookmarkStart w:id="51" w:name="51"/>
      <w:r>
        <w:rPr>
          <w:b/>
          <w:bCs/>
        </w:rPr>
        <w:t xml:space="preserve">51. </w:t>
      </w:r>
      <w:r>
        <w:br/>
      </w:r>
      <w:bookmarkEnd w:id="51"/>
      <w:r>
        <w:rPr>
          <w:b/>
          <w:bCs/>
        </w:rPr>
        <w:t>SANDE, Ken</w:t>
      </w:r>
      <w:r>
        <w:t xml:space="preserve"> </w:t>
      </w:r>
      <w:r>
        <w:br/>
        <w:t xml:space="preserve">        Razreševanje vsakodnevnih konfliktov / Ken Sande, Kevin Johnson ; [prevod Ana-Marie Begić]. - 1. izd. - Ljubljana : Krščansko društvo Horeb, 2013 ([Ljubljana] : Povše). - 132 str. ; 21 cm </w:t>
      </w:r>
      <w:r>
        <w:br/>
      </w:r>
      <w:r>
        <w:br/>
        <w:t>Prevod</w:t>
      </w:r>
      <w:r>
        <w:t xml:space="preserve"> dela: Resolving everyday conflict </w:t>
      </w:r>
      <w:r>
        <w:br/>
      </w:r>
      <w:r>
        <w:br/>
        <w:t xml:space="preserve">ISBN 978-961-92647-7-5 </w:t>
      </w:r>
      <w:r>
        <w:br/>
        <w:t xml:space="preserve">a) Medosebni odnosi - Konflikti b) Konflikti - Reševanje - Krščanski vidik </w:t>
      </w:r>
      <w:r>
        <w:br/>
      </w:r>
      <w:r>
        <w:br/>
        <w:t xml:space="preserve">159.964.21:27 </w:t>
      </w:r>
      <w:r>
        <w:br/>
        <w:t xml:space="preserve">27-58 </w:t>
      </w:r>
      <w:r>
        <w:br/>
        <w:t xml:space="preserve">COBISS.SI-ID </w:t>
      </w:r>
      <w:hyperlink r:id="rId55" w:tgtFrame="_blank" w:history="1">
        <w:r>
          <w:rPr>
            <w:rStyle w:val="Hiperpovezava"/>
          </w:rPr>
          <w:t>266099200</w:t>
        </w:r>
      </w:hyperlink>
      <w:r>
        <w:t xml:space="preserve"> </w:t>
      </w:r>
    </w:p>
    <w:p w:rsidR="00000000" w:rsidRDefault="00F96776">
      <w:pPr>
        <w:pStyle w:val="Navadensplet"/>
      </w:pPr>
      <w:bookmarkStart w:id="52" w:name="52"/>
      <w:r>
        <w:rPr>
          <w:b/>
          <w:bCs/>
        </w:rPr>
        <w:t xml:space="preserve">52. </w:t>
      </w:r>
      <w:r>
        <w:br/>
      </w:r>
      <w:bookmarkEnd w:id="52"/>
      <w:r>
        <w:rPr>
          <w:b/>
          <w:bCs/>
        </w:rPr>
        <w:t>SCHERER, Cornelia</w:t>
      </w:r>
      <w:r>
        <w:t xml:space="preserve"> </w:t>
      </w:r>
      <w:r>
        <w:br/>
        <w:t>        Der Pontifikat Gregors IV. (827-844) : Vorstellungen und Wahrnehmungen päpstlichen Handelns im 9. Jahrhundert / von Cornelia Scherer. - Stuttgart : A. Hiersemann, 2013. - XVI, 345 str. : ilu</w:t>
      </w:r>
      <w:r>
        <w:t xml:space="preserve">str. ; 25 cm. - (Päpste und Papsttum, ISSN 0340-7993 ; Bd. 42) </w:t>
      </w:r>
      <w:r>
        <w:br/>
      </w:r>
      <w:r>
        <w:br/>
        <w:t xml:space="preserve">Bibliografija: str. 286-330. - Kazalo </w:t>
      </w:r>
      <w:r>
        <w:br/>
      </w:r>
      <w:r>
        <w:br/>
        <w:t xml:space="preserve">ISBN 978-3-7772-1308-8 </w:t>
      </w:r>
      <w:r>
        <w:br/>
        <w:t xml:space="preserve">a) Gregorius IV, papež (ok. 795-844) b) papeži c) biografije d) delovanje e) cerkvena zgodovina f) 9.st. </w:t>
      </w:r>
      <w:r>
        <w:br/>
      </w:r>
      <w:r>
        <w:br/>
        <w:t>929:272-732.2Gregori</w:t>
      </w:r>
      <w:r>
        <w:t xml:space="preserve">us IV </w:t>
      </w:r>
      <w:r>
        <w:br/>
        <w:t xml:space="preserve">COBISS.SI-ID </w:t>
      </w:r>
      <w:hyperlink r:id="rId56" w:tgtFrame="_blank" w:history="1">
        <w:r>
          <w:rPr>
            <w:rStyle w:val="Hiperpovezava"/>
          </w:rPr>
          <w:t>6372698</w:t>
        </w:r>
      </w:hyperlink>
      <w:r>
        <w:t xml:space="preserve"> </w:t>
      </w:r>
    </w:p>
    <w:p w:rsidR="00000000" w:rsidRDefault="00F96776">
      <w:pPr>
        <w:pStyle w:val="Navadensplet"/>
      </w:pPr>
      <w:bookmarkStart w:id="53" w:name="53"/>
      <w:r>
        <w:rPr>
          <w:b/>
          <w:bCs/>
        </w:rPr>
        <w:t xml:space="preserve">53. </w:t>
      </w:r>
      <w:r>
        <w:br/>
      </w:r>
      <w:bookmarkEnd w:id="53"/>
      <w:r>
        <w:rPr>
          <w:b/>
          <w:bCs/>
        </w:rPr>
        <w:t>SCOBIE, Chris J.</w:t>
      </w:r>
      <w:r>
        <w:t xml:space="preserve"> </w:t>
      </w:r>
      <w:r>
        <w:br/>
        <w:t>        Kako voditi majhno skupino / [urednik in soavtor Chris J. Scobie ; poglavja 3, 4, 5 in 9 sta</w:t>
      </w:r>
      <w:r>
        <w:t xml:space="preserve"> napisala Reggie Joiner in Tom Sefchunas ; prevod Sabina Maučec Scobie]. - Slovenska izd. - Ljubljana : Binkoštna cerkev Center, 2013 ([Ljubljana] : Povše). - 86 str. : ilustr. ; 21 cm </w:t>
      </w:r>
      <w:r>
        <w:br/>
      </w:r>
      <w:r>
        <w:br/>
        <w:t xml:space="preserve">Prevod dela: How to lead small group. - Avtorji navedeni v kolofonu. </w:t>
      </w:r>
      <w:r>
        <w:t xml:space="preserve">- Bibliografija: str. 85 </w:t>
      </w:r>
      <w:r>
        <w:br/>
        <w:t xml:space="preserve">a) skupine b) vodenje c) skupinsko delo d) verske skupnosti e) priročniki </w:t>
      </w:r>
      <w:r>
        <w:br/>
      </w:r>
      <w:r>
        <w:br/>
        <w:t xml:space="preserve">2-78:316.46(035) </w:t>
      </w:r>
      <w:r>
        <w:br/>
        <w:t xml:space="preserve">COBISS.SI-ID </w:t>
      </w:r>
      <w:hyperlink r:id="rId57" w:tgtFrame="_blank" w:history="1">
        <w:r>
          <w:rPr>
            <w:rStyle w:val="Hiperpovezava"/>
          </w:rPr>
          <w:t>6368602</w:t>
        </w:r>
      </w:hyperlink>
      <w:r>
        <w:t xml:space="preserve"> </w:t>
      </w:r>
    </w:p>
    <w:p w:rsidR="00000000" w:rsidRDefault="00F96776">
      <w:pPr>
        <w:pStyle w:val="Navadensplet"/>
      </w:pPr>
      <w:bookmarkStart w:id="54" w:name="54"/>
      <w:r>
        <w:rPr>
          <w:b/>
          <w:bCs/>
        </w:rPr>
        <w:t xml:space="preserve">54. </w:t>
      </w:r>
      <w:r>
        <w:br/>
      </w:r>
      <w:bookmarkEnd w:id="54"/>
      <w:r>
        <w:rPr>
          <w:b/>
          <w:bCs/>
        </w:rPr>
        <w:t>STRAUSS, Leo</w:t>
      </w:r>
      <w:r>
        <w:t xml:space="preserve"> </w:t>
      </w:r>
      <w:r>
        <w:br/>
        <w:t>        On tyranny : including the Strauss-Kojeve correspondence / Leo Strauss ; edited by Victor Gourevitch and Michael S. Roth. - Corrected and expanded ed. - Chicago ; London : The University of Chicago Press, 2013. - XXII, 336 str. : ilus</w:t>
      </w:r>
      <w:r>
        <w:t xml:space="preserve">tr. ; 23 cm </w:t>
      </w:r>
      <w:r>
        <w:br/>
      </w:r>
      <w:r>
        <w:br/>
        <w:t xml:space="preserve">Opombe z bibliografijo: str. 106-131 in 315-325. - Kazali. - Vsebuje tudi: The Strauss-Kojeve debate ; The Strauss-Kojeve correspondence </w:t>
      </w:r>
      <w:r>
        <w:br/>
      </w:r>
      <w:r>
        <w:br/>
        <w:t xml:space="preserve">ISBN 978-0-226-03013-5 </w:t>
      </w:r>
      <w:r>
        <w:br/>
        <w:t>a) Kojeve, Alexandre (1902-1968) b) Strauss, Leo (1899-1973) c) tirani d) tiran</w:t>
      </w:r>
      <w:r>
        <w:t xml:space="preserve">ija e) despotizem f) politiki g) politične vede h) politična filozofija i) pisma j) korespondenca </w:t>
      </w:r>
      <w:r>
        <w:br/>
      </w:r>
      <w:r>
        <w:br/>
        <w:t xml:space="preserve">32:1 </w:t>
      </w:r>
      <w:r>
        <w:br/>
        <w:t xml:space="preserve">COBISS.SI-ID </w:t>
      </w:r>
      <w:hyperlink r:id="rId58" w:tgtFrame="_blank" w:history="1">
        <w:r>
          <w:rPr>
            <w:rStyle w:val="Hiperpovezava"/>
          </w:rPr>
          <w:t>6392154</w:t>
        </w:r>
      </w:hyperlink>
      <w:r>
        <w:t xml:space="preserve"> </w:t>
      </w:r>
    </w:p>
    <w:p w:rsidR="00000000" w:rsidRDefault="00F96776">
      <w:pPr>
        <w:pStyle w:val="Navadensplet"/>
      </w:pPr>
      <w:bookmarkStart w:id="55" w:name="55"/>
      <w:r>
        <w:rPr>
          <w:b/>
          <w:bCs/>
        </w:rPr>
        <w:t xml:space="preserve">55. </w:t>
      </w:r>
      <w:r>
        <w:br/>
      </w:r>
      <w:bookmarkEnd w:id="55"/>
      <w:r>
        <w:rPr>
          <w:b/>
          <w:bCs/>
        </w:rPr>
        <w:t>SUMEGI, Angela</w:t>
      </w:r>
      <w:r>
        <w:t xml:space="preserve"> </w:t>
      </w:r>
      <w:r>
        <w:br/>
        <w:t>   </w:t>
      </w:r>
      <w:r>
        <w:t xml:space="preserve">     Understanding death : an introduction to ideas of self and the afterlife in world religions / Angela Sumegi. - Malden ; Oxford ; Chichester : Wiley Blackwell, 2014 [i. e. 2013]. - XII, 266 str. : portreti ; 23 cm </w:t>
      </w:r>
      <w:r>
        <w:br/>
      </w:r>
      <w:r>
        <w:br/>
        <w:t>Bibliografija na koncu poglavij. - K</w:t>
      </w:r>
      <w:r>
        <w:t xml:space="preserve">azali </w:t>
      </w:r>
      <w:r>
        <w:br/>
      </w:r>
      <w:r>
        <w:br/>
        <w:t xml:space="preserve">ISBN 978-1-4051-5370-6 (trda vezava) </w:t>
      </w:r>
      <w:r>
        <w:br/>
        <w:t xml:space="preserve">ISBN 978-1-4051-5371-3 (broš.) </w:t>
      </w:r>
      <w:r>
        <w:br/>
        <w:t xml:space="preserve">a) smrt b) religiozni vidik c) primerjalne študije d) religije e) verstva f) posmrtno življenje </w:t>
      </w:r>
      <w:r>
        <w:br/>
      </w:r>
      <w:r>
        <w:br/>
        <w:t xml:space="preserve">2-186 </w:t>
      </w:r>
      <w:r>
        <w:br/>
        <w:t xml:space="preserve">COBISS.SI-ID </w:t>
      </w:r>
      <w:hyperlink r:id="rId59" w:tgtFrame="_blank" w:history="1">
        <w:r>
          <w:rPr>
            <w:rStyle w:val="Hiperpovezava"/>
          </w:rPr>
          <w:t>6392410</w:t>
        </w:r>
      </w:hyperlink>
      <w:r>
        <w:t xml:space="preserve"> </w:t>
      </w:r>
    </w:p>
    <w:p w:rsidR="00000000" w:rsidRDefault="00F96776">
      <w:pPr>
        <w:pStyle w:val="Navadensplet"/>
      </w:pPr>
      <w:bookmarkStart w:id="56" w:name="56"/>
      <w:r>
        <w:rPr>
          <w:b/>
          <w:bCs/>
        </w:rPr>
        <w:t xml:space="preserve">56. </w:t>
      </w:r>
      <w:r>
        <w:br/>
      </w:r>
      <w:bookmarkEnd w:id="56"/>
      <w:r>
        <w:rPr>
          <w:b/>
          <w:bCs/>
        </w:rPr>
        <w:t>SUŠEC, Slavko</w:t>
      </w:r>
      <w:r>
        <w:t xml:space="preserve"> </w:t>
      </w:r>
      <w:r>
        <w:br/>
        <w:t xml:space="preserve">        Spomini norca / Slavko Sušec. - Slovenj Gradec : samozal., 2013 (Šmartno pri Slovenj Gradcu : Tiskarna Grešovnik). - 146 str. : ilustr. ; 21 cm </w:t>
      </w:r>
      <w:r>
        <w:br/>
      </w:r>
      <w:r>
        <w:br/>
        <w:t xml:space="preserve">ISBN 978-961-276-714-3 </w:t>
      </w:r>
      <w:r>
        <w:br/>
        <w:t>a) Du</w:t>
      </w:r>
      <w:r>
        <w:t xml:space="preserve">ševni bolniki - Spomini </w:t>
      </w:r>
      <w:r>
        <w:br/>
      </w:r>
      <w:r>
        <w:br/>
        <w:t xml:space="preserve">821.163.6-94 </w:t>
      </w:r>
      <w:r>
        <w:br/>
        <w:t xml:space="preserve">616.89-052(092) </w:t>
      </w:r>
      <w:r>
        <w:br/>
        <w:t xml:space="preserve">COBISS.SI-ID </w:t>
      </w:r>
      <w:hyperlink r:id="rId60" w:tgtFrame="_blank" w:history="1">
        <w:r>
          <w:rPr>
            <w:rStyle w:val="Hiperpovezava"/>
          </w:rPr>
          <w:t>266542848</w:t>
        </w:r>
      </w:hyperlink>
      <w:r>
        <w:t xml:space="preserve"> </w:t>
      </w:r>
    </w:p>
    <w:p w:rsidR="00000000" w:rsidRDefault="00F96776">
      <w:pPr>
        <w:pStyle w:val="Navadensplet"/>
      </w:pPr>
      <w:bookmarkStart w:id="57" w:name="57"/>
      <w:r>
        <w:rPr>
          <w:b/>
          <w:bCs/>
        </w:rPr>
        <w:t xml:space="preserve">57. </w:t>
      </w:r>
      <w:r>
        <w:br/>
      </w:r>
      <w:bookmarkEnd w:id="57"/>
      <w:r>
        <w:rPr>
          <w:b/>
          <w:bCs/>
        </w:rPr>
        <w:t>TABATABAI, Muhammad Husayn</w:t>
      </w:r>
      <w:r>
        <w:t xml:space="preserve"> </w:t>
      </w:r>
      <w:r>
        <w:br/>
        <w:t>        Šiizem v islamu / Muhammad H</w:t>
      </w:r>
      <w:r>
        <w:t xml:space="preserve">usein Tabatabai ; prevedel [in spremna beseda] Drago Karl Ocvirk. - Celje : Celjska Mohorjeva družba : Društvo Mohorjeva družba ; v Ljubljani : Veleposlaništvo Islamske republike Iran, 2013 (Maribor : Dravski tisk). - 191 str. ; 24 cm </w:t>
      </w:r>
      <w:r>
        <w:br/>
      </w:r>
      <w:r>
        <w:br/>
        <w:t>700 izv. - Šiizem -</w:t>
      </w:r>
      <w:r>
        <w:t xml:space="preserve"> islam z razumom in srcem / Drago Karl Ocvirk: str. 15-22. - Bibliografija: str. 189-191 </w:t>
      </w:r>
      <w:r>
        <w:br/>
      </w:r>
      <w:r>
        <w:br/>
        <w:t xml:space="preserve">ISBN 978-961-278-102-6 </w:t>
      </w:r>
      <w:r>
        <w:br/>
        <w:t xml:space="preserve">a) Šiiti - Zgodovina b) Islam - Zgodovina c) muslimani d) verske ločine e) šiizem </w:t>
      </w:r>
      <w:r>
        <w:br/>
      </w:r>
      <w:r>
        <w:br/>
        <w:t xml:space="preserve">284(091) </w:t>
      </w:r>
      <w:r>
        <w:br/>
        <w:t xml:space="preserve">COBISS.SI-ID </w:t>
      </w:r>
      <w:hyperlink r:id="rId61" w:tgtFrame="_blank" w:history="1">
        <w:r>
          <w:rPr>
            <w:rStyle w:val="Hiperpovezava"/>
          </w:rPr>
          <w:t>269369088</w:t>
        </w:r>
      </w:hyperlink>
      <w:r>
        <w:t xml:space="preserve"> </w:t>
      </w:r>
    </w:p>
    <w:p w:rsidR="00000000" w:rsidRDefault="00F96776">
      <w:pPr>
        <w:pStyle w:val="Navadensplet"/>
      </w:pPr>
      <w:bookmarkStart w:id="58" w:name="58"/>
      <w:r>
        <w:rPr>
          <w:b/>
          <w:bCs/>
        </w:rPr>
        <w:t xml:space="preserve">58. </w:t>
      </w:r>
      <w:r>
        <w:br/>
      </w:r>
      <w:bookmarkEnd w:id="58"/>
      <w:r>
        <w:t xml:space="preserve">        </w:t>
      </w:r>
      <w:r>
        <w:rPr>
          <w:b/>
          <w:bCs/>
        </w:rPr>
        <w:t>THEOLOGY and philosophy</w:t>
      </w:r>
      <w:r>
        <w:t xml:space="preserve"> : faith and reason / edited by Oliver D. Crisp ... [et al.] ; foreword by Rowan Williams. - Paperback ed. - London ; New York : Bloomsbu</w:t>
      </w:r>
      <w:r>
        <w:t xml:space="preserve">ry T&amp;T Clark, 2013, cop. 2012. - XIII, 227 str. ; 24 cm </w:t>
      </w:r>
      <w:r>
        <w:br/>
      </w:r>
      <w:r>
        <w:br/>
        <w:t xml:space="preserve">Opombe z bibliografijo na koncu prispevkov. - Kazalo </w:t>
      </w:r>
      <w:r>
        <w:br/>
      </w:r>
      <w:r>
        <w:br/>
        <w:t xml:space="preserve">ISBN 978-0-567-41033-7 (trda vezava) </w:t>
      </w:r>
      <w:r>
        <w:br/>
        <w:t xml:space="preserve">ISBN 978-0-567-52602-1 (broš.) </w:t>
      </w:r>
      <w:r>
        <w:br/>
        <w:t>a) vera b) razum c) teologija d) filozofija e) filozofija religije f) zbo</w:t>
      </w:r>
      <w:r>
        <w:t xml:space="preserve">rniki </w:t>
      </w:r>
      <w:r>
        <w:br/>
      </w:r>
      <w:r>
        <w:br/>
        <w:t xml:space="preserve">2-1(082) </w:t>
      </w:r>
      <w:r>
        <w:br/>
        <w:t xml:space="preserve">COBISS.SI-ID </w:t>
      </w:r>
      <w:hyperlink r:id="rId62" w:tgtFrame="_blank" w:history="1">
        <w:r>
          <w:rPr>
            <w:rStyle w:val="Hiperpovezava"/>
          </w:rPr>
          <w:t>6391130</w:t>
        </w:r>
      </w:hyperlink>
      <w:r>
        <w:t xml:space="preserve"> </w:t>
      </w:r>
    </w:p>
    <w:p w:rsidR="00000000" w:rsidRDefault="00F96776">
      <w:pPr>
        <w:pStyle w:val="Navadensplet"/>
      </w:pPr>
      <w:bookmarkStart w:id="59" w:name="59"/>
      <w:r>
        <w:rPr>
          <w:b/>
          <w:bCs/>
        </w:rPr>
        <w:t xml:space="preserve">59. </w:t>
      </w:r>
      <w:r>
        <w:br/>
      </w:r>
      <w:bookmarkEnd w:id="59"/>
      <w:r>
        <w:rPr>
          <w:b/>
          <w:bCs/>
        </w:rPr>
        <w:t>TOBIN, Greg</w:t>
      </w:r>
      <w:r>
        <w:t xml:space="preserve"> </w:t>
      </w:r>
      <w:r>
        <w:br/>
        <w:t>        The good Pope : the making of a saint and the remaking of the Church : the story of Jo</w:t>
      </w:r>
      <w:r>
        <w:t xml:space="preserve">hn XXIII and Vatican II / Greg Tobin. - New York : HarperOne, cop. 2012. - XIV, 267 str. ; 24 cm </w:t>
      </w:r>
      <w:r>
        <w:br/>
      </w:r>
      <w:r>
        <w:br/>
        <w:t xml:space="preserve">Bibliografija: str. 253-255. - Kazalo </w:t>
      </w:r>
      <w:r>
        <w:br/>
      </w:r>
      <w:r>
        <w:br/>
        <w:t xml:space="preserve">ISBN 978-0-06-208943-4 </w:t>
      </w:r>
      <w:r>
        <w:br/>
        <w:t>a) Joannes XXIII, papež (1881-1963) - Biografije b) Oecumenicum concilium Vaticanum (2 ; 1962</w:t>
      </w:r>
      <w:r>
        <w:t xml:space="preserve">-1965 ; Roma) - Zgodovina </w:t>
      </w:r>
      <w:r>
        <w:br/>
      </w:r>
      <w:r>
        <w:br/>
        <w:t xml:space="preserve">929Joannes XXIII:272-732.2 </w:t>
      </w:r>
      <w:r>
        <w:br/>
        <w:t xml:space="preserve">27-732.4-675(456.31)"1962/1965" </w:t>
      </w:r>
      <w:r>
        <w:br/>
        <w:t xml:space="preserve">COBISS.SI-ID </w:t>
      </w:r>
      <w:hyperlink r:id="rId63" w:tgtFrame="_blank" w:history="1">
        <w:r>
          <w:rPr>
            <w:rStyle w:val="Hiperpovezava"/>
          </w:rPr>
          <w:t>6399834</w:t>
        </w:r>
      </w:hyperlink>
      <w:r>
        <w:t xml:space="preserve"> </w:t>
      </w:r>
    </w:p>
    <w:p w:rsidR="00000000" w:rsidRDefault="00F96776">
      <w:pPr>
        <w:pStyle w:val="Navadensplet"/>
      </w:pPr>
      <w:bookmarkStart w:id="60" w:name="60"/>
      <w:r>
        <w:rPr>
          <w:b/>
          <w:bCs/>
        </w:rPr>
        <w:t xml:space="preserve">60. </w:t>
      </w:r>
      <w:r>
        <w:br/>
      </w:r>
      <w:bookmarkEnd w:id="60"/>
      <w:r>
        <w:rPr>
          <w:b/>
          <w:bCs/>
        </w:rPr>
        <w:t>TURRI, John</w:t>
      </w:r>
      <w:r>
        <w:t xml:space="preserve"> </w:t>
      </w:r>
      <w:r>
        <w:br/>
        <w:t xml:space="preserve">        Epistemology : </w:t>
      </w:r>
      <w:r>
        <w:t xml:space="preserve">a guide / John Turri. - Malden ; Oxford ; Chichester : Wiley Blackwell, 2014 [i. e. 2013]. - XII, 308 str. ; 23 cm </w:t>
      </w:r>
      <w:r>
        <w:br/>
      </w:r>
      <w:r>
        <w:br/>
        <w:t xml:space="preserve">Opombe z bibliografijo na dnu str. - Kazalo </w:t>
      </w:r>
      <w:r>
        <w:br/>
      </w:r>
      <w:r>
        <w:br/>
        <w:t xml:space="preserve">ISBN 978-1-4443-3369-5 (trda vezava) </w:t>
      </w:r>
      <w:r>
        <w:br/>
        <w:t xml:space="preserve">ISBN 978-1-4443-3370-1 (broš.) </w:t>
      </w:r>
      <w:r>
        <w:br/>
        <w:t>a) Epistemologija b) sp</w:t>
      </w:r>
      <w:r>
        <w:t xml:space="preserve">oznavna teorija </w:t>
      </w:r>
      <w:r>
        <w:br/>
      </w:r>
      <w:r>
        <w:br/>
        <w:t xml:space="preserve">165 </w:t>
      </w:r>
      <w:r>
        <w:br/>
        <w:t xml:space="preserve">COBISS.SI-ID </w:t>
      </w:r>
      <w:hyperlink r:id="rId64" w:tgtFrame="_blank" w:history="1">
        <w:r>
          <w:rPr>
            <w:rStyle w:val="Hiperpovezava"/>
          </w:rPr>
          <w:t>6390618</w:t>
        </w:r>
      </w:hyperlink>
      <w:r>
        <w:t xml:space="preserve"> </w:t>
      </w:r>
    </w:p>
    <w:p w:rsidR="00000000" w:rsidRDefault="00F96776">
      <w:pPr>
        <w:pStyle w:val="Navadensplet"/>
      </w:pPr>
      <w:bookmarkStart w:id="61" w:name="61"/>
      <w:r>
        <w:rPr>
          <w:b/>
          <w:bCs/>
        </w:rPr>
        <w:t xml:space="preserve">61. </w:t>
      </w:r>
      <w:r>
        <w:br/>
      </w:r>
      <w:bookmarkEnd w:id="61"/>
      <w:r>
        <w:rPr>
          <w:b/>
          <w:bCs/>
        </w:rPr>
        <w:t>VERMES, Géza, 1924-</w:t>
      </w:r>
      <w:r>
        <w:t xml:space="preserve"> </w:t>
      </w:r>
      <w:r>
        <w:br/>
        <w:t>        Christian beginnings : from Nazareth to Nicaea (AD 30-325) / Geza Vermes.</w:t>
      </w:r>
      <w:r>
        <w:t xml:space="preserve"> - London [etc.] : Allen Lane, 2012. - XVI, 271 str. : zvd. ; 25 cm </w:t>
      </w:r>
      <w:r>
        <w:br/>
      </w:r>
      <w:r>
        <w:br/>
        <w:t xml:space="preserve">Bibliografija: 245-256. - Kazalo </w:t>
      </w:r>
      <w:r>
        <w:br/>
      </w:r>
      <w:r>
        <w:br/>
        <w:t xml:space="preserve">ISBN 978-1-846-14150-8 </w:t>
      </w:r>
      <w:r>
        <w:br/>
        <w:t xml:space="preserve">a) krščanstvo b) zgodovina c) cerkvena zgodovina d) zgodnje krščanstvo e) cerkveni očetje </w:t>
      </w:r>
      <w:r>
        <w:br/>
      </w:r>
      <w:r>
        <w:br/>
        <w:t xml:space="preserve">27-9"00/03" </w:t>
      </w:r>
      <w:r>
        <w:br/>
        <w:t xml:space="preserve">COBISS.SI-ID </w:t>
      </w:r>
      <w:hyperlink r:id="rId65" w:tgtFrame="_blank" w:history="1">
        <w:r>
          <w:rPr>
            <w:rStyle w:val="Hiperpovezava"/>
          </w:rPr>
          <w:t>6377818</w:t>
        </w:r>
      </w:hyperlink>
      <w:r>
        <w:t xml:space="preserve"> </w:t>
      </w:r>
    </w:p>
    <w:p w:rsidR="00000000" w:rsidRDefault="00F96776">
      <w:pPr>
        <w:pStyle w:val="Navadensplet"/>
      </w:pPr>
      <w:bookmarkStart w:id="62" w:name="62"/>
      <w:r>
        <w:rPr>
          <w:b/>
          <w:bCs/>
        </w:rPr>
        <w:t xml:space="preserve">62. </w:t>
      </w:r>
      <w:r>
        <w:br/>
      </w:r>
      <w:bookmarkEnd w:id="62"/>
      <w:r>
        <w:rPr>
          <w:b/>
          <w:bCs/>
        </w:rPr>
        <w:t>ZAVOD sv. Stanislava (Ljubljana)</w:t>
      </w:r>
      <w:r>
        <w:t xml:space="preserve"> </w:t>
      </w:r>
      <w:r>
        <w:br/>
        <w:t xml:space="preserve">        Zavod sv. Stanislava za vzgojo, izobraževanje in kulturne dejavnosti / [zbrala in uredila Lily Schweiger </w:t>
      </w:r>
      <w:r>
        <w:t xml:space="preserve">Kotar in Gregor Lavrinec ; fotografije arhiv Zavoda sv. Stanislava, Lenart Zore in Marjan Smerke]. - Ljubljana : Zavod sv. Stanislava, 2013 ([S. l.] : Birografika Bori). - 47 str. : ilustr. ; 23 cm </w:t>
      </w:r>
      <w:r>
        <w:br/>
      </w:r>
      <w:r>
        <w:br/>
        <w:t xml:space="preserve">ISBN 978-961-6650-12-0 </w:t>
      </w:r>
      <w:r>
        <w:br/>
        <w:t>a) Zavod sv. Stanislava (Ljublja</w:t>
      </w:r>
      <w:r>
        <w:t xml:space="preserve">na) b) izobraževalne institucije c) Slovenija </w:t>
      </w:r>
      <w:r>
        <w:br/>
      </w:r>
      <w:r>
        <w:br/>
        <w:t xml:space="preserve">37(497.4Ljubljana) </w:t>
      </w:r>
      <w:r>
        <w:br/>
        <w:t xml:space="preserve">COBISS.SI-ID </w:t>
      </w:r>
      <w:hyperlink r:id="rId66" w:tgtFrame="_blank" w:history="1">
        <w:r>
          <w:rPr>
            <w:rStyle w:val="Hiperpovezava"/>
          </w:rPr>
          <w:t>266826240</w:t>
        </w:r>
      </w:hyperlink>
      <w:r>
        <w:t xml:space="preserve"> </w:t>
      </w:r>
    </w:p>
    <w:p w:rsidR="00000000" w:rsidRDefault="00F96776">
      <w:pPr>
        <w:pStyle w:val="Navadensplet"/>
      </w:pPr>
      <w:bookmarkStart w:id="63" w:name="63"/>
      <w:r>
        <w:rPr>
          <w:b/>
          <w:bCs/>
        </w:rPr>
        <w:t xml:space="preserve">63. </w:t>
      </w:r>
      <w:r>
        <w:br/>
      </w:r>
      <w:bookmarkEnd w:id="63"/>
      <w:r>
        <w:rPr>
          <w:b/>
          <w:bCs/>
        </w:rPr>
        <w:t>ZAVOD sv. Stanislava. Škofijska klasična gimnazija (L</w:t>
      </w:r>
      <w:r>
        <w:rPr>
          <w:b/>
          <w:bCs/>
        </w:rPr>
        <w:t>jubljana)</w:t>
      </w:r>
      <w:r>
        <w:t xml:space="preserve"> </w:t>
      </w:r>
      <w:r>
        <w:br/>
        <w:t>        Skozi tebe kipela bo rast : Škofijska klasična gimnazija 1993-2013 : zbornik ob 20-letnici ponovnega delovanja / [zbrala in uredila Jože Kurinčič in Olga Osredkar ; fotografije arhivi Zavoda sv. Stanislava ... et al.]. - Ljubljana : Zavo</w:t>
      </w:r>
      <w:r>
        <w:t xml:space="preserve">d sv. Stanislava, 2013 (Ljubljana : Littera picta). - 371 str. : ilustr. ; 27 cm </w:t>
      </w:r>
      <w:r>
        <w:br/>
      </w:r>
      <w:r>
        <w:br/>
        <w:t xml:space="preserve">Dodatek k nasl. v kolofonu: zbornik ob 20-letnici ponovnega delovanja Škofijske klasične gimnazije. - Opombe z bibliografijo na dnu str. </w:t>
      </w:r>
      <w:r>
        <w:br/>
      </w:r>
      <w:r>
        <w:br/>
        <w:t xml:space="preserve">ISBN 978-961-6650-15-1 </w:t>
      </w:r>
      <w:r>
        <w:br/>
        <w:t>a) Zavod s</w:t>
      </w:r>
      <w:r>
        <w:t xml:space="preserve">v. Stanislava (Ljubljana). Škofijska klasična gimnazija - Zborniki </w:t>
      </w:r>
      <w:r>
        <w:br/>
      </w:r>
      <w:r>
        <w:br/>
        <w:t xml:space="preserve">373.5(497.4Ljubljana)(082) </w:t>
      </w:r>
      <w:r>
        <w:br/>
        <w:t xml:space="preserve">COBISS.SI-ID </w:t>
      </w:r>
      <w:hyperlink r:id="rId67" w:tgtFrame="_blank" w:history="1">
        <w:r>
          <w:rPr>
            <w:rStyle w:val="Hiperpovezava"/>
          </w:rPr>
          <w:t>269125376</w:t>
        </w:r>
      </w:hyperlink>
      <w:r>
        <w:t xml:space="preserve"> </w:t>
      </w:r>
    </w:p>
    <w:p w:rsidR="00F96776" w:rsidRDefault="00F96776">
      <w:pPr>
        <w:pStyle w:val="Navadensplet"/>
      </w:pPr>
      <w:bookmarkStart w:id="64" w:name="64"/>
      <w:r>
        <w:rPr>
          <w:b/>
          <w:bCs/>
        </w:rPr>
        <w:t xml:space="preserve">64. </w:t>
      </w:r>
      <w:r>
        <w:br/>
      </w:r>
      <w:bookmarkEnd w:id="64"/>
      <w:r>
        <w:rPr>
          <w:b/>
          <w:bCs/>
        </w:rPr>
        <w:t>ZGAGA, Pavel</w:t>
      </w:r>
      <w:r>
        <w:t xml:space="preserve"> </w:t>
      </w:r>
      <w:r>
        <w:br/>
        <w:t>        Bo</w:t>
      </w:r>
      <w:r>
        <w:t xml:space="preserve">lonjski proces : oblikovanje skupnega evropskega visokošolskega prostora / Pavel Zgaga ; [prevod posameznih dokumentov Mateja Peršak]. - Ljubljana : Pedagoška fakulteta, Center za študij edukacijskih strategij, 2004 (Ljubljana : Littera Picta). - 363 str. </w:t>
      </w:r>
      <w:r>
        <w:t xml:space="preserve">; 24 cm. - (Obrazi edukacije / Pedagoška fakulteta, Center za študij edukacijskih strategij ; 2004, 4) </w:t>
      </w:r>
      <w:r>
        <w:br/>
      </w:r>
      <w:r>
        <w:br/>
        <w:t xml:space="preserve">Beležka o avtorju: str. 363. - Podatki o prevodu so na str. 180 in 277. - Bibliografija: str. 343-362 </w:t>
      </w:r>
      <w:r>
        <w:br/>
      </w:r>
      <w:r>
        <w:br/>
        <w:t xml:space="preserve">ISBN 86-7735-080-2 </w:t>
      </w:r>
      <w:r>
        <w:br/>
        <w:t>a) National Unions of Stude</w:t>
      </w:r>
      <w:r>
        <w:t>nts in Europe b) European Union - Visoke šole - Zagotavljanje kakovosti - Slovenija c) European Union - Izobraževalna politika - Mednarodna konkurenca - Slovenija d) European Union - Institucionalni mehanizmi - Primerjalna analiza e) Visoko šolstvo - Evrop</w:t>
      </w:r>
      <w:r>
        <w:t>a f) Izobraževalni sistemi - Študenti - Mobilnost - Evropa - Slovenija - Raziskovalni projekti g) Izobraževalni sistemi - Profesorji - Mobilnost - Evropa - Slovenija - Raziskovalni projekti h) Visoko šolstvo - Lizbonska konvencija - Sorbonska deklaracija i</w:t>
      </w:r>
      <w:r>
        <w:t>) Univerze - Univerzitetni študij - Povezovalne mreže - Evropa - Slovenija - Raziskovalni projekti j) Visoko šolstvo - Bolonjski proces - Evropa k) Visoko šolstvo - Praški komunike - Berlinski komunike l) Visoko šolstvo - Magna Charta Universitatum - Evrop</w:t>
      </w:r>
      <w:r>
        <w:t>a m) visoko šolstvo n) univerze o) mednarodno sodelovanje p) programi q) projekti r) pravila s) deklaracije t) mednarodni sporazumi u) izobraževanje v) izobraževalni sistemi w) aktivnosti x) učni programi y) Evropa z) študij {) študenti |) študijski progra</w:t>
      </w:r>
      <w:r>
        <w:t xml:space="preserve">mi }) internacionalizacija ~) konkurenčnost ) Evropska unija !) integracija ¤) integracijski procesi c) Slovenija °) prilagajanje Â) posvetovanja Ă) mednarodne primerjave </w:t>
      </w:r>
      <w:r>
        <w:br/>
      </w:r>
      <w:r>
        <w:br/>
        <w:t xml:space="preserve">378(4) </w:t>
      </w:r>
      <w:r>
        <w:br/>
        <w:t xml:space="preserve">378.12/.18(047.1):37.014.5(4) </w:t>
      </w:r>
      <w:r>
        <w:br/>
        <w:t xml:space="preserve">COBISS.SI-ID </w:t>
      </w:r>
      <w:hyperlink r:id="rId68" w:tgtFrame="_blank" w:history="1">
        <w:r>
          <w:rPr>
            <w:rStyle w:val="Hiperpovezava"/>
          </w:rPr>
          <w:t>217282304</w:t>
        </w:r>
      </w:hyperlink>
      <w:r>
        <w:t xml:space="preserve"> </w:t>
      </w:r>
    </w:p>
    <w:sectPr w:rsidR="00F96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BD7CDA"/>
    <w:rsid w:val="00BD7CDA"/>
    <w:rsid w:val="00F967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biss.izum.si/scripts/cobiss?command=DISPLAY&amp;base=COBIB&amp;RID=269680896" TargetMode="External"/><Relationship Id="rId18" Type="http://schemas.openxmlformats.org/officeDocument/2006/relationships/hyperlink" Target="http://cobiss.izum.si/scripts/cobiss?command=DISPLAY&amp;base=COBIB&amp;RID=6368858" TargetMode="External"/><Relationship Id="rId26" Type="http://schemas.openxmlformats.org/officeDocument/2006/relationships/hyperlink" Target="http://cobiss.izum.si/scripts/cobiss?command=DISPLAY&amp;base=COBIB&amp;RID=268187904" TargetMode="External"/><Relationship Id="rId39" Type="http://schemas.openxmlformats.org/officeDocument/2006/relationships/hyperlink" Target="http://cobiss.izum.si/scripts/cobiss?command=DISPLAY&amp;base=COBIB&amp;RID=269310208" TargetMode="External"/><Relationship Id="rId21" Type="http://schemas.openxmlformats.org/officeDocument/2006/relationships/hyperlink" Target="http://cobiss.izum.si/scripts/cobiss?command=DISPLAY&amp;base=COBIB&amp;RID=267535104" TargetMode="External"/><Relationship Id="rId34" Type="http://schemas.openxmlformats.org/officeDocument/2006/relationships/hyperlink" Target="http://cobiss.izum.si/scripts/cobiss?command=DISPLAY&amp;base=COBIB&amp;RID=6383194" TargetMode="External"/><Relationship Id="rId42" Type="http://schemas.openxmlformats.org/officeDocument/2006/relationships/hyperlink" Target="http://cobiss.izum.si/scripts/cobiss?command=DISPLAY&amp;base=COBIB&amp;RID=6403674" TargetMode="External"/><Relationship Id="rId47" Type="http://schemas.openxmlformats.org/officeDocument/2006/relationships/hyperlink" Target="http://cobiss.izum.si/scripts/cobiss?command=DISPLAY&amp;base=COBIB&amp;RID=239913984" TargetMode="External"/><Relationship Id="rId50" Type="http://schemas.openxmlformats.org/officeDocument/2006/relationships/hyperlink" Target="http://cobiss.izum.si/scripts/cobiss?command=DISPLAY&amp;base=COBIB&amp;RID=269172224" TargetMode="External"/><Relationship Id="rId55" Type="http://schemas.openxmlformats.org/officeDocument/2006/relationships/hyperlink" Target="http://cobiss.izum.si/scripts/cobiss?command=DISPLAY&amp;base=COBIB&amp;RID=266099200" TargetMode="External"/><Relationship Id="rId63" Type="http://schemas.openxmlformats.org/officeDocument/2006/relationships/hyperlink" Target="http://cobiss.izum.si/scripts/cobiss?command=DISPLAY&amp;base=COBIB&amp;RID=6399834" TargetMode="External"/><Relationship Id="rId68" Type="http://schemas.openxmlformats.org/officeDocument/2006/relationships/hyperlink" Target="http://cobiss.izum.si/scripts/cobiss?command=DISPLAY&amp;base=COBIB&amp;RID=217282304" TargetMode="External"/><Relationship Id="rId7" Type="http://schemas.openxmlformats.org/officeDocument/2006/relationships/hyperlink" Target="http://cobiss.izum.si/scripts/cobiss?command=DISPLAY&amp;base=COBIB&amp;RID=6409050" TargetMode="External"/><Relationship Id="rId2" Type="http://schemas.microsoft.com/office/2007/relationships/stylesWithEffects" Target="stylesWithEffects.xml"/><Relationship Id="rId16" Type="http://schemas.openxmlformats.org/officeDocument/2006/relationships/hyperlink" Target="http://cobiss.izum.si/scripts/cobiss?command=DISPLAY&amp;base=COBIB&amp;RID=6377050" TargetMode="External"/><Relationship Id="rId29" Type="http://schemas.openxmlformats.org/officeDocument/2006/relationships/hyperlink" Target="http://cobiss.izum.si/scripts/cobiss?command=DISPLAY&amp;base=COBIB&amp;RID=268496640" TargetMode="External"/><Relationship Id="rId1" Type="http://schemas.openxmlformats.org/officeDocument/2006/relationships/styles" Target="styles.xml"/><Relationship Id="rId6" Type="http://schemas.openxmlformats.org/officeDocument/2006/relationships/hyperlink" Target="http://cobiss.izum.si/scripts/cobiss?command=DISPLAY&amp;base=COBIB&amp;RID=268507904" TargetMode="External"/><Relationship Id="rId11" Type="http://schemas.openxmlformats.org/officeDocument/2006/relationships/hyperlink" Target="http://cobiss.izum.si/scripts/cobiss?command=DISPLAY&amp;base=COBIB&amp;RID=6404698" TargetMode="External"/><Relationship Id="rId24" Type="http://schemas.openxmlformats.org/officeDocument/2006/relationships/hyperlink" Target="http://cobiss.izum.si/scripts/cobiss?command=DISPLAY&amp;base=COBIB&amp;RID=6407770" TargetMode="External"/><Relationship Id="rId32" Type="http://schemas.openxmlformats.org/officeDocument/2006/relationships/hyperlink" Target="http://cobiss.izum.si/scripts/cobiss?command=DISPLAY&amp;base=COBIB&amp;RID=6381402" TargetMode="External"/><Relationship Id="rId37" Type="http://schemas.openxmlformats.org/officeDocument/2006/relationships/hyperlink" Target="http://cobiss.izum.si/scripts/cobiss?command=DISPLAY&amp;base=COBIB&amp;RID=6377562" TargetMode="External"/><Relationship Id="rId40" Type="http://schemas.openxmlformats.org/officeDocument/2006/relationships/hyperlink" Target="http://cobiss.izum.si/scripts/cobiss?command=DISPLAY&amp;base=COBIB&amp;RID=6378074" TargetMode="External"/><Relationship Id="rId45" Type="http://schemas.openxmlformats.org/officeDocument/2006/relationships/hyperlink" Target="http://cobiss.izum.si/scripts/cobiss?command=DISPLAY&amp;base=COBIB&amp;RID=6406234" TargetMode="External"/><Relationship Id="rId53" Type="http://schemas.openxmlformats.org/officeDocument/2006/relationships/hyperlink" Target="http://cobiss.izum.si/scripts/cobiss?command=DISPLAY&amp;base=COBIB&amp;RID=6403162" TargetMode="External"/><Relationship Id="rId58" Type="http://schemas.openxmlformats.org/officeDocument/2006/relationships/hyperlink" Target="http://cobiss.izum.si/scripts/cobiss?command=DISPLAY&amp;base=COBIB&amp;RID=6392154" TargetMode="External"/><Relationship Id="rId66" Type="http://schemas.openxmlformats.org/officeDocument/2006/relationships/hyperlink" Target="http://cobiss.izum.si/scripts/cobiss?command=DISPLAY&amp;base=COBIB&amp;RID=266826240" TargetMode="External"/><Relationship Id="rId5" Type="http://schemas.openxmlformats.org/officeDocument/2006/relationships/hyperlink" Target="http://cobiss.izum.si/scripts/cobiss?command=DISPLAY&amp;base=COBIB&amp;RID=262712320" TargetMode="External"/><Relationship Id="rId15" Type="http://schemas.openxmlformats.org/officeDocument/2006/relationships/hyperlink" Target="http://cobiss.izum.si/scripts/cobiss?command=DISPLAY&amp;base=COBIB&amp;RID=6398298" TargetMode="External"/><Relationship Id="rId23" Type="http://schemas.openxmlformats.org/officeDocument/2006/relationships/hyperlink" Target="http://cobiss.izum.si/scripts/cobiss?command=DISPLAY&amp;base=COBIB&amp;RID=269357568" TargetMode="External"/><Relationship Id="rId28" Type="http://schemas.openxmlformats.org/officeDocument/2006/relationships/hyperlink" Target="http://cobiss.izum.si/scripts/cobiss?command=DISPLAY&amp;base=COBIB&amp;RID=6389850" TargetMode="External"/><Relationship Id="rId36" Type="http://schemas.openxmlformats.org/officeDocument/2006/relationships/hyperlink" Target="http://cobiss.izum.si/scripts/cobiss?command=DISPLAY&amp;base=COBIB&amp;RID=6382938" TargetMode="External"/><Relationship Id="rId49" Type="http://schemas.openxmlformats.org/officeDocument/2006/relationships/hyperlink" Target="http://cobiss.izum.si/scripts/cobiss?command=DISPLAY&amp;base=COBIB&amp;RID=258446336" TargetMode="External"/><Relationship Id="rId57" Type="http://schemas.openxmlformats.org/officeDocument/2006/relationships/hyperlink" Target="http://cobiss.izum.si/scripts/cobiss?command=DISPLAY&amp;base=COBIB&amp;RID=6368602" TargetMode="External"/><Relationship Id="rId61" Type="http://schemas.openxmlformats.org/officeDocument/2006/relationships/hyperlink" Target="http://cobiss.izum.si/scripts/cobiss?command=DISPLAY&amp;base=COBIB&amp;RID=269369088" TargetMode="External"/><Relationship Id="rId10" Type="http://schemas.openxmlformats.org/officeDocument/2006/relationships/hyperlink" Target="http://cobiss.izum.si/scripts/cobiss?command=DISPLAY&amp;base=COBIB&amp;RID=221207040" TargetMode="External"/><Relationship Id="rId19" Type="http://schemas.openxmlformats.org/officeDocument/2006/relationships/hyperlink" Target="http://cobiss.izum.si/scripts/cobiss?command=DISPLAY&amp;base=COBIB&amp;RID=6404442" TargetMode="External"/><Relationship Id="rId31" Type="http://schemas.openxmlformats.org/officeDocument/2006/relationships/hyperlink" Target="http://cobiss.izum.si/scripts/cobiss?command=DISPLAY&amp;base=COBIB&amp;RID=266402816" TargetMode="External"/><Relationship Id="rId44" Type="http://schemas.openxmlformats.org/officeDocument/2006/relationships/hyperlink" Target="http://cobiss.izum.si/scripts/cobiss?command=DISPLAY&amp;base=COBIB&amp;RID=6390106" TargetMode="External"/><Relationship Id="rId52" Type="http://schemas.openxmlformats.org/officeDocument/2006/relationships/hyperlink" Target="http://cobiss.izum.si/scripts/cobiss?command=DISPLAY&amp;base=COBIB&amp;RID=6368090" TargetMode="External"/><Relationship Id="rId60" Type="http://schemas.openxmlformats.org/officeDocument/2006/relationships/hyperlink" Target="http://cobiss.izum.si/scripts/cobiss?command=DISPLAY&amp;base=COBIB&amp;RID=266542848" TargetMode="External"/><Relationship Id="rId65" Type="http://schemas.openxmlformats.org/officeDocument/2006/relationships/hyperlink" Target="http://cobiss.izum.si/scripts/cobiss?command=DISPLAY&amp;base=COBIB&amp;RID=6377818" TargetMode="External"/><Relationship Id="rId4" Type="http://schemas.openxmlformats.org/officeDocument/2006/relationships/webSettings" Target="webSettings.xml"/><Relationship Id="rId9" Type="http://schemas.openxmlformats.org/officeDocument/2006/relationships/hyperlink" Target="http://cobiss.izum.si/scripts/cobiss?command=DISPLAY&amp;base=COBIB&amp;RID=6402906" TargetMode="External"/><Relationship Id="rId14" Type="http://schemas.openxmlformats.org/officeDocument/2006/relationships/hyperlink" Target="http://cobiss.izum.si/scripts/cobiss?command=DISPLAY&amp;base=COBIB&amp;RID=6404186" TargetMode="External"/><Relationship Id="rId22" Type="http://schemas.openxmlformats.org/officeDocument/2006/relationships/hyperlink" Target="http://cobiss.izum.si/scripts/cobiss?command=DISPLAY&amp;base=COBIB&amp;RID=6375770" TargetMode="External"/><Relationship Id="rId27" Type="http://schemas.openxmlformats.org/officeDocument/2006/relationships/hyperlink" Target="http://cobiss.izum.si/scripts/cobiss?command=DISPLAY&amp;base=COBIB&amp;RID=6404954" TargetMode="External"/><Relationship Id="rId30" Type="http://schemas.openxmlformats.org/officeDocument/2006/relationships/hyperlink" Target="http://cobiss.izum.si/scripts/cobiss?command=DISPLAY&amp;base=COBIB&amp;RID=6373210" TargetMode="External"/><Relationship Id="rId35" Type="http://schemas.openxmlformats.org/officeDocument/2006/relationships/hyperlink" Target="http://cobiss.izum.si/scripts/cobiss?command=DISPLAY&amp;base=COBIB&amp;RID=6405722" TargetMode="External"/><Relationship Id="rId43" Type="http://schemas.openxmlformats.org/officeDocument/2006/relationships/hyperlink" Target="http://cobiss.izum.si/scripts/cobiss?command=DISPLAY&amp;base=COBIB&amp;RID=6376026" TargetMode="External"/><Relationship Id="rId48" Type="http://schemas.openxmlformats.org/officeDocument/2006/relationships/hyperlink" Target="http://cobiss.izum.si/scripts/cobiss?command=DISPLAY&amp;base=COBIB&amp;RID=268581888" TargetMode="External"/><Relationship Id="rId56" Type="http://schemas.openxmlformats.org/officeDocument/2006/relationships/hyperlink" Target="http://cobiss.izum.si/scripts/cobiss?command=DISPLAY&amp;base=COBIB&amp;RID=6372698" TargetMode="External"/><Relationship Id="rId64" Type="http://schemas.openxmlformats.org/officeDocument/2006/relationships/hyperlink" Target="http://cobiss.izum.si/scripts/cobiss?command=DISPLAY&amp;base=COBIB&amp;RID=6390618" TargetMode="External"/><Relationship Id="rId69" Type="http://schemas.openxmlformats.org/officeDocument/2006/relationships/fontTable" Target="fontTable.xml"/><Relationship Id="rId8" Type="http://schemas.openxmlformats.org/officeDocument/2006/relationships/hyperlink" Target="http://cobiss.izum.si/scripts/cobiss?command=DISPLAY&amp;base=COBIB&amp;RID=6403418" TargetMode="External"/><Relationship Id="rId51" Type="http://schemas.openxmlformats.org/officeDocument/2006/relationships/hyperlink" Target="http://cobiss.izum.si/scripts/cobiss?command=DISPLAY&amp;base=COBIB&amp;RID=6407514" TargetMode="External"/><Relationship Id="rId3" Type="http://schemas.openxmlformats.org/officeDocument/2006/relationships/settings" Target="settings.xml"/><Relationship Id="rId12" Type="http://schemas.openxmlformats.org/officeDocument/2006/relationships/hyperlink" Target="http://cobiss.izum.si/scripts/cobiss?command=DISPLAY&amp;base=COBIB&amp;RID=487679" TargetMode="External"/><Relationship Id="rId17" Type="http://schemas.openxmlformats.org/officeDocument/2006/relationships/hyperlink" Target="http://cobiss.izum.si/scripts/cobiss?command=DISPLAY&amp;base=COBIB&amp;RID=262700032" TargetMode="External"/><Relationship Id="rId25" Type="http://schemas.openxmlformats.org/officeDocument/2006/relationships/hyperlink" Target="http://cobiss.izum.si/scripts/cobiss?command=DISPLAY&amp;base=COBIB&amp;RID=6400602" TargetMode="External"/><Relationship Id="rId33" Type="http://schemas.openxmlformats.org/officeDocument/2006/relationships/hyperlink" Target="http://cobiss.izum.si/scripts/cobiss?command=DISPLAY&amp;base=COBIB&amp;RID=262534912" TargetMode="External"/><Relationship Id="rId38" Type="http://schemas.openxmlformats.org/officeDocument/2006/relationships/hyperlink" Target="http://cobiss.izum.si/scripts/cobiss?command=DISPLAY&amp;base=COBIB&amp;RID=6389594" TargetMode="External"/><Relationship Id="rId46" Type="http://schemas.openxmlformats.org/officeDocument/2006/relationships/hyperlink" Target="http://cobiss.izum.si/scripts/cobiss?command=DISPLAY&amp;base=COBIB&amp;RID=239179520" TargetMode="External"/><Relationship Id="rId59" Type="http://schemas.openxmlformats.org/officeDocument/2006/relationships/hyperlink" Target="http://cobiss.izum.si/scripts/cobiss?command=DISPLAY&amp;base=COBIB&amp;RID=6392410" TargetMode="External"/><Relationship Id="rId67" Type="http://schemas.openxmlformats.org/officeDocument/2006/relationships/hyperlink" Target="http://cobiss.izum.si/scripts/cobiss?command=DISPLAY&amp;base=COBIB&amp;RID=269125376" TargetMode="External"/><Relationship Id="rId20" Type="http://schemas.openxmlformats.org/officeDocument/2006/relationships/hyperlink" Target="http://cobiss.izum.si/scripts/cobiss?command=DISPLAY&amp;base=COBIB&amp;RID=269474560" TargetMode="External"/><Relationship Id="rId41" Type="http://schemas.openxmlformats.org/officeDocument/2006/relationships/hyperlink" Target="http://cobiss.izum.si/scripts/cobiss?command=DISPLAY&amp;base=COBIB&amp;RID=6408026" TargetMode="External"/><Relationship Id="rId54" Type="http://schemas.openxmlformats.org/officeDocument/2006/relationships/hyperlink" Target="http://cobiss.izum.si/scripts/cobiss?command=DISPLAY&amp;base=COBIB&amp;RID=6369114" TargetMode="External"/><Relationship Id="rId62" Type="http://schemas.openxmlformats.org/officeDocument/2006/relationships/hyperlink" Target="http://cobiss.izum.si/scripts/cobiss?command=DISPLAY&amp;base=COBIB&amp;RID=6391130" TargetMode="External"/><Relationship Id="rId7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6326</Words>
  <Characters>36059</Characters>
  <Application>Microsoft Office Word</Application>
  <DocSecurity>0</DocSecurity>
  <Lines>300</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Norčič, Mateja</dc:creator>
  <cp:lastModifiedBy>Norčič, Mateja</cp:lastModifiedBy>
  <cp:revision>2</cp:revision>
  <dcterms:created xsi:type="dcterms:W3CDTF">2013-12-10T10:23:00Z</dcterms:created>
  <dcterms:modified xsi:type="dcterms:W3CDTF">2013-12-10T10:23:00Z</dcterms:modified>
</cp:coreProperties>
</file>