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A86A" w14:textId="4F4AC299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</w:t>
      </w:r>
      <w:proofErr w:type="spellStart"/>
      <w:r w:rsidRPr="00C42B9E">
        <w:t>None</w:t>
      </w:r>
      <w:proofErr w:type="spellEnd"/>
      <w:r w:rsidRPr="00C42B9E">
        <w:t>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</w:t>
      </w:r>
      <w:proofErr w:type="spellStart"/>
      <w:r w:rsidR="005D39E6">
        <w:t>Klasificirana</w:t>
      </w:r>
      <w:proofErr w:type="spellEnd"/>
      <w:r w:rsidR="005D39E6">
        <w:t xml:space="preserve">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81C9BB2" w:rsidR="006D6734" w:rsidRPr="000D759F" w:rsidRDefault="006D6734">
      <w:pPr>
        <w:rPr>
          <w:b/>
        </w:rPr>
      </w:pPr>
      <w:r w:rsidRPr="000D759F">
        <w:rPr>
          <w:b/>
        </w:rPr>
        <w:t xml:space="preserve">Univerza v Ljubljani, </w:t>
      </w:r>
      <w:r w:rsidR="00C07E88" w:rsidRPr="000D759F">
        <w:rPr>
          <w:b/>
        </w:rPr>
        <w:t xml:space="preserve">Teološka </w:t>
      </w:r>
      <w:r w:rsidRPr="000D759F">
        <w:rPr>
          <w:b/>
        </w:rPr>
        <w:t>fakulteta</w:t>
      </w:r>
    </w:p>
    <w:p w14:paraId="470B68C1" w14:textId="47D74C73" w:rsidR="006D6734" w:rsidRPr="000D759F" w:rsidRDefault="00FC6AD6">
      <w:r>
        <w:t>Poljanska</w:t>
      </w:r>
      <w:r w:rsidRPr="000D759F">
        <w:t xml:space="preserve"> </w:t>
      </w:r>
      <w:r w:rsidR="0010340C" w:rsidRPr="000D759F">
        <w:t xml:space="preserve">cesta </w:t>
      </w:r>
      <w:r>
        <w:t>4</w:t>
      </w:r>
    </w:p>
    <w:p w14:paraId="64ED7EBE" w14:textId="2D94441F" w:rsidR="006D6734" w:rsidRPr="000D759F" w:rsidRDefault="006D6734">
      <w:r w:rsidRPr="000D759F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67114B5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proofErr w:type="spellStart"/>
      <w:r>
        <w:t>Klasificirana</w:t>
      </w:r>
      <w:proofErr w:type="spellEnd"/>
      <w:r>
        <w:t xml:space="preserve">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4DC68BFE" w:rsidR="00947308" w:rsidRDefault="00947308" w:rsidP="00947308"/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</w:t>
            </w:r>
            <w:proofErr w:type="spellStart"/>
            <w:r w:rsidR="00BA4239" w:rsidRPr="00673A43">
              <w:rPr>
                <w:highlight w:val="yellow"/>
              </w:rPr>
              <w:t>et</w:t>
            </w:r>
            <w:proofErr w:type="spellEnd"/>
            <w:r w:rsidR="00BA4239" w:rsidRPr="00673A43">
              <w:rPr>
                <w:highlight w:val="yellow"/>
              </w:rPr>
              <w:t xml:space="preserve">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576"/>
      </w:tblGrid>
      <w:tr w:rsidR="005E64B8" w:rsidRPr="00723D1E" w14:paraId="17E29E21" w14:textId="77777777" w:rsidTr="000D759F">
        <w:trPr>
          <w:trHeight w:val="101"/>
        </w:trPr>
        <w:tc>
          <w:tcPr>
            <w:tcW w:w="4576" w:type="dxa"/>
          </w:tcPr>
          <w:p w14:paraId="28EF2EA6" w14:textId="484D7C88" w:rsidR="005E64B8" w:rsidRPr="000D759F" w:rsidRDefault="005E64B8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 w:rsidRPr="000D759F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</w:tcPr>
          <w:p w14:paraId="7ADD53BE" w14:textId="7D86FC89" w:rsidR="005E64B8" w:rsidRPr="000D759F" w:rsidRDefault="005E64B8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723D1E" w:rsidRPr="00723D1E" w14:paraId="6A3106CA" w14:textId="77777777" w:rsidTr="000D759F">
        <w:trPr>
          <w:trHeight w:val="101"/>
        </w:trPr>
        <w:tc>
          <w:tcPr>
            <w:tcW w:w="4576" w:type="dxa"/>
          </w:tcPr>
          <w:p w14:paraId="7A6A52A8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</w:tcPr>
          <w:p w14:paraId="5BF1E6D3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723D1E" w:rsidRPr="00723D1E" w14:paraId="05400CF3" w14:textId="77777777" w:rsidTr="000D759F">
        <w:trPr>
          <w:trHeight w:val="101"/>
        </w:trPr>
        <w:tc>
          <w:tcPr>
            <w:tcW w:w="4576" w:type="dxa"/>
          </w:tcPr>
          <w:p w14:paraId="75DE60ED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</w:tcPr>
          <w:p w14:paraId="6F39535D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723D1E" w:rsidRPr="00723D1E" w14:paraId="053EC544" w14:textId="77777777" w:rsidTr="000D759F">
        <w:trPr>
          <w:trHeight w:val="101"/>
        </w:trPr>
        <w:tc>
          <w:tcPr>
            <w:tcW w:w="4576" w:type="dxa"/>
          </w:tcPr>
          <w:p w14:paraId="053D8AFE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</w:tcPr>
          <w:p w14:paraId="2509D50B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723D1E" w:rsidRPr="00723D1E" w14:paraId="2ABD852A" w14:textId="77777777" w:rsidTr="000D759F">
        <w:trPr>
          <w:trHeight w:val="101"/>
        </w:trPr>
        <w:tc>
          <w:tcPr>
            <w:tcW w:w="4576" w:type="dxa"/>
          </w:tcPr>
          <w:p w14:paraId="54227301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</w:tcPr>
          <w:p w14:paraId="48A2DB22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723D1E" w:rsidRPr="00723D1E" w14:paraId="2EFEA44E" w14:textId="77777777" w:rsidTr="000D759F">
        <w:trPr>
          <w:trHeight w:val="101"/>
        </w:trPr>
        <w:tc>
          <w:tcPr>
            <w:tcW w:w="4576" w:type="dxa"/>
          </w:tcPr>
          <w:p w14:paraId="43AA5F9E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</w:tcPr>
          <w:p w14:paraId="7A23158C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723D1E" w:rsidRPr="00723D1E" w14:paraId="6553A81B" w14:textId="77777777" w:rsidTr="000D759F">
        <w:trPr>
          <w:trHeight w:val="101"/>
        </w:trPr>
        <w:tc>
          <w:tcPr>
            <w:tcW w:w="4576" w:type="dxa"/>
          </w:tcPr>
          <w:p w14:paraId="79F21555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citat v mednarodnem univerzitetnem učbeniku </w:t>
            </w:r>
          </w:p>
        </w:tc>
        <w:tc>
          <w:tcPr>
            <w:tcW w:w="4576" w:type="dxa"/>
          </w:tcPr>
          <w:p w14:paraId="57294547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211E19B5" w14:textId="77777777" w:rsidTr="000D759F">
        <w:trPr>
          <w:trHeight w:val="101"/>
        </w:trPr>
        <w:tc>
          <w:tcPr>
            <w:tcW w:w="4576" w:type="dxa"/>
          </w:tcPr>
          <w:p w14:paraId="5565028D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publikaciji </w:t>
            </w:r>
          </w:p>
        </w:tc>
        <w:tc>
          <w:tcPr>
            <w:tcW w:w="4576" w:type="dxa"/>
          </w:tcPr>
          <w:p w14:paraId="1F1FC6E6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723D1E" w:rsidRPr="00723D1E" w14:paraId="1E98CA95" w14:textId="77777777" w:rsidTr="000D759F">
        <w:trPr>
          <w:trHeight w:val="101"/>
        </w:trPr>
        <w:tc>
          <w:tcPr>
            <w:tcW w:w="4576" w:type="dxa"/>
          </w:tcPr>
          <w:p w14:paraId="1ACCF86B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kandidatovega dela monografije v mednarodni publikaciji </w:t>
            </w:r>
          </w:p>
        </w:tc>
        <w:tc>
          <w:tcPr>
            <w:tcW w:w="4576" w:type="dxa"/>
          </w:tcPr>
          <w:p w14:paraId="4462D52C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723D1E" w:rsidRPr="00723D1E" w14:paraId="10FCBB6C" w14:textId="77777777" w:rsidTr="000D759F">
        <w:trPr>
          <w:trHeight w:val="101"/>
        </w:trPr>
        <w:tc>
          <w:tcPr>
            <w:tcW w:w="4576" w:type="dxa"/>
          </w:tcPr>
          <w:p w14:paraId="66A0888C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</w:tcPr>
          <w:p w14:paraId="37A35B92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723D1E" w:rsidRPr="00723D1E" w14:paraId="1CBF7DDD" w14:textId="77777777" w:rsidTr="000D759F">
        <w:trPr>
          <w:trHeight w:val="101"/>
        </w:trPr>
        <w:tc>
          <w:tcPr>
            <w:tcW w:w="4576" w:type="dxa"/>
          </w:tcPr>
          <w:p w14:paraId="4AAEC75F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</w:tcPr>
          <w:p w14:paraId="2E2356A3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1BC9B17C" w14:textId="77777777" w:rsidTr="000D759F">
        <w:trPr>
          <w:trHeight w:val="101"/>
        </w:trPr>
        <w:tc>
          <w:tcPr>
            <w:tcW w:w="4576" w:type="dxa"/>
          </w:tcPr>
          <w:p w14:paraId="794C482B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</w:tcPr>
          <w:p w14:paraId="7E79A55C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28B311E1" w14:textId="77777777" w:rsidTr="000D759F">
        <w:trPr>
          <w:trHeight w:val="101"/>
        </w:trPr>
        <w:tc>
          <w:tcPr>
            <w:tcW w:w="4576" w:type="dxa"/>
          </w:tcPr>
          <w:p w14:paraId="23AAADA7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</w:tcPr>
          <w:p w14:paraId="65D49DB5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723D1E" w:rsidRPr="00723D1E" w14:paraId="5FCAF202" w14:textId="77777777" w:rsidTr="000D759F">
        <w:trPr>
          <w:trHeight w:val="101"/>
        </w:trPr>
        <w:tc>
          <w:tcPr>
            <w:tcW w:w="4576" w:type="dxa"/>
          </w:tcPr>
          <w:p w14:paraId="78C1B881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</w:tcPr>
          <w:p w14:paraId="3AD02FEA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283738CE" w14:textId="77777777" w:rsidTr="000D759F">
        <w:trPr>
          <w:trHeight w:val="263"/>
        </w:trPr>
        <w:tc>
          <w:tcPr>
            <w:tcW w:w="4576" w:type="dxa"/>
          </w:tcPr>
          <w:p w14:paraId="07B313F1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</w:tcPr>
          <w:p w14:paraId="7C10B686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4BD48A08" w14:textId="77777777" w:rsidTr="000D759F">
        <w:trPr>
          <w:trHeight w:val="101"/>
        </w:trPr>
        <w:tc>
          <w:tcPr>
            <w:tcW w:w="4576" w:type="dxa"/>
          </w:tcPr>
          <w:p w14:paraId="698AEF8E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</w:tcPr>
          <w:p w14:paraId="121507AF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755FEC84" w14:textId="77777777" w:rsidTr="000D759F">
        <w:trPr>
          <w:trHeight w:val="101"/>
        </w:trPr>
        <w:tc>
          <w:tcPr>
            <w:tcW w:w="4576" w:type="dxa"/>
          </w:tcPr>
          <w:p w14:paraId="33C03D5B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</w:tcPr>
          <w:p w14:paraId="70FEADD6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723D1E" w:rsidRPr="00723D1E" w14:paraId="53555688" w14:textId="77777777" w:rsidTr="000D759F">
        <w:trPr>
          <w:trHeight w:val="101"/>
        </w:trPr>
        <w:tc>
          <w:tcPr>
            <w:tcW w:w="4576" w:type="dxa"/>
          </w:tcPr>
          <w:p w14:paraId="7C0174DE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</w:tcPr>
          <w:p w14:paraId="5EED5EA9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723D1E" w:rsidRPr="00723D1E" w14:paraId="1B7084B2" w14:textId="77777777" w:rsidTr="000D759F">
        <w:trPr>
          <w:trHeight w:val="263"/>
        </w:trPr>
        <w:tc>
          <w:tcPr>
            <w:tcW w:w="4576" w:type="dxa"/>
          </w:tcPr>
          <w:p w14:paraId="0BE570C8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</w:tcPr>
          <w:p w14:paraId="7C24662B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5885EFE6" w14:textId="77777777" w:rsidTr="000D759F">
        <w:trPr>
          <w:trHeight w:val="101"/>
        </w:trPr>
        <w:tc>
          <w:tcPr>
            <w:tcW w:w="4576" w:type="dxa"/>
          </w:tcPr>
          <w:p w14:paraId="469F6AEB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nosilstvo</w:t>
            </w:r>
            <w:proofErr w:type="spellEnd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</w:tcPr>
          <w:p w14:paraId="6CD5936F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723D1E" w:rsidRPr="00723D1E" w14:paraId="7CD527C7" w14:textId="77777777" w:rsidTr="000D759F">
        <w:trPr>
          <w:trHeight w:val="101"/>
        </w:trPr>
        <w:tc>
          <w:tcPr>
            <w:tcW w:w="4576" w:type="dxa"/>
          </w:tcPr>
          <w:p w14:paraId="25513E05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sonosilstvo</w:t>
            </w:r>
            <w:proofErr w:type="spellEnd"/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</w:tcPr>
          <w:p w14:paraId="38C51C22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723D1E" w:rsidRPr="00723D1E" w14:paraId="1A783484" w14:textId="77777777" w:rsidTr="000D759F">
        <w:trPr>
          <w:trHeight w:val="263"/>
        </w:trPr>
        <w:tc>
          <w:tcPr>
            <w:tcW w:w="4576" w:type="dxa"/>
          </w:tcPr>
          <w:p w14:paraId="1863FEEC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</w:tcPr>
          <w:p w14:paraId="4F37605A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723D1E" w:rsidRPr="00723D1E" w14:paraId="4AFFDECD" w14:textId="77777777" w:rsidTr="000D759F">
        <w:trPr>
          <w:trHeight w:val="101"/>
        </w:trPr>
        <w:tc>
          <w:tcPr>
            <w:tcW w:w="4576" w:type="dxa"/>
          </w:tcPr>
          <w:p w14:paraId="10835AF0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</w:tcPr>
          <w:p w14:paraId="1A445865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723D1E" w:rsidRPr="00723D1E" w14:paraId="73DC6774" w14:textId="77777777" w:rsidTr="000D759F">
        <w:trPr>
          <w:trHeight w:val="101"/>
        </w:trPr>
        <w:tc>
          <w:tcPr>
            <w:tcW w:w="4576" w:type="dxa"/>
          </w:tcPr>
          <w:p w14:paraId="55133C95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</w:tcPr>
          <w:p w14:paraId="5E07FF5C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72A99C9A" w14:textId="77777777" w:rsidTr="000D759F">
        <w:trPr>
          <w:trHeight w:val="101"/>
        </w:trPr>
        <w:tc>
          <w:tcPr>
            <w:tcW w:w="4576" w:type="dxa"/>
          </w:tcPr>
          <w:p w14:paraId="6979B0B8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</w:tcPr>
          <w:p w14:paraId="7C7D6C1D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723D1E" w:rsidRPr="00723D1E" w14:paraId="5DC79087" w14:textId="77777777" w:rsidTr="000D759F">
        <w:trPr>
          <w:trHeight w:val="101"/>
        </w:trPr>
        <w:tc>
          <w:tcPr>
            <w:tcW w:w="4576" w:type="dxa"/>
          </w:tcPr>
          <w:p w14:paraId="6FE9BAC0" w14:textId="77777777" w:rsidR="00723D1E" w:rsidRPr="00723D1E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 w:rsidRPr="00723D1E"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</w:tcPr>
          <w:p w14:paraId="74AE4CDC" w14:textId="77777777" w:rsidR="00723D1E" w:rsidRPr="000D759F" w:rsidRDefault="00723D1E" w:rsidP="00723D1E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 w:rsidRPr="000D759F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9D91DCB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2C4F68" w:rsidRPr="00673A43" w14:paraId="413645E1" w14:textId="77777777" w:rsidTr="00651E13">
        <w:tc>
          <w:tcPr>
            <w:tcW w:w="7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F358E" w14:textId="70F187A4" w:rsidR="002C4F68" w:rsidRPr="00337055" w:rsidRDefault="002C4F68" w:rsidP="000D759F">
            <w:pPr>
              <w:jc w:val="center"/>
              <w:rPr>
                <w:b/>
              </w:rPr>
            </w:pPr>
            <w:r>
              <w:rPr>
                <w:b/>
              </w:rPr>
              <w:t>Vodenje projektov</w:t>
            </w:r>
          </w:p>
        </w:tc>
      </w:tr>
      <w:tr w:rsidR="005E64B8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5E64B8" w:rsidRPr="00337055" w:rsidRDefault="005E64B8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5E64B8" w:rsidRPr="00337055" w:rsidRDefault="005E64B8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5E64B8" w:rsidRPr="00337055" w:rsidRDefault="005E64B8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E64B8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5E64B8" w:rsidRPr="00673A43" w:rsidRDefault="005E64B8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5E64B8" w:rsidRPr="00673A43" w:rsidRDefault="005E64B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5E64B8" w:rsidRPr="00673A43" w:rsidRDefault="005E64B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5E64B8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5E64B8" w:rsidRPr="007867D3" w:rsidRDefault="005E64B8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5E64B8" w:rsidRPr="007867D3" w:rsidRDefault="005E64B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5E64B8" w:rsidRPr="007867D3" w:rsidRDefault="005E64B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5E64B8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5E64B8" w:rsidRPr="00673A43" w:rsidRDefault="005E64B8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5E64B8" w:rsidRPr="00673A43" w:rsidRDefault="005E64B8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5E64B8" w:rsidRPr="00673A43" w:rsidRDefault="005E64B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857A76" w:rsidRPr="001064B4" w:rsidRDefault="00870E53" w:rsidP="00772EC4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4D28CE" w:rsidRPr="001064B4" w:rsidRDefault="004D28CE" w:rsidP="00EC024C">
            <w:pPr>
              <w:ind w:left="284"/>
              <w:rPr>
                <w:iCs/>
              </w:rPr>
            </w:pPr>
            <w:bookmarkStart w:id="4" w:name="_Hlk505413868"/>
            <w:bookmarkEnd w:id="3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1064B4">
              <w:rPr>
                <w:iCs/>
              </w:rPr>
              <w:t xml:space="preserve"> (I., II. ali III. skupina)</w:t>
            </w:r>
          </w:p>
        </w:tc>
        <w:tc>
          <w:tcPr>
            <w:tcW w:w="2071" w:type="dxa"/>
          </w:tcPr>
          <w:p w14:paraId="3C6D3C3B" w14:textId="6DEC20B1" w:rsidR="004D28CE" w:rsidRDefault="00D0403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714901" w:rsidRDefault="00714901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714901" w:rsidRPr="001064B4" w:rsidRDefault="00714901" w:rsidP="005F4665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14901" w:rsidRPr="00673A43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4"/>
    </w:tbl>
    <w:p w14:paraId="76729287" w14:textId="056E39CB" w:rsidR="00E47D53" w:rsidRDefault="00E47D53">
      <w:pPr>
        <w:rPr>
          <w:b/>
        </w:rPr>
      </w:pPr>
    </w:p>
    <w:p w14:paraId="519C4156" w14:textId="62478E45" w:rsidR="00E70DED" w:rsidRPr="00D25DE3" w:rsidRDefault="00E70DED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D759F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7378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4F68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D47DA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64B8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23D1E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242D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280B"/>
    <w:rsid w:val="00BA4239"/>
    <w:rsid w:val="00BB7656"/>
    <w:rsid w:val="00BC30E9"/>
    <w:rsid w:val="00BE0E7F"/>
    <w:rsid w:val="00BE2153"/>
    <w:rsid w:val="00C04CB7"/>
    <w:rsid w:val="00C055BB"/>
    <w:rsid w:val="00C07E88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C6AD6"/>
    <w:rsid w:val="00FD4006"/>
    <w:rsid w:val="00FD5EF7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6BFC9-37F5-4085-BCC0-3855488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7</cp:revision>
  <cp:lastPrinted>2019-07-31T06:28:00Z</cp:lastPrinted>
  <dcterms:created xsi:type="dcterms:W3CDTF">2019-07-31T07:18:00Z</dcterms:created>
  <dcterms:modified xsi:type="dcterms:W3CDTF">2020-04-20T07:38:00Z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