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FE9DF" w14:textId="77777777" w:rsidR="008C6738" w:rsidRPr="004E6930" w:rsidRDefault="008C6738" w:rsidP="008C6738">
      <w:pPr>
        <w:jc w:val="center"/>
        <w:rPr>
          <w:rStyle w:val="SlogArial11pt"/>
          <w:b/>
        </w:rPr>
      </w:pPr>
      <w:r w:rsidRPr="004E6930">
        <w:rPr>
          <w:rStyle w:val="SlogArial11pt"/>
          <w:b/>
        </w:rPr>
        <w:t>PROTOKOL PROMOCIJ</w:t>
      </w:r>
    </w:p>
    <w:p w14:paraId="6A8FE9E0" w14:textId="77777777" w:rsidR="008C6738" w:rsidRPr="004E6930" w:rsidRDefault="008C6738" w:rsidP="004E6930">
      <w:pPr>
        <w:ind w:left="360"/>
        <w:rPr>
          <w:rStyle w:val="SlogArial11pt"/>
        </w:rPr>
      </w:pPr>
    </w:p>
    <w:p w14:paraId="6A8FE9E1" w14:textId="77777777" w:rsidR="008C6738" w:rsidRDefault="008C6738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>Iz male sejne sobe vstopijo v Zbornično dvorano najprej vsi doktorandi in se</w:t>
      </w:r>
      <w:r w:rsidR="004E6930">
        <w:rPr>
          <w:rStyle w:val="SlogArial11pt"/>
        </w:rPr>
        <w:t xml:space="preserve"> postavijo pred svoje sedeže </w:t>
      </w:r>
      <w:r w:rsidRPr="004E6930">
        <w:rPr>
          <w:rStyle w:val="SlogArial11pt"/>
        </w:rPr>
        <w:t>v prv</w:t>
      </w:r>
      <w:r w:rsidR="004E6930">
        <w:rPr>
          <w:rStyle w:val="SlogArial11pt"/>
        </w:rPr>
        <w:t>i</w:t>
      </w:r>
      <w:r w:rsidRPr="004E6930">
        <w:rPr>
          <w:rStyle w:val="SlogArial11pt"/>
        </w:rPr>
        <w:t xml:space="preserve"> vrst</w:t>
      </w:r>
      <w:r w:rsidR="004E6930">
        <w:rPr>
          <w:rStyle w:val="SlogArial11pt"/>
        </w:rPr>
        <w:t>i</w:t>
      </w:r>
      <w:r w:rsidRPr="004E6930">
        <w:rPr>
          <w:rStyle w:val="SlogArial11pt"/>
        </w:rPr>
        <w:t xml:space="preserve"> nasproti odra.</w:t>
      </w:r>
    </w:p>
    <w:p w14:paraId="6A8FE9E2" w14:textId="77777777" w:rsidR="004E6930" w:rsidRPr="004E6930" w:rsidRDefault="004E6930" w:rsidP="004E6930">
      <w:pPr>
        <w:ind w:left="360"/>
        <w:rPr>
          <w:rStyle w:val="SlogArial11pt"/>
        </w:rPr>
      </w:pPr>
    </w:p>
    <w:p w14:paraId="6A8FE9E3" w14:textId="77777777" w:rsidR="008C6738" w:rsidRDefault="008C6738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>Za njimi vstopijo v dvorano mentorji oz. poročevalci, ki se</w:t>
      </w:r>
      <w:r w:rsidR="000819A3" w:rsidRPr="004E6930">
        <w:rPr>
          <w:rStyle w:val="SlogArial11pt"/>
        </w:rPr>
        <w:t xml:space="preserve"> postavijo</w:t>
      </w:r>
      <w:r w:rsidRPr="004E6930">
        <w:rPr>
          <w:rStyle w:val="SlogArial11pt"/>
        </w:rPr>
        <w:t xml:space="preserve"> v zadnjo vrsto na odru.</w:t>
      </w:r>
    </w:p>
    <w:p w14:paraId="6A8FE9E4" w14:textId="77777777" w:rsidR="004E6930" w:rsidRDefault="004E6930" w:rsidP="004E6930">
      <w:pPr>
        <w:rPr>
          <w:rStyle w:val="SlogArial11pt"/>
        </w:rPr>
      </w:pPr>
      <w:bookmarkStart w:id="0" w:name="_GoBack"/>
      <w:bookmarkEnd w:id="0"/>
    </w:p>
    <w:p w14:paraId="6A8FE9E5" w14:textId="77777777" w:rsidR="008C6738" w:rsidRDefault="004E6930" w:rsidP="00AE3974">
      <w:pPr>
        <w:numPr>
          <w:ilvl w:val="0"/>
          <w:numId w:val="1"/>
        </w:numPr>
        <w:jc w:val="both"/>
        <w:rPr>
          <w:rStyle w:val="SlogArial11pt"/>
        </w:rPr>
      </w:pPr>
      <w:r>
        <w:rPr>
          <w:rStyle w:val="SlogArial11pt"/>
        </w:rPr>
        <w:t>Za mentorji (poročevalci)</w:t>
      </w:r>
      <w:r w:rsidR="008C6738" w:rsidRPr="004E6930">
        <w:rPr>
          <w:rStyle w:val="SlogArial11pt"/>
        </w:rPr>
        <w:t xml:space="preserve"> </w:t>
      </w:r>
      <w:r w:rsidR="00AE3974">
        <w:rPr>
          <w:rStyle w:val="SlogArial11pt"/>
        </w:rPr>
        <w:t xml:space="preserve">vstopijo </w:t>
      </w:r>
      <w:r w:rsidR="008C6738" w:rsidRPr="004E6930">
        <w:rPr>
          <w:rStyle w:val="SlogArial11pt"/>
        </w:rPr>
        <w:t>v dvorano dekani, ki se</w:t>
      </w:r>
      <w:r w:rsidR="000819A3" w:rsidRPr="004E6930">
        <w:rPr>
          <w:rStyle w:val="SlogArial11pt"/>
        </w:rPr>
        <w:t xml:space="preserve"> postavijo</w:t>
      </w:r>
      <w:r w:rsidR="008C6738" w:rsidRPr="004E6930">
        <w:rPr>
          <w:rStyle w:val="SlogArial11pt"/>
        </w:rPr>
        <w:t xml:space="preserve"> </w:t>
      </w:r>
      <w:r w:rsidR="00AE3974">
        <w:rPr>
          <w:rStyle w:val="SlogArial11pt"/>
        </w:rPr>
        <w:t xml:space="preserve">pred svojimi sedeži </w:t>
      </w:r>
      <w:r w:rsidR="008C6738" w:rsidRPr="004E6930">
        <w:rPr>
          <w:rStyle w:val="SlogArial11pt"/>
        </w:rPr>
        <w:t>v prv</w:t>
      </w:r>
      <w:r w:rsidR="00AE3974">
        <w:rPr>
          <w:rStyle w:val="SlogArial11pt"/>
        </w:rPr>
        <w:t>i</w:t>
      </w:r>
      <w:r w:rsidR="008C6738" w:rsidRPr="004E6930">
        <w:rPr>
          <w:rStyle w:val="SlogArial11pt"/>
        </w:rPr>
        <w:t xml:space="preserve"> vrst</w:t>
      </w:r>
      <w:r w:rsidR="00AE3974">
        <w:rPr>
          <w:rStyle w:val="SlogArial11pt"/>
        </w:rPr>
        <w:t>i</w:t>
      </w:r>
      <w:r w:rsidR="008C6738" w:rsidRPr="004E6930">
        <w:rPr>
          <w:rStyle w:val="SlogArial11pt"/>
        </w:rPr>
        <w:t xml:space="preserve"> na odru tako, da ostane srednji sedež prazen za rektor</w:t>
      </w:r>
      <w:r w:rsidR="00C654CB">
        <w:rPr>
          <w:rStyle w:val="SlogArial11pt"/>
        </w:rPr>
        <w:t>ja</w:t>
      </w:r>
      <w:r w:rsidR="00FA6EF6">
        <w:rPr>
          <w:rStyle w:val="SlogArial11pt"/>
        </w:rPr>
        <w:t xml:space="preserve"> in v </w:t>
      </w:r>
      <w:r w:rsidR="008C6738" w:rsidRPr="004E6930">
        <w:rPr>
          <w:rStyle w:val="SlogArial11pt"/>
        </w:rPr>
        <w:t>stoje počakajo na rektor</w:t>
      </w:r>
      <w:r w:rsidR="00FA6EF6">
        <w:rPr>
          <w:rStyle w:val="SlogArial11pt"/>
        </w:rPr>
        <w:t>ja</w:t>
      </w:r>
      <w:r w:rsidR="008C6738" w:rsidRPr="004E6930">
        <w:rPr>
          <w:rStyle w:val="SlogArial11pt"/>
        </w:rPr>
        <w:t>.</w:t>
      </w:r>
    </w:p>
    <w:p w14:paraId="6A8FE9E6" w14:textId="77777777" w:rsidR="004E6930" w:rsidRDefault="004E6930" w:rsidP="00AE3974">
      <w:pPr>
        <w:jc w:val="both"/>
        <w:rPr>
          <w:rStyle w:val="SlogArial11pt"/>
        </w:rPr>
      </w:pPr>
    </w:p>
    <w:p w14:paraId="6A8FE9E7" w14:textId="77777777" w:rsidR="008C6738" w:rsidRDefault="008C6738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>Za njimi vstopi rektor</w:t>
      </w:r>
      <w:r w:rsidR="00AE3974">
        <w:rPr>
          <w:rStyle w:val="SlogArial11pt"/>
        </w:rPr>
        <w:t>. K</w:t>
      </w:r>
      <w:r w:rsidRPr="004E6930">
        <w:rPr>
          <w:rStyle w:val="SlogArial11pt"/>
        </w:rPr>
        <w:t>o se postavi na svoje mesto</w:t>
      </w:r>
      <w:r w:rsidR="006C54A2">
        <w:rPr>
          <w:rStyle w:val="SlogArial11pt"/>
        </w:rPr>
        <w:t>,</w:t>
      </w:r>
      <w:r w:rsidRPr="004E6930">
        <w:rPr>
          <w:rStyle w:val="SlogArial11pt"/>
        </w:rPr>
        <w:t xml:space="preserve"> </w:t>
      </w:r>
      <w:r w:rsidR="00AE3974">
        <w:rPr>
          <w:rStyle w:val="SlogArial11pt"/>
        </w:rPr>
        <w:t>tehnik zavrti</w:t>
      </w:r>
      <w:r w:rsidRPr="004E6930">
        <w:rPr>
          <w:rStyle w:val="SlogArial11pt"/>
        </w:rPr>
        <w:t xml:space="preserve"> »Gaudeamus igitur«.</w:t>
      </w:r>
    </w:p>
    <w:p w14:paraId="6A8FE9E8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E9" w14:textId="77777777" w:rsidR="008C6738" w:rsidRDefault="009949C8" w:rsidP="00AE3974">
      <w:pPr>
        <w:numPr>
          <w:ilvl w:val="0"/>
          <w:numId w:val="1"/>
        </w:numPr>
        <w:jc w:val="both"/>
        <w:rPr>
          <w:rStyle w:val="SlogArial11pt"/>
        </w:rPr>
      </w:pPr>
      <w:r>
        <w:rPr>
          <w:rStyle w:val="SlogArial11pt"/>
        </w:rPr>
        <w:t>Po glasbi se vsi u</w:t>
      </w:r>
      <w:r w:rsidR="008C6738" w:rsidRPr="004E6930">
        <w:rPr>
          <w:rStyle w:val="SlogArial11pt"/>
        </w:rPr>
        <w:t>sedejo, rektor pa stoje prične s pozdravnim govorom</w:t>
      </w:r>
      <w:r w:rsidR="000819A3" w:rsidRPr="004E6930">
        <w:rPr>
          <w:rStyle w:val="SlogArial11pt"/>
        </w:rPr>
        <w:t>.</w:t>
      </w:r>
    </w:p>
    <w:p w14:paraId="6A8FE9EA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EB" w14:textId="77777777" w:rsidR="004E6930" w:rsidRDefault="000819A3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>Po</w:t>
      </w:r>
      <w:r w:rsidR="008C6738" w:rsidRPr="004E6930">
        <w:rPr>
          <w:rStyle w:val="SlogArial11pt"/>
        </w:rPr>
        <w:t xml:space="preserve"> pozdrav</w:t>
      </w:r>
      <w:r w:rsidRPr="004E6930">
        <w:rPr>
          <w:rStyle w:val="SlogArial11pt"/>
        </w:rPr>
        <w:t>u</w:t>
      </w:r>
      <w:r w:rsidR="008C6738" w:rsidRPr="004E6930">
        <w:rPr>
          <w:rStyle w:val="SlogArial11pt"/>
        </w:rPr>
        <w:t xml:space="preserve"> in kratk</w:t>
      </w:r>
      <w:r w:rsidRPr="004E6930">
        <w:rPr>
          <w:rStyle w:val="SlogArial11pt"/>
        </w:rPr>
        <w:t>em</w:t>
      </w:r>
      <w:r w:rsidR="008C6738" w:rsidRPr="004E6930">
        <w:rPr>
          <w:rStyle w:val="SlogArial11pt"/>
        </w:rPr>
        <w:t xml:space="preserve"> uvodn</w:t>
      </w:r>
      <w:r w:rsidRPr="004E6930">
        <w:rPr>
          <w:rStyle w:val="SlogArial11pt"/>
        </w:rPr>
        <w:t>em</w:t>
      </w:r>
      <w:r w:rsidR="008C6738" w:rsidRPr="004E6930">
        <w:rPr>
          <w:rStyle w:val="SlogArial11pt"/>
        </w:rPr>
        <w:t xml:space="preserve"> nagovor</w:t>
      </w:r>
      <w:r w:rsidRPr="004E6930">
        <w:rPr>
          <w:rStyle w:val="SlogArial11pt"/>
        </w:rPr>
        <w:t>u zaprosi r</w:t>
      </w:r>
      <w:r w:rsidR="008C6738" w:rsidRPr="004E6930">
        <w:rPr>
          <w:rStyle w:val="SlogArial11pt"/>
        </w:rPr>
        <w:t xml:space="preserve">ektor </w:t>
      </w:r>
      <w:r w:rsidRPr="004E6930">
        <w:rPr>
          <w:rStyle w:val="SlogArial11pt"/>
        </w:rPr>
        <w:t>prvega dekana</w:t>
      </w:r>
      <w:r w:rsidR="008C6738" w:rsidRPr="004E6930">
        <w:rPr>
          <w:rStyle w:val="SlogArial11pt"/>
        </w:rPr>
        <w:t xml:space="preserve"> </w:t>
      </w:r>
      <w:r w:rsidRPr="004E6930">
        <w:rPr>
          <w:rStyle w:val="SlogArial11pt"/>
        </w:rPr>
        <w:t>za predstavitev</w:t>
      </w:r>
      <w:r w:rsidR="00E2515F">
        <w:rPr>
          <w:rStyle w:val="SlogArial11pt"/>
        </w:rPr>
        <w:t xml:space="preserve"> </w:t>
      </w:r>
      <w:r w:rsidRPr="004E6930">
        <w:rPr>
          <w:rStyle w:val="SlogArial11pt"/>
        </w:rPr>
        <w:t>/ ž</w:t>
      </w:r>
      <w:r w:rsidR="008C6738" w:rsidRPr="004E6930">
        <w:rPr>
          <w:rStyle w:val="SlogArial11pt"/>
        </w:rPr>
        <w:t>ivljenjepis</w:t>
      </w:r>
      <w:r w:rsidRPr="004E6930">
        <w:rPr>
          <w:rStyle w:val="SlogArial11pt"/>
        </w:rPr>
        <w:t xml:space="preserve"> prvega od doktorandov</w:t>
      </w:r>
      <w:r w:rsidR="00E4006F">
        <w:rPr>
          <w:rStyle w:val="SlogArial11pt"/>
        </w:rPr>
        <w:t xml:space="preserve"> </w:t>
      </w:r>
      <w:r w:rsidR="00BA019C">
        <w:rPr>
          <w:rStyle w:val="SlogArial11pt"/>
        </w:rPr>
        <w:t>(največ pol A4 strani, Aria</w:t>
      </w:r>
      <w:r w:rsidR="00E4006F" w:rsidRPr="004E6930">
        <w:rPr>
          <w:rStyle w:val="SlogArial11pt"/>
        </w:rPr>
        <w:t xml:space="preserve">l 11) </w:t>
      </w:r>
      <w:r w:rsidR="00E4006F">
        <w:rPr>
          <w:rStyle w:val="SlogArial11pt"/>
        </w:rPr>
        <w:t xml:space="preserve">, njegovega mentorja </w:t>
      </w:r>
      <w:r w:rsidRPr="004E6930">
        <w:rPr>
          <w:rStyle w:val="SlogArial11pt"/>
        </w:rPr>
        <w:t xml:space="preserve">oz. poročevalca </w:t>
      </w:r>
      <w:r w:rsidR="00E4006F">
        <w:rPr>
          <w:rStyle w:val="SlogArial11pt"/>
        </w:rPr>
        <w:t xml:space="preserve">pa </w:t>
      </w:r>
      <w:r w:rsidRPr="004E6930">
        <w:rPr>
          <w:rStyle w:val="SlogArial11pt"/>
        </w:rPr>
        <w:t>za kratko poro</w:t>
      </w:r>
      <w:r w:rsidR="00BA019C">
        <w:rPr>
          <w:rStyle w:val="SlogArial11pt"/>
        </w:rPr>
        <w:t>čilo (največ pol A4 strani, Aria</w:t>
      </w:r>
      <w:r w:rsidRPr="004E6930">
        <w:rPr>
          <w:rStyle w:val="SlogArial11pt"/>
        </w:rPr>
        <w:t>l 11) o doktorskem delu imenovanega doktoranda</w:t>
      </w:r>
      <w:r w:rsidR="00AE3974">
        <w:rPr>
          <w:rStyle w:val="SlogArial11pt"/>
        </w:rPr>
        <w:t>.</w:t>
      </w:r>
      <w:r w:rsidRPr="004E6930">
        <w:rPr>
          <w:rStyle w:val="SlogArial11pt"/>
        </w:rPr>
        <w:t xml:space="preserve"> </w:t>
      </w:r>
    </w:p>
    <w:p w14:paraId="6A8FE9EC" w14:textId="77777777" w:rsidR="008C6738" w:rsidRPr="004E6930" w:rsidRDefault="008C6738" w:rsidP="00AE3974">
      <w:pPr>
        <w:ind w:left="360"/>
        <w:jc w:val="both"/>
        <w:rPr>
          <w:rStyle w:val="SlogArial11pt"/>
        </w:rPr>
      </w:pPr>
      <w:r w:rsidRPr="004E6930">
        <w:rPr>
          <w:rStyle w:val="SlogArial11pt"/>
        </w:rPr>
        <w:t xml:space="preserve"> </w:t>
      </w:r>
    </w:p>
    <w:p w14:paraId="6A8FE9ED" w14:textId="77777777" w:rsidR="008C6738" w:rsidRDefault="000819A3" w:rsidP="00AE3974">
      <w:pPr>
        <w:numPr>
          <w:ilvl w:val="0"/>
          <w:numId w:val="1"/>
        </w:numPr>
        <w:jc w:val="both"/>
        <w:rPr>
          <w:rStyle w:val="SlogArial11pt"/>
        </w:rPr>
      </w:pPr>
      <w:r w:rsidRPr="00191698">
        <w:rPr>
          <w:rStyle w:val="SlogArial11pt"/>
          <w:b/>
        </w:rPr>
        <w:t>Mentor oz. poročevalec</w:t>
      </w:r>
      <w:r w:rsidRPr="004E6930">
        <w:rPr>
          <w:rStyle w:val="SlogArial11pt"/>
        </w:rPr>
        <w:t xml:space="preserve"> po podanem poročilu </w:t>
      </w:r>
      <w:r w:rsidR="008C6738" w:rsidRPr="00191698">
        <w:rPr>
          <w:rStyle w:val="SlogArial11pt"/>
          <w:b/>
        </w:rPr>
        <w:t>zaprosi rektor</w:t>
      </w:r>
      <w:r w:rsidR="00990B0B">
        <w:rPr>
          <w:rStyle w:val="SlogArial11pt"/>
          <w:b/>
        </w:rPr>
        <w:t>ja</w:t>
      </w:r>
      <w:r w:rsidR="008C6738" w:rsidRPr="004E6930">
        <w:rPr>
          <w:rStyle w:val="SlogArial11pt"/>
        </w:rPr>
        <w:t>, da promovira kandidata</w:t>
      </w:r>
      <w:r w:rsidRPr="004E6930">
        <w:rPr>
          <w:rStyle w:val="SlogArial11pt"/>
        </w:rPr>
        <w:t xml:space="preserve"> (</w:t>
      </w:r>
      <w:r w:rsidR="00E2515F">
        <w:rPr>
          <w:rStyle w:val="SlogArial11pt"/>
        </w:rPr>
        <w:t xml:space="preserve">npr.: </w:t>
      </w:r>
      <w:r w:rsidR="008C6738" w:rsidRPr="004E6930">
        <w:rPr>
          <w:rStyle w:val="SlogArial11pt"/>
        </w:rPr>
        <w:t>"Ker so izpolnjeni vsi pogoji za podelitev časti doktorja znanosti</w:t>
      </w:r>
      <w:r w:rsidR="00A96D65">
        <w:rPr>
          <w:rStyle w:val="SlogArial11pt"/>
        </w:rPr>
        <w:t>/ doktorice znanosti</w:t>
      </w:r>
      <w:r w:rsidR="008C6738" w:rsidRPr="004E6930">
        <w:rPr>
          <w:rStyle w:val="SlogArial11pt"/>
        </w:rPr>
        <w:t>, vas prosim</w:t>
      </w:r>
      <w:r w:rsidRPr="004E6930">
        <w:rPr>
          <w:rStyle w:val="SlogArial11pt"/>
        </w:rPr>
        <w:t>,</w:t>
      </w:r>
      <w:r w:rsidR="00C4436F">
        <w:rPr>
          <w:rStyle w:val="SlogArial11pt"/>
        </w:rPr>
        <w:t xml:space="preserve"> spoštovani</w:t>
      </w:r>
      <w:r w:rsidRPr="004E6930">
        <w:rPr>
          <w:rStyle w:val="SlogArial11pt"/>
        </w:rPr>
        <w:t xml:space="preserve"> </w:t>
      </w:r>
      <w:r w:rsidR="008C6738" w:rsidRPr="004E6930">
        <w:rPr>
          <w:rStyle w:val="SlogArial11pt"/>
        </w:rPr>
        <w:t>gosp</w:t>
      </w:r>
      <w:r w:rsidR="00C4436F">
        <w:rPr>
          <w:rStyle w:val="SlogArial11pt"/>
        </w:rPr>
        <w:t>od</w:t>
      </w:r>
      <w:r w:rsidRPr="004E6930">
        <w:rPr>
          <w:rStyle w:val="SlogArial11pt"/>
        </w:rPr>
        <w:t xml:space="preserve"> </w:t>
      </w:r>
      <w:r w:rsidR="008C6738" w:rsidRPr="004E6930">
        <w:rPr>
          <w:rStyle w:val="SlogArial11pt"/>
        </w:rPr>
        <w:t>rektor, da opravite svečani akt promocije."</w:t>
      </w:r>
      <w:r w:rsidR="00AE3974">
        <w:rPr>
          <w:rStyle w:val="SlogArial11pt"/>
        </w:rPr>
        <w:t>)</w:t>
      </w:r>
    </w:p>
    <w:p w14:paraId="6A8FE9EE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EF" w14:textId="77777777" w:rsidR="008C6738" w:rsidRDefault="008C6738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 xml:space="preserve">Rektor </w:t>
      </w:r>
      <w:r w:rsidR="000819A3" w:rsidRPr="004E6930">
        <w:rPr>
          <w:rStyle w:val="SlogArial11pt"/>
        </w:rPr>
        <w:t xml:space="preserve"> promovira doktoranda, mu izroči diplomo in čestita. Novemu doktorju</w:t>
      </w:r>
      <w:r w:rsidR="006D61B0">
        <w:rPr>
          <w:rStyle w:val="SlogArial11pt"/>
        </w:rPr>
        <w:t>/doktorici</w:t>
      </w:r>
      <w:r w:rsidR="000819A3" w:rsidRPr="004E6930">
        <w:rPr>
          <w:rStyle w:val="SlogArial11pt"/>
        </w:rPr>
        <w:t xml:space="preserve"> znanosti  takoj čestita tudi dekan.</w:t>
      </w:r>
    </w:p>
    <w:p w14:paraId="6A8FE9F0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F1" w14:textId="77777777" w:rsidR="009B1D89" w:rsidRDefault="009B1D89" w:rsidP="00E4006F">
      <w:pPr>
        <w:numPr>
          <w:ilvl w:val="0"/>
          <w:numId w:val="1"/>
        </w:numPr>
        <w:jc w:val="both"/>
        <w:rPr>
          <w:rStyle w:val="SlogArial11pt"/>
        </w:rPr>
      </w:pPr>
      <w:smartTag w:uri="urn:schemas-microsoft-com:office:smarttags" w:element="PersonName">
        <w:r w:rsidRPr="004E6930">
          <w:rPr>
            <w:rStyle w:val="SlogArial11pt"/>
          </w:rPr>
          <w:t>Rektor</w:t>
        </w:r>
      </w:smartTag>
      <w:r w:rsidRPr="004E6930">
        <w:rPr>
          <w:rStyle w:val="SlogArial11pt"/>
        </w:rPr>
        <w:t xml:space="preserve"> zaprosi </w:t>
      </w:r>
      <w:r w:rsidR="00AE3974">
        <w:rPr>
          <w:rStyle w:val="SlogArial11pt"/>
        </w:rPr>
        <w:t xml:space="preserve">naslednjega </w:t>
      </w:r>
      <w:r w:rsidRPr="004E6930">
        <w:rPr>
          <w:rStyle w:val="SlogArial11pt"/>
        </w:rPr>
        <w:t>dekana za predstavitev</w:t>
      </w:r>
      <w:r w:rsidR="00E2515F">
        <w:rPr>
          <w:rStyle w:val="SlogArial11pt"/>
        </w:rPr>
        <w:t xml:space="preserve"> </w:t>
      </w:r>
      <w:r w:rsidRPr="004E6930">
        <w:rPr>
          <w:rStyle w:val="SlogArial11pt"/>
        </w:rPr>
        <w:t>/ življenjepis drugega od doktorandov</w:t>
      </w:r>
      <w:r w:rsidR="00E4006F">
        <w:rPr>
          <w:rStyle w:val="SlogArial11pt"/>
        </w:rPr>
        <w:t xml:space="preserve"> in </w:t>
      </w:r>
      <w:r w:rsidRPr="004E6930">
        <w:rPr>
          <w:rStyle w:val="SlogArial11pt"/>
        </w:rPr>
        <w:t>njegovega mentorja oz. poročevalca za kratko poročilo o</w:t>
      </w:r>
      <w:r w:rsidR="00AE3974">
        <w:rPr>
          <w:rStyle w:val="SlogArial11pt"/>
        </w:rPr>
        <w:t xml:space="preserve"> </w:t>
      </w:r>
      <w:r w:rsidRPr="004E6930">
        <w:rPr>
          <w:rStyle w:val="SlogArial11pt"/>
        </w:rPr>
        <w:t>doktorskem delu…</w:t>
      </w:r>
    </w:p>
    <w:p w14:paraId="6A8FE9F2" w14:textId="77777777" w:rsidR="00AE3974" w:rsidRDefault="00AE3974" w:rsidP="00AE3974">
      <w:pPr>
        <w:jc w:val="both"/>
        <w:rPr>
          <w:rStyle w:val="SlogArial11pt"/>
        </w:rPr>
      </w:pPr>
    </w:p>
    <w:p w14:paraId="6A8FE9F3" w14:textId="77777777" w:rsidR="00AE3974" w:rsidRDefault="00AE3974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>Mentor oz. poročevalec po podanem poročilu zaprosi rektor</w:t>
      </w:r>
      <w:r w:rsidR="007158FB">
        <w:rPr>
          <w:rStyle w:val="SlogArial11pt"/>
        </w:rPr>
        <w:t>ja</w:t>
      </w:r>
      <w:r w:rsidRPr="004E6930">
        <w:rPr>
          <w:rStyle w:val="SlogArial11pt"/>
        </w:rPr>
        <w:t>, da promovira kandidata</w:t>
      </w:r>
      <w:r>
        <w:rPr>
          <w:rStyle w:val="SlogArial11pt"/>
        </w:rPr>
        <w:t>..</w:t>
      </w:r>
    </w:p>
    <w:p w14:paraId="6A8FE9F4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F5" w14:textId="77777777" w:rsidR="009B1D89" w:rsidRDefault="009C1BF0" w:rsidP="00AE3974">
      <w:pPr>
        <w:numPr>
          <w:ilvl w:val="0"/>
          <w:numId w:val="1"/>
        </w:numPr>
        <w:jc w:val="both"/>
        <w:rPr>
          <w:rStyle w:val="SlogArial11pt"/>
        </w:rPr>
      </w:pPr>
      <w:r>
        <w:rPr>
          <w:rStyle w:val="SlogArial11pt"/>
        </w:rPr>
        <w:t>..</w:t>
      </w:r>
      <w:r w:rsidR="009B1D89" w:rsidRPr="004E6930">
        <w:rPr>
          <w:rStyle w:val="SlogArial11pt"/>
        </w:rPr>
        <w:t>.</w:t>
      </w:r>
      <w:r>
        <w:rPr>
          <w:rStyle w:val="SlogArial11pt"/>
        </w:rPr>
        <w:t xml:space="preserve"> </w:t>
      </w:r>
      <w:r w:rsidR="009B1D89" w:rsidRPr="004E6930">
        <w:rPr>
          <w:rStyle w:val="SlogArial11pt"/>
        </w:rPr>
        <w:t>itn. do promocije zadnjega doktoranda.</w:t>
      </w:r>
    </w:p>
    <w:p w14:paraId="6A8FE9F6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F7" w14:textId="77777777" w:rsidR="008C6738" w:rsidRDefault="008C6738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>Rektor</w:t>
      </w:r>
      <w:r w:rsidR="009B1D89" w:rsidRPr="004E6930">
        <w:rPr>
          <w:rStyle w:val="SlogArial11pt"/>
        </w:rPr>
        <w:t xml:space="preserve"> </w:t>
      </w:r>
      <w:r w:rsidRPr="004E6930">
        <w:rPr>
          <w:rStyle w:val="SlogArial11pt"/>
        </w:rPr>
        <w:t xml:space="preserve"> ima nato kratek govor, nakar zaključi promocij</w:t>
      </w:r>
      <w:r w:rsidR="00191698">
        <w:rPr>
          <w:rStyle w:val="SlogArial11pt"/>
        </w:rPr>
        <w:t>o</w:t>
      </w:r>
      <w:r w:rsidRPr="004E6930">
        <w:rPr>
          <w:rStyle w:val="SlogArial11pt"/>
        </w:rPr>
        <w:t xml:space="preserve"> in povabi navzoče v sosednjo sobo.</w:t>
      </w:r>
    </w:p>
    <w:p w14:paraId="6A8FE9F8" w14:textId="77777777" w:rsidR="004E6930" w:rsidRPr="004E6930" w:rsidRDefault="004E6930" w:rsidP="00AE3974">
      <w:pPr>
        <w:ind w:left="360"/>
        <w:jc w:val="both"/>
        <w:rPr>
          <w:rStyle w:val="SlogArial11pt"/>
        </w:rPr>
      </w:pPr>
    </w:p>
    <w:p w14:paraId="6A8FE9F9" w14:textId="77777777" w:rsidR="00440756" w:rsidRDefault="008C6738" w:rsidP="00AE3974">
      <w:pPr>
        <w:numPr>
          <w:ilvl w:val="0"/>
          <w:numId w:val="1"/>
        </w:numPr>
        <w:jc w:val="both"/>
        <w:rPr>
          <w:rStyle w:val="SlogArial11pt"/>
        </w:rPr>
      </w:pPr>
      <w:r w:rsidRPr="004E6930">
        <w:rPr>
          <w:rStyle w:val="SlogArial11pt"/>
        </w:rPr>
        <w:t xml:space="preserve">V mali sejni sobi se morajo dekani, </w:t>
      </w:r>
      <w:r w:rsidR="009B1D89" w:rsidRPr="004E6930">
        <w:rPr>
          <w:rStyle w:val="SlogArial11pt"/>
        </w:rPr>
        <w:t xml:space="preserve">mentorji oz. </w:t>
      </w:r>
      <w:r w:rsidRPr="004E6930">
        <w:rPr>
          <w:rStyle w:val="SlogArial11pt"/>
        </w:rPr>
        <w:t>poročevalci in doktorandi podpisati</w:t>
      </w:r>
      <w:r w:rsidR="00440756">
        <w:rPr>
          <w:rStyle w:val="SlogArial11pt"/>
        </w:rPr>
        <w:t xml:space="preserve">   v </w:t>
      </w:r>
    </w:p>
    <w:p w14:paraId="6A8FE9FA" w14:textId="77777777" w:rsidR="00D37BFC" w:rsidRPr="00CF7CCA" w:rsidRDefault="00440756" w:rsidP="00440756">
      <w:pPr>
        <w:ind w:left="360"/>
        <w:jc w:val="both"/>
        <w:rPr>
          <w:rStyle w:val="SlogArial11pt"/>
          <w:b/>
          <w:i/>
          <w:color w:val="FF0000"/>
        </w:rPr>
      </w:pPr>
      <w:r>
        <w:rPr>
          <w:rStyle w:val="SlogArial11pt"/>
        </w:rPr>
        <w:t xml:space="preserve">      Knjigo</w:t>
      </w:r>
      <w:r w:rsidR="008C6738" w:rsidRPr="004E6930">
        <w:rPr>
          <w:rStyle w:val="SlogArial11pt"/>
        </w:rPr>
        <w:t xml:space="preserve"> doktorjev znanosti.</w:t>
      </w:r>
    </w:p>
    <w:p w14:paraId="6A8FE9FB" w14:textId="77777777" w:rsidR="004E6930" w:rsidRDefault="004E6930" w:rsidP="004E6930">
      <w:pPr>
        <w:ind w:left="360"/>
        <w:rPr>
          <w:rStyle w:val="SlogArial11pt"/>
        </w:rPr>
      </w:pPr>
    </w:p>
    <w:p w14:paraId="6A8FE9FC" w14:textId="77777777" w:rsidR="00E2515F" w:rsidRDefault="00E2515F" w:rsidP="00AE3974">
      <w:pPr>
        <w:ind w:left="360"/>
        <w:jc w:val="both"/>
        <w:rPr>
          <w:rStyle w:val="SlogArial11pt"/>
        </w:rPr>
      </w:pPr>
      <w:r>
        <w:rPr>
          <w:rStyle w:val="SlogArial11pt"/>
        </w:rPr>
        <w:t xml:space="preserve">V primeru, da </w:t>
      </w:r>
      <w:r w:rsidR="009B1D89" w:rsidRPr="004E6930">
        <w:rPr>
          <w:rStyle w:val="SlogArial11pt"/>
        </w:rPr>
        <w:t>promociji izjemoma ne more prisostvovati dekan</w:t>
      </w:r>
      <w:r w:rsidR="00EC6F1D">
        <w:rPr>
          <w:rStyle w:val="SlogArial11pt"/>
        </w:rPr>
        <w:t>,</w:t>
      </w:r>
      <w:r w:rsidR="009B1D89" w:rsidRPr="004E6930">
        <w:rPr>
          <w:rStyle w:val="SlogArial11pt"/>
        </w:rPr>
        <w:t xml:space="preserve"> lahko določi za svojega namestnika prodekana. Če promociji res ne more prisostvovati mentor</w:t>
      </w:r>
      <w:r w:rsidR="00EC6F1D">
        <w:rPr>
          <w:rStyle w:val="SlogArial11pt"/>
        </w:rPr>
        <w:t>,</w:t>
      </w:r>
      <w:r w:rsidR="009B1D89" w:rsidRPr="004E6930">
        <w:rPr>
          <w:rStyle w:val="SlogArial11pt"/>
        </w:rPr>
        <w:t xml:space="preserve"> lahko njegovo poročilo podata somentor</w:t>
      </w:r>
      <w:r w:rsidR="00AE3974">
        <w:rPr>
          <w:rStyle w:val="SlogArial11pt"/>
        </w:rPr>
        <w:t>, poročevalec</w:t>
      </w:r>
      <w:r w:rsidR="009B1D89" w:rsidRPr="004E6930">
        <w:rPr>
          <w:rStyle w:val="SlogArial11pt"/>
        </w:rPr>
        <w:t xml:space="preserve"> ali dekan, kateremu </w:t>
      </w:r>
      <w:r w:rsidR="002F6582" w:rsidRPr="004E6930">
        <w:rPr>
          <w:rStyle w:val="SlogArial11pt"/>
        </w:rPr>
        <w:t xml:space="preserve">pa </w:t>
      </w:r>
      <w:r w:rsidR="009B1D89" w:rsidRPr="004E6930">
        <w:rPr>
          <w:rStyle w:val="SlogArial11pt"/>
        </w:rPr>
        <w:t xml:space="preserve">mora mentor v vsakem primeru še </w:t>
      </w:r>
    </w:p>
    <w:p w14:paraId="6A8FE9FD" w14:textId="77777777" w:rsidR="00E2515F" w:rsidRDefault="009B1D89" w:rsidP="00AE3974">
      <w:pPr>
        <w:ind w:left="360"/>
        <w:jc w:val="both"/>
        <w:rPr>
          <w:rStyle w:val="SlogArial11pt"/>
        </w:rPr>
      </w:pPr>
      <w:r w:rsidRPr="004E6930">
        <w:rPr>
          <w:rStyle w:val="SlogArial11pt"/>
        </w:rPr>
        <w:t xml:space="preserve">pred promocijami </w:t>
      </w:r>
      <w:r w:rsidR="002F6582" w:rsidRPr="004E6930">
        <w:rPr>
          <w:rStyle w:val="SlogArial11pt"/>
        </w:rPr>
        <w:t xml:space="preserve">dostaviti poročilo </w:t>
      </w:r>
      <w:r w:rsidR="00AE3974">
        <w:rPr>
          <w:rStyle w:val="SlogArial11pt"/>
        </w:rPr>
        <w:t xml:space="preserve">o doktorskem delu </w:t>
      </w:r>
      <w:r w:rsidR="002F6582" w:rsidRPr="004E6930">
        <w:rPr>
          <w:rStyle w:val="SlogArial11pt"/>
        </w:rPr>
        <w:t xml:space="preserve">v izogib nerodnostim, </w:t>
      </w:r>
      <w:r w:rsidR="00E2515F">
        <w:rPr>
          <w:rStyle w:val="SlogArial11pt"/>
        </w:rPr>
        <w:t>če</w:t>
      </w:r>
      <w:r w:rsidR="002F6582" w:rsidRPr="004E6930">
        <w:rPr>
          <w:rStyle w:val="SlogArial11pt"/>
        </w:rPr>
        <w:t xml:space="preserve"> promocijo</w:t>
      </w:r>
      <w:r w:rsidR="00AE3974">
        <w:rPr>
          <w:rStyle w:val="SlogArial11pt"/>
        </w:rPr>
        <w:t xml:space="preserve"> mentor </w:t>
      </w:r>
      <w:r w:rsidR="00440756">
        <w:rPr>
          <w:rStyle w:val="SlogArial11pt"/>
        </w:rPr>
        <w:t>(</w:t>
      </w:r>
      <w:r w:rsidR="00AE3974">
        <w:rPr>
          <w:rStyle w:val="SlogArial11pt"/>
        </w:rPr>
        <w:t>poročevalec</w:t>
      </w:r>
      <w:r w:rsidR="00440756">
        <w:rPr>
          <w:rStyle w:val="SlogArial11pt"/>
        </w:rPr>
        <w:t>)</w:t>
      </w:r>
      <w:r w:rsidR="00AE3974">
        <w:rPr>
          <w:rStyle w:val="SlogArial11pt"/>
        </w:rPr>
        <w:t xml:space="preserve"> </w:t>
      </w:r>
      <w:r w:rsidR="002F6582" w:rsidRPr="004E6930">
        <w:rPr>
          <w:rStyle w:val="SlogArial11pt"/>
        </w:rPr>
        <w:t>zamudi oz. se je nenadejano ne more udeležiti.</w:t>
      </w:r>
    </w:p>
    <w:p w14:paraId="6A8FE9FE" w14:textId="77777777" w:rsidR="00E2515F" w:rsidRDefault="00E2515F" w:rsidP="00AE3974">
      <w:pPr>
        <w:ind w:left="360"/>
        <w:jc w:val="both"/>
        <w:rPr>
          <w:rStyle w:val="SlogArial11pt"/>
        </w:rPr>
      </w:pPr>
    </w:p>
    <w:p w14:paraId="6A8FE9FF" w14:textId="77777777" w:rsidR="00E4006F" w:rsidRDefault="00E4006F" w:rsidP="00AE3974">
      <w:pPr>
        <w:ind w:left="360"/>
        <w:jc w:val="both"/>
        <w:rPr>
          <w:rStyle w:val="SlogArial11pt"/>
        </w:rPr>
      </w:pPr>
      <w:r>
        <w:rPr>
          <w:rStyle w:val="SlogArial11pt"/>
        </w:rPr>
        <w:t>Mentorji</w:t>
      </w:r>
      <w:r w:rsidR="00E2515F">
        <w:rPr>
          <w:rStyle w:val="SlogArial11pt"/>
        </w:rPr>
        <w:t xml:space="preserve"> </w:t>
      </w:r>
      <w:r>
        <w:rPr>
          <w:rStyle w:val="SlogArial11pt"/>
        </w:rPr>
        <w:t>/</w:t>
      </w:r>
      <w:r w:rsidR="00E2515F">
        <w:rPr>
          <w:rStyle w:val="SlogArial11pt"/>
        </w:rPr>
        <w:t xml:space="preserve"> </w:t>
      </w:r>
      <w:r>
        <w:rPr>
          <w:rStyle w:val="SlogArial11pt"/>
        </w:rPr>
        <w:t>poročevalci morajo biti slovesnosti primerno</w:t>
      </w:r>
      <w:r w:rsidR="00E2515F">
        <w:rPr>
          <w:rStyle w:val="SlogArial11pt"/>
        </w:rPr>
        <w:t xml:space="preserve"> oblečeni</w:t>
      </w:r>
      <w:r>
        <w:rPr>
          <w:rStyle w:val="SlogArial11pt"/>
        </w:rPr>
        <w:t>.</w:t>
      </w:r>
    </w:p>
    <w:p w14:paraId="6A8FEA00" w14:textId="77777777" w:rsidR="00E2515F" w:rsidRDefault="00E2515F" w:rsidP="00AE3974">
      <w:pPr>
        <w:ind w:left="360"/>
        <w:jc w:val="both"/>
        <w:rPr>
          <w:rStyle w:val="SlogArial11pt"/>
        </w:rPr>
      </w:pPr>
    </w:p>
    <w:p w14:paraId="6A8FEA01" w14:textId="77777777" w:rsidR="00440756" w:rsidRPr="004E6930" w:rsidRDefault="00440756" w:rsidP="00AE3974">
      <w:pPr>
        <w:ind w:left="360"/>
        <w:jc w:val="both"/>
        <w:rPr>
          <w:rStyle w:val="SlogArial11pt"/>
        </w:rPr>
      </w:pPr>
      <w:r>
        <w:rPr>
          <w:rStyle w:val="SlogArial11pt"/>
        </w:rPr>
        <w:t xml:space="preserve">Vsakršno </w:t>
      </w:r>
      <w:r w:rsidR="00E2515F">
        <w:rPr>
          <w:rStyle w:val="SlogArial11pt"/>
        </w:rPr>
        <w:t xml:space="preserve">morebitno </w:t>
      </w:r>
      <w:r>
        <w:rPr>
          <w:rStyle w:val="SlogArial11pt"/>
        </w:rPr>
        <w:t xml:space="preserve">spremembo naj na članici odgovorne osebe sporočijo najkasneje dan pred </w:t>
      </w:r>
      <w:r w:rsidR="009C1BF0">
        <w:rPr>
          <w:rStyle w:val="SlogArial11pt"/>
        </w:rPr>
        <w:t xml:space="preserve"> </w:t>
      </w:r>
      <w:r>
        <w:rPr>
          <w:rStyle w:val="SlogArial11pt"/>
        </w:rPr>
        <w:t xml:space="preserve">promocijo </w:t>
      </w:r>
      <w:r w:rsidR="009C1BF0">
        <w:rPr>
          <w:rStyle w:val="SlogArial11pt"/>
        </w:rPr>
        <w:t>v rektorat Univerze v Ljubljani</w:t>
      </w:r>
      <w:r w:rsidR="00F14489">
        <w:rPr>
          <w:rStyle w:val="SlogArial11pt"/>
        </w:rPr>
        <w:t>.</w:t>
      </w:r>
    </w:p>
    <w:sectPr w:rsidR="00440756" w:rsidRPr="004E6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11D"/>
    <w:multiLevelType w:val="hybridMultilevel"/>
    <w:tmpl w:val="831414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38"/>
    <w:rsid w:val="000016EC"/>
    <w:rsid w:val="000819A3"/>
    <w:rsid w:val="000A35D4"/>
    <w:rsid w:val="000A4001"/>
    <w:rsid w:val="00191698"/>
    <w:rsid w:val="001A6D4D"/>
    <w:rsid w:val="002F6582"/>
    <w:rsid w:val="00367DF7"/>
    <w:rsid w:val="00440756"/>
    <w:rsid w:val="004E6930"/>
    <w:rsid w:val="00534F20"/>
    <w:rsid w:val="006C54A2"/>
    <w:rsid w:val="006D61B0"/>
    <w:rsid w:val="007158FB"/>
    <w:rsid w:val="007F40D8"/>
    <w:rsid w:val="008C6738"/>
    <w:rsid w:val="00990B0B"/>
    <w:rsid w:val="009949C8"/>
    <w:rsid w:val="009B1D89"/>
    <w:rsid w:val="009C1BF0"/>
    <w:rsid w:val="00A96D65"/>
    <w:rsid w:val="00AE3974"/>
    <w:rsid w:val="00BA019C"/>
    <w:rsid w:val="00C4436F"/>
    <w:rsid w:val="00C57115"/>
    <w:rsid w:val="00C576F4"/>
    <w:rsid w:val="00C654CB"/>
    <w:rsid w:val="00CF7CCA"/>
    <w:rsid w:val="00D37BFC"/>
    <w:rsid w:val="00D44AF3"/>
    <w:rsid w:val="00E23357"/>
    <w:rsid w:val="00E2515F"/>
    <w:rsid w:val="00E4006F"/>
    <w:rsid w:val="00EC6F1D"/>
    <w:rsid w:val="00F14489"/>
    <w:rsid w:val="00FA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8FE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C673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016EC"/>
    <w:rPr>
      <w:rFonts w:ascii="Tahoma" w:hAnsi="Tahoma" w:cs="Tahoma"/>
      <w:sz w:val="16"/>
      <w:szCs w:val="16"/>
    </w:rPr>
  </w:style>
  <w:style w:type="character" w:customStyle="1" w:styleId="SlogArial11pt">
    <w:name w:val="Slog Arial 11 pt"/>
    <w:basedOn w:val="Privzetapisavaodstavka"/>
    <w:rsid w:val="002F6582"/>
    <w:rPr>
      <w:rFonts w:ascii="Arial" w:hAnsi="Arial"/>
      <w:spacing w:val="-6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C6738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0016EC"/>
    <w:rPr>
      <w:rFonts w:ascii="Tahoma" w:hAnsi="Tahoma" w:cs="Tahoma"/>
      <w:sz w:val="16"/>
      <w:szCs w:val="16"/>
    </w:rPr>
  </w:style>
  <w:style w:type="character" w:customStyle="1" w:styleId="SlogArial11pt">
    <w:name w:val="Slog Arial 11 pt"/>
    <w:basedOn w:val="Privzetapisavaodstavka"/>
    <w:rsid w:val="002F6582"/>
    <w:rPr>
      <w:rFonts w:ascii="Arial" w:hAnsi="Arial"/>
      <w:spacing w:val="-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369B0F9F3C9F42BF3118B658899CE3" ma:contentTypeVersion="0" ma:contentTypeDescription="Ustvari nov dokument." ma:contentTypeScope="" ma:versionID="5a03cd69dabda51e10cad1dbaa95c4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174E3E-E541-48FB-B565-08D248107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0AAC5D-D297-4A31-8198-1AE0E84EAF63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1B8AB6-89D8-4FC2-9C0A-0C2FD64BE9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PROTOKOL PROMOCIJ</vt:lpstr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PROMOCIJ</dc:title>
  <dc:creator>repezmo</dc:creator>
  <cp:lastModifiedBy>Šimec, Tomaž</cp:lastModifiedBy>
  <cp:revision>2</cp:revision>
  <cp:lastPrinted>2015-08-06T13:46:00Z</cp:lastPrinted>
  <dcterms:created xsi:type="dcterms:W3CDTF">2015-08-06T13:46:00Z</dcterms:created>
  <dcterms:modified xsi:type="dcterms:W3CDTF">2015-08-06T13:46:00Z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0x0101002A369B0F9F3C9F42BF3118B658899CE3</vt:lpwstr>
  </property>
</Properties>
</file>