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A" w:rsidRDefault="0069056A" w:rsidP="002E5AE8">
      <w:pPr>
        <w:jc w:val="both"/>
        <w:rPr>
          <w:i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3BF77A" wp14:editId="3C91FF67">
            <wp:simplePos x="0" y="0"/>
            <wp:positionH relativeFrom="column">
              <wp:posOffset>2194772</wp:posOffset>
            </wp:positionH>
            <wp:positionV relativeFrom="paragraph">
              <wp:posOffset>-602615</wp:posOffset>
            </wp:positionV>
            <wp:extent cx="1353600" cy="1317600"/>
            <wp:effectExtent l="0" t="0" r="0" b="0"/>
            <wp:wrapNone/>
            <wp:docPr id="5" name="Slika 5" descr="Univerza v Ljubljani - Teološka fakulteta,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iverza v Ljubljani - Teološka fakulteta, Sloveni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56A" w:rsidRDefault="0069056A" w:rsidP="002E5AE8">
      <w:pPr>
        <w:jc w:val="both"/>
        <w:rPr>
          <w:i/>
          <w:sz w:val="24"/>
        </w:rPr>
      </w:pPr>
    </w:p>
    <w:p w:rsidR="0069056A" w:rsidRDefault="0069056A" w:rsidP="002E5AE8">
      <w:pPr>
        <w:jc w:val="both"/>
        <w:rPr>
          <w:i/>
          <w:sz w:val="24"/>
        </w:rPr>
      </w:pPr>
    </w:p>
    <w:p w:rsidR="0069056A" w:rsidRDefault="0069056A" w:rsidP="002E5AE8">
      <w:pPr>
        <w:jc w:val="both"/>
        <w:rPr>
          <w:i/>
          <w:sz w:val="24"/>
        </w:rPr>
      </w:pPr>
    </w:p>
    <w:p w:rsidR="002E5AE8" w:rsidRPr="002A12AD" w:rsidRDefault="002E5AE8" w:rsidP="002E5AE8">
      <w:pPr>
        <w:jc w:val="center"/>
        <w:rPr>
          <w:b/>
          <w:sz w:val="32"/>
        </w:rPr>
      </w:pPr>
    </w:p>
    <w:p w:rsidR="00872325" w:rsidRPr="00B23F8B" w:rsidRDefault="00872325" w:rsidP="0087232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7"/>
        <w:rPr>
          <w:b/>
          <w:sz w:val="32"/>
          <w:szCs w:val="32"/>
        </w:rPr>
      </w:pPr>
      <w:r w:rsidRPr="00B23F8B">
        <w:rPr>
          <w:b/>
          <w:sz w:val="32"/>
          <w:szCs w:val="32"/>
        </w:rPr>
        <w:t xml:space="preserve">POTRDILO </w:t>
      </w:r>
    </w:p>
    <w:p w:rsidR="00872325" w:rsidRPr="00B23F8B" w:rsidRDefault="00872325" w:rsidP="00872325">
      <w:pPr>
        <w:spacing w:line="360" w:lineRule="auto"/>
        <w:rPr>
          <w:sz w:val="24"/>
          <w:szCs w:val="24"/>
        </w:rPr>
      </w:pPr>
    </w:p>
    <w:p w:rsidR="00872325" w:rsidRDefault="00872325" w:rsidP="00872325">
      <w:pPr>
        <w:spacing w:line="360" w:lineRule="auto"/>
        <w:rPr>
          <w:sz w:val="24"/>
          <w:szCs w:val="24"/>
        </w:rPr>
      </w:pPr>
    </w:p>
    <w:p w:rsidR="00872325" w:rsidRPr="00B23F8B" w:rsidRDefault="00872325" w:rsidP="00872325">
      <w:pPr>
        <w:spacing w:line="360" w:lineRule="auto"/>
        <w:rPr>
          <w:sz w:val="24"/>
          <w:szCs w:val="24"/>
        </w:rPr>
      </w:pPr>
    </w:p>
    <w:p w:rsidR="00872325" w:rsidRPr="00B23F8B" w:rsidRDefault="00872325" w:rsidP="00872325">
      <w:pPr>
        <w:spacing w:line="480" w:lineRule="auto"/>
        <w:rPr>
          <w:sz w:val="24"/>
          <w:szCs w:val="24"/>
        </w:rPr>
      </w:pPr>
      <w:bookmarkStart w:id="0" w:name="_GoBack"/>
      <w:bookmarkEnd w:id="0"/>
      <w:r w:rsidRPr="00B23F8B">
        <w:rPr>
          <w:sz w:val="24"/>
          <w:szCs w:val="24"/>
        </w:rPr>
        <w:t>Potrjujemo, da ima</w:t>
      </w:r>
      <w:r>
        <w:rPr>
          <w:sz w:val="24"/>
          <w:szCs w:val="24"/>
        </w:rPr>
        <w:t>__________________________________</w:t>
      </w:r>
      <w:r w:rsidRPr="00B23F8B">
        <w:rPr>
          <w:sz w:val="24"/>
          <w:szCs w:val="24"/>
        </w:rPr>
        <w:t>, št. izkaznic</w:t>
      </w:r>
      <w:r>
        <w:rPr>
          <w:sz w:val="24"/>
          <w:szCs w:val="24"/>
        </w:rPr>
        <w:t xml:space="preserve">e______________ </w:t>
      </w:r>
      <w:r w:rsidRPr="00B23F8B">
        <w:rPr>
          <w:sz w:val="24"/>
          <w:szCs w:val="24"/>
        </w:rPr>
        <w:t>v Teološki knjižnici Ljubljana poravnane vse obveznosti.</w:t>
      </w:r>
    </w:p>
    <w:p w:rsidR="00872325" w:rsidRPr="00B23F8B" w:rsidRDefault="00872325" w:rsidP="00872325">
      <w:pPr>
        <w:spacing w:line="480" w:lineRule="auto"/>
        <w:rPr>
          <w:sz w:val="24"/>
          <w:szCs w:val="24"/>
        </w:rPr>
      </w:pPr>
    </w:p>
    <w:p w:rsidR="00872325" w:rsidRPr="00B23F8B" w:rsidRDefault="00872325" w:rsidP="00872325">
      <w:pPr>
        <w:spacing w:line="480" w:lineRule="auto"/>
        <w:rPr>
          <w:sz w:val="24"/>
          <w:szCs w:val="24"/>
        </w:rPr>
      </w:pPr>
      <w:r w:rsidRPr="00B23F8B">
        <w:rPr>
          <w:sz w:val="24"/>
          <w:szCs w:val="24"/>
        </w:rPr>
        <w:t>Datum:</w:t>
      </w:r>
      <w:r>
        <w:rPr>
          <w:sz w:val="24"/>
          <w:szCs w:val="24"/>
        </w:rPr>
        <w:t>____________________</w:t>
      </w:r>
    </w:p>
    <w:p w:rsidR="00872325" w:rsidRPr="00B23F8B" w:rsidRDefault="00872325" w:rsidP="00872325">
      <w:pPr>
        <w:spacing w:line="480" w:lineRule="auto"/>
        <w:ind w:left="4956" w:firstLine="708"/>
        <w:rPr>
          <w:sz w:val="24"/>
          <w:szCs w:val="24"/>
        </w:rPr>
      </w:pPr>
      <w:r w:rsidRPr="00B23F8B">
        <w:rPr>
          <w:sz w:val="24"/>
          <w:szCs w:val="24"/>
        </w:rPr>
        <w:t>Za knjižnico:</w:t>
      </w:r>
    </w:p>
    <w:p w:rsidR="005051B0" w:rsidRPr="002A12AD" w:rsidRDefault="005051B0" w:rsidP="005051B0">
      <w:pPr>
        <w:rPr>
          <w:i/>
          <w:sz w:val="24"/>
        </w:rPr>
      </w:pPr>
    </w:p>
    <w:sectPr w:rsidR="005051B0" w:rsidRPr="002A12AD" w:rsidSect="004A02F0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BE" w:rsidRDefault="003727BE">
      <w:r>
        <w:separator/>
      </w:r>
    </w:p>
  </w:endnote>
  <w:endnote w:type="continuationSeparator" w:id="0">
    <w:p w:rsidR="003727BE" w:rsidRDefault="0037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ce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83" w:rsidRDefault="003E5E9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1528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1528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15283" w:rsidRDefault="00815283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83" w:rsidRDefault="003E5E9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1528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727BE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15283" w:rsidRDefault="0081528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BE" w:rsidRDefault="003727BE">
      <w:r>
        <w:separator/>
      </w:r>
    </w:p>
  </w:footnote>
  <w:footnote w:type="continuationSeparator" w:id="0">
    <w:p w:rsidR="003727BE" w:rsidRDefault="0037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9B0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">
    <w:nsid w:val="02BE5A03"/>
    <w:multiLevelType w:val="multilevel"/>
    <w:tmpl w:val="FCA8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3811BBE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4D17F27"/>
    <w:multiLevelType w:val="hybridMultilevel"/>
    <w:tmpl w:val="7D5EE3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718B0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5">
    <w:nsid w:val="0742183E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6">
    <w:nsid w:val="0B9C0D23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2086D9E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4E54992"/>
    <w:multiLevelType w:val="hybridMultilevel"/>
    <w:tmpl w:val="306AB62E"/>
    <w:lvl w:ilvl="0" w:tplc="04E87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FC0E7D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0">
    <w:nsid w:val="19017F08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1">
    <w:nsid w:val="229F622F"/>
    <w:multiLevelType w:val="multilevel"/>
    <w:tmpl w:val="F9BAE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727152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3">
    <w:nsid w:val="281C7FA0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4">
    <w:nsid w:val="28992792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9A6019A"/>
    <w:multiLevelType w:val="multilevel"/>
    <w:tmpl w:val="38ACA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AD67D75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7">
    <w:nsid w:val="2AE558B2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8">
    <w:nsid w:val="2D0E3AE3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9">
    <w:nsid w:val="2D8C0D5D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EC57EFE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1">
    <w:nsid w:val="31316B33"/>
    <w:multiLevelType w:val="singleLevel"/>
    <w:tmpl w:val="6A5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1943DAC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3">
    <w:nsid w:val="32A929D2"/>
    <w:multiLevelType w:val="hybridMultilevel"/>
    <w:tmpl w:val="73E476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CE0EBE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5">
    <w:nsid w:val="356A5C44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6">
    <w:nsid w:val="3984490A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7">
    <w:nsid w:val="3A910D06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8">
    <w:nsid w:val="3C147E4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3DA63AB2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0">
    <w:nsid w:val="425D3CAD"/>
    <w:multiLevelType w:val="hybridMultilevel"/>
    <w:tmpl w:val="9AF2D100"/>
    <w:lvl w:ilvl="0" w:tplc="364EBB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B3FDE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2">
    <w:nsid w:val="4F7D3ECB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0464254"/>
    <w:multiLevelType w:val="multilevel"/>
    <w:tmpl w:val="564C34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8F158E3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5">
    <w:nsid w:val="59EA3D03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6">
    <w:nsid w:val="5AE37CC5"/>
    <w:multiLevelType w:val="multilevel"/>
    <w:tmpl w:val="151404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FFF0CC0"/>
    <w:multiLevelType w:val="multilevel"/>
    <w:tmpl w:val="777C7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15242EC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9">
    <w:nsid w:val="61D60C6B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40">
    <w:nsid w:val="68333582"/>
    <w:multiLevelType w:val="hybridMultilevel"/>
    <w:tmpl w:val="B962784E"/>
    <w:lvl w:ilvl="0" w:tplc="B112A5CA">
      <w:start w:val="1"/>
      <w:numFmt w:val="bullet"/>
      <w:lvlText w:val="-"/>
      <w:lvlJc w:val="left"/>
      <w:pPr>
        <w:ind w:left="720" w:hanging="360"/>
      </w:pPr>
      <w:rPr>
        <w:rFonts w:ascii="France" w:eastAsia="Times New Roman" w:hAnsi="Fran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6C7030"/>
    <w:multiLevelType w:val="multilevel"/>
    <w:tmpl w:val="38ACA4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AE6C01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43">
    <w:nsid w:val="741A635A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44">
    <w:nsid w:val="74A53AB3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45">
    <w:nsid w:val="76DA4C67"/>
    <w:multiLevelType w:val="multilevel"/>
    <w:tmpl w:val="7F30F4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6">
    <w:nsid w:val="7A54445D"/>
    <w:multiLevelType w:val="singleLevel"/>
    <w:tmpl w:val="6A5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BA962B6"/>
    <w:multiLevelType w:val="multilevel"/>
    <w:tmpl w:val="5548416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CC3ABF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8"/>
  </w:num>
  <w:num w:numId="3">
    <w:abstractNumId w:val="6"/>
  </w:num>
  <w:num w:numId="4">
    <w:abstractNumId w:val="32"/>
  </w:num>
  <w:num w:numId="5">
    <w:abstractNumId w:val="14"/>
  </w:num>
  <w:num w:numId="6">
    <w:abstractNumId w:val="28"/>
  </w:num>
  <w:num w:numId="7">
    <w:abstractNumId w:val="19"/>
  </w:num>
  <w:num w:numId="8">
    <w:abstractNumId w:val="2"/>
  </w:num>
  <w:num w:numId="9">
    <w:abstractNumId w:val="21"/>
  </w:num>
  <w:num w:numId="10">
    <w:abstractNumId w:val="46"/>
  </w:num>
  <w:num w:numId="11">
    <w:abstractNumId w:val="9"/>
  </w:num>
  <w:num w:numId="12">
    <w:abstractNumId w:val="12"/>
  </w:num>
  <w:num w:numId="13">
    <w:abstractNumId w:val="20"/>
  </w:num>
  <w:num w:numId="14">
    <w:abstractNumId w:val="25"/>
  </w:num>
  <w:num w:numId="15">
    <w:abstractNumId w:val="34"/>
  </w:num>
  <w:num w:numId="16">
    <w:abstractNumId w:val="29"/>
  </w:num>
  <w:num w:numId="17">
    <w:abstractNumId w:val="38"/>
  </w:num>
  <w:num w:numId="18">
    <w:abstractNumId w:val="0"/>
  </w:num>
  <w:num w:numId="19">
    <w:abstractNumId w:val="10"/>
  </w:num>
  <w:num w:numId="20">
    <w:abstractNumId w:val="17"/>
  </w:num>
  <w:num w:numId="21">
    <w:abstractNumId w:val="43"/>
  </w:num>
  <w:num w:numId="22">
    <w:abstractNumId w:val="31"/>
  </w:num>
  <w:num w:numId="23">
    <w:abstractNumId w:val="18"/>
  </w:num>
  <w:num w:numId="24">
    <w:abstractNumId w:val="35"/>
  </w:num>
  <w:num w:numId="25">
    <w:abstractNumId w:val="42"/>
  </w:num>
  <w:num w:numId="26">
    <w:abstractNumId w:val="13"/>
  </w:num>
  <w:num w:numId="27">
    <w:abstractNumId w:val="44"/>
  </w:num>
  <w:num w:numId="28">
    <w:abstractNumId w:val="24"/>
  </w:num>
  <w:num w:numId="29">
    <w:abstractNumId w:val="27"/>
  </w:num>
  <w:num w:numId="30">
    <w:abstractNumId w:val="39"/>
  </w:num>
  <w:num w:numId="31">
    <w:abstractNumId w:val="4"/>
  </w:num>
  <w:num w:numId="32">
    <w:abstractNumId w:val="22"/>
  </w:num>
  <w:num w:numId="33">
    <w:abstractNumId w:val="16"/>
  </w:num>
  <w:num w:numId="34">
    <w:abstractNumId w:val="5"/>
  </w:num>
  <w:num w:numId="35">
    <w:abstractNumId w:val="26"/>
  </w:num>
  <w:num w:numId="36">
    <w:abstractNumId w:val="45"/>
  </w:num>
  <w:num w:numId="37">
    <w:abstractNumId w:val="37"/>
  </w:num>
  <w:num w:numId="38">
    <w:abstractNumId w:val="33"/>
  </w:num>
  <w:num w:numId="39">
    <w:abstractNumId w:val="11"/>
  </w:num>
  <w:num w:numId="40">
    <w:abstractNumId w:val="36"/>
  </w:num>
  <w:num w:numId="41">
    <w:abstractNumId w:val="47"/>
  </w:num>
  <w:num w:numId="42">
    <w:abstractNumId w:val="8"/>
  </w:num>
  <w:num w:numId="43">
    <w:abstractNumId w:val="23"/>
  </w:num>
  <w:num w:numId="44">
    <w:abstractNumId w:val="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41"/>
  </w:num>
  <w:num w:numId="75">
    <w:abstractNumId w:val="15"/>
  </w:num>
  <w:num w:numId="76">
    <w:abstractNumId w:val="30"/>
  </w:num>
  <w:num w:numId="77">
    <w:abstractNumId w:val="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F2"/>
    <w:rsid w:val="00014B8A"/>
    <w:rsid w:val="00037C0C"/>
    <w:rsid w:val="00042AF2"/>
    <w:rsid w:val="00053E90"/>
    <w:rsid w:val="000717E3"/>
    <w:rsid w:val="00082827"/>
    <w:rsid w:val="000A083F"/>
    <w:rsid w:val="000C0A67"/>
    <w:rsid w:val="000C599D"/>
    <w:rsid w:val="000C7A7E"/>
    <w:rsid w:val="001075EF"/>
    <w:rsid w:val="001630AA"/>
    <w:rsid w:val="00195BB6"/>
    <w:rsid w:val="00196414"/>
    <w:rsid w:val="00197EA1"/>
    <w:rsid w:val="001E1B7B"/>
    <w:rsid w:val="0020396E"/>
    <w:rsid w:val="00204C7F"/>
    <w:rsid w:val="0020641B"/>
    <w:rsid w:val="00214BA4"/>
    <w:rsid w:val="00235E89"/>
    <w:rsid w:val="002544FA"/>
    <w:rsid w:val="0027101A"/>
    <w:rsid w:val="00282AA8"/>
    <w:rsid w:val="002937B0"/>
    <w:rsid w:val="002A12AD"/>
    <w:rsid w:val="002B5EC3"/>
    <w:rsid w:val="002C310D"/>
    <w:rsid w:val="002C413E"/>
    <w:rsid w:val="002D1262"/>
    <w:rsid w:val="002E1BA4"/>
    <w:rsid w:val="002E5AE8"/>
    <w:rsid w:val="00301EEC"/>
    <w:rsid w:val="00337FD2"/>
    <w:rsid w:val="003727BE"/>
    <w:rsid w:val="00392926"/>
    <w:rsid w:val="003B001E"/>
    <w:rsid w:val="003C7DFD"/>
    <w:rsid w:val="003E5E9C"/>
    <w:rsid w:val="003E678A"/>
    <w:rsid w:val="003F2F44"/>
    <w:rsid w:val="004136F6"/>
    <w:rsid w:val="0041391C"/>
    <w:rsid w:val="00441946"/>
    <w:rsid w:val="00443102"/>
    <w:rsid w:val="00443440"/>
    <w:rsid w:val="004841E2"/>
    <w:rsid w:val="004908A1"/>
    <w:rsid w:val="00492875"/>
    <w:rsid w:val="00495F4F"/>
    <w:rsid w:val="004A02F0"/>
    <w:rsid w:val="004C1DAF"/>
    <w:rsid w:val="004C48C7"/>
    <w:rsid w:val="004C6F0B"/>
    <w:rsid w:val="00500BA1"/>
    <w:rsid w:val="005034DD"/>
    <w:rsid w:val="005051B0"/>
    <w:rsid w:val="00515593"/>
    <w:rsid w:val="005167B3"/>
    <w:rsid w:val="00550164"/>
    <w:rsid w:val="005666C9"/>
    <w:rsid w:val="005C5D0E"/>
    <w:rsid w:val="00603C52"/>
    <w:rsid w:val="006374C8"/>
    <w:rsid w:val="0066082C"/>
    <w:rsid w:val="00675783"/>
    <w:rsid w:val="006834CC"/>
    <w:rsid w:val="0069056A"/>
    <w:rsid w:val="006B1326"/>
    <w:rsid w:val="006B5B77"/>
    <w:rsid w:val="006C3E66"/>
    <w:rsid w:val="006C6457"/>
    <w:rsid w:val="006E0E2D"/>
    <w:rsid w:val="006E4FEB"/>
    <w:rsid w:val="00720C67"/>
    <w:rsid w:val="00746B12"/>
    <w:rsid w:val="00753819"/>
    <w:rsid w:val="00754D5E"/>
    <w:rsid w:val="007639AD"/>
    <w:rsid w:val="00766BCE"/>
    <w:rsid w:val="00773525"/>
    <w:rsid w:val="00782837"/>
    <w:rsid w:val="007A3E66"/>
    <w:rsid w:val="007B6C0A"/>
    <w:rsid w:val="007B7937"/>
    <w:rsid w:val="007C2033"/>
    <w:rsid w:val="007D0E12"/>
    <w:rsid w:val="007D58BE"/>
    <w:rsid w:val="007F6961"/>
    <w:rsid w:val="00805305"/>
    <w:rsid w:val="00807F42"/>
    <w:rsid w:val="00815283"/>
    <w:rsid w:val="00820169"/>
    <w:rsid w:val="008328B3"/>
    <w:rsid w:val="008578EF"/>
    <w:rsid w:val="00860152"/>
    <w:rsid w:val="00872325"/>
    <w:rsid w:val="008778F4"/>
    <w:rsid w:val="008A2D21"/>
    <w:rsid w:val="008C001E"/>
    <w:rsid w:val="008C2F31"/>
    <w:rsid w:val="008F7966"/>
    <w:rsid w:val="0090733C"/>
    <w:rsid w:val="00910EF5"/>
    <w:rsid w:val="00914565"/>
    <w:rsid w:val="009415DC"/>
    <w:rsid w:val="00946CA1"/>
    <w:rsid w:val="009576C3"/>
    <w:rsid w:val="00961335"/>
    <w:rsid w:val="00961FEA"/>
    <w:rsid w:val="009707D4"/>
    <w:rsid w:val="009715AA"/>
    <w:rsid w:val="009D1725"/>
    <w:rsid w:val="009D216A"/>
    <w:rsid w:val="009E66A3"/>
    <w:rsid w:val="009F5735"/>
    <w:rsid w:val="00A525B2"/>
    <w:rsid w:val="00A560B9"/>
    <w:rsid w:val="00A62828"/>
    <w:rsid w:val="00A67D09"/>
    <w:rsid w:val="00A75ADE"/>
    <w:rsid w:val="00A86E10"/>
    <w:rsid w:val="00AA51E1"/>
    <w:rsid w:val="00AD52ED"/>
    <w:rsid w:val="00AE760C"/>
    <w:rsid w:val="00B015AA"/>
    <w:rsid w:val="00B03811"/>
    <w:rsid w:val="00B05463"/>
    <w:rsid w:val="00B25483"/>
    <w:rsid w:val="00B255A8"/>
    <w:rsid w:val="00B7473A"/>
    <w:rsid w:val="00B805ED"/>
    <w:rsid w:val="00B9551B"/>
    <w:rsid w:val="00BA210C"/>
    <w:rsid w:val="00BF3D71"/>
    <w:rsid w:val="00C12A70"/>
    <w:rsid w:val="00C27AB4"/>
    <w:rsid w:val="00C55989"/>
    <w:rsid w:val="00C56D86"/>
    <w:rsid w:val="00C75B22"/>
    <w:rsid w:val="00CA78AA"/>
    <w:rsid w:val="00CB3CD8"/>
    <w:rsid w:val="00CB6ECB"/>
    <w:rsid w:val="00CF76D5"/>
    <w:rsid w:val="00D06850"/>
    <w:rsid w:val="00D30A4A"/>
    <w:rsid w:val="00D522B9"/>
    <w:rsid w:val="00D9065F"/>
    <w:rsid w:val="00DB5090"/>
    <w:rsid w:val="00DB6394"/>
    <w:rsid w:val="00DD5493"/>
    <w:rsid w:val="00DF673E"/>
    <w:rsid w:val="00E0148E"/>
    <w:rsid w:val="00E02D51"/>
    <w:rsid w:val="00E159A1"/>
    <w:rsid w:val="00E35CFC"/>
    <w:rsid w:val="00E778CA"/>
    <w:rsid w:val="00EA785D"/>
    <w:rsid w:val="00EB6AC5"/>
    <w:rsid w:val="00EC1CEE"/>
    <w:rsid w:val="00F0155E"/>
    <w:rsid w:val="00F071D0"/>
    <w:rsid w:val="00F16618"/>
    <w:rsid w:val="00F53619"/>
    <w:rsid w:val="00F5487C"/>
    <w:rsid w:val="00F571E3"/>
    <w:rsid w:val="00F86756"/>
    <w:rsid w:val="00FA2027"/>
    <w:rsid w:val="00FA4821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2F0"/>
  </w:style>
  <w:style w:type="paragraph" w:styleId="Naslov1">
    <w:name w:val="heading 1"/>
    <w:basedOn w:val="Navaden"/>
    <w:next w:val="Navaden"/>
    <w:qFormat/>
    <w:rsid w:val="004A02F0"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4A02F0"/>
    <w:pPr>
      <w:keepNext/>
      <w:jc w:val="center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4A02F0"/>
    <w:pPr>
      <w:keepNext/>
      <w:jc w:val="both"/>
      <w:outlineLvl w:val="2"/>
    </w:pPr>
    <w:rPr>
      <w:i/>
      <w:sz w:val="24"/>
    </w:rPr>
  </w:style>
  <w:style w:type="paragraph" w:styleId="Naslov4">
    <w:name w:val="heading 4"/>
    <w:basedOn w:val="Navaden"/>
    <w:next w:val="Navaden"/>
    <w:qFormat/>
    <w:rsid w:val="004A02F0"/>
    <w:pPr>
      <w:keepNext/>
      <w:widowControl w:val="0"/>
      <w:spacing w:line="360" w:lineRule="auto"/>
      <w:jc w:val="center"/>
      <w:outlineLvl w:val="3"/>
    </w:pPr>
    <w:rPr>
      <w:rFonts w:ascii="France" w:hAnsi="France"/>
      <w:b/>
      <w:snapToGrid w:val="0"/>
      <w:sz w:val="36"/>
    </w:rPr>
  </w:style>
  <w:style w:type="paragraph" w:styleId="Naslov5">
    <w:name w:val="heading 5"/>
    <w:basedOn w:val="Navaden"/>
    <w:next w:val="Navaden"/>
    <w:qFormat/>
    <w:rsid w:val="004A02F0"/>
    <w:pPr>
      <w:keepNext/>
      <w:outlineLvl w:val="4"/>
    </w:pPr>
    <w:rPr>
      <w:i/>
      <w:sz w:val="24"/>
    </w:rPr>
  </w:style>
  <w:style w:type="paragraph" w:styleId="Naslov6">
    <w:name w:val="heading 6"/>
    <w:basedOn w:val="Navaden"/>
    <w:next w:val="Navaden"/>
    <w:qFormat/>
    <w:rsid w:val="004A02F0"/>
    <w:pPr>
      <w:keepNext/>
      <w:jc w:val="center"/>
      <w:outlineLvl w:val="5"/>
    </w:pPr>
    <w:rPr>
      <w:b/>
      <w:i/>
      <w:sz w:val="28"/>
      <w:bdr w:val="single" w:sz="4" w:space="0" w:color="auto"/>
    </w:rPr>
  </w:style>
  <w:style w:type="paragraph" w:styleId="Naslov7">
    <w:name w:val="heading 7"/>
    <w:basedOn w:val="Navaden"/>
    <w:next w:val="Navaden"/>
    <w:qFormat/>
    <w:rsid w:val="004A02F0"/>
    <w:pPr>
      <w:keepNext/>
      <w:jc w:val="both"/>
      <w:outlineLvl w:val="6"/>
    </w:pPr>
    <w:rPr>
      <w:i/>
    </w:rPr>
  </w:style>
  <w:style w:type="paragraph" w:styleId="Naslov8">
    <w:name w:val="heading 8"/>
    <w:basedOn w:val="Navaden"/>
    <w:next w:val="Navaden"/>
    <w:qFormat/>
    <w:rsid w:val="004A02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32"/>
    </w:rPr>
  </w:style>
  <w:style w:type="paragraph" w:styleId="Naslov9">
    <w:name w:val="heading 9"/>
    <w:basedOn w:val="Navaden"/>
    <w:next w:val="Navaden"/>
    <w:qFormat/>
    <w:rsid w:val="004A02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4A02F0"/>
    <w:pPr>
      <w:jc w:val="center"/>
    </w:pPr>
    <w:rPr>
      <w:sz w:val="24"/>
    </w:rPr>
  </w:style>
  <w:style w:type="paragraph" w:styleId="Telobesedila">
    <w:name w:val="Body Text"/>
    <w:basedOn w:val="Navaden"/>
    <w:rsid w:val="004A02F0"/>
    <w:pPr>
      <w:jc w:val="both"/>
    </w:pPr>
    <w:rPr>
      <w:sz w:val="24"/>
    </w:rPr>
  </w:style>
  <w:style w:type="paragraph" w:styleId="Telobesedila2">
    <w:name w:val="Body Text 2"/>
    <w:basedOn w:val="Navaden"/>
    <w:rsid w:val="004A02F0"/>
    <w:rPr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4A02F0"/>
  </w:style>
  <w:style w:type="character" w:styleId="Sprotnaopomba-sklic">
    <w:name w:val="footnote reference"/>
    <w:basedOn w:val="Privzetapisavaodstavka"/>
    <w:uiPriority w:val="99"/>
    <w:semiHidden/>
    <w:rsid w:val="004A02F0"/>
    <w:rPr>
      <w:vertAlign w:val="superscript"/>
    </w:rPr>
  </w:style>
  <w:style w:type="paragraph" w:styleId="Kazalovsebine1">
    <w:name w:val="toc 1"/>
    <w:basedOn w:val="Navaden"/>
    <w:next w:val="Navaden"/>
    <w:autoRedefine/>
    <w:semiHidden/>
    <w:rsid w:val="004A02F0"/>
  </w:style>
  <w:style w:type="paragraph" w:styleId="Kazalovsebine2">
    <w:name w:val="toc 2"/>
    <w:basedOn w:val="Navaden"/>
    <w:next w:val="Navaden"/>
    <w:autoRedefine/>
    <w:semiHidden/>
    <w:rsid w:val="004A02F0"/>
    <w:pPr>
      <w:ind w:left="200"/>
    </w:pPr>
  </w:style>
  <w:style w:type="paragraph" w:styleId="Kazalovsebine3">
    <w:name w:val="toc 3"/>
    <w:basedOn w:val="Navaden"/>
    <w:next w:val="Navaden"/>
    <w:autoRedefine/>
    <w:semiHidden/>
    <w:rsid w:val="004A02F0"/>
    <w:pPr>
      <w:ind w:left="400"/>
    </w:pPr>
  </w:style>
  <w:style w:type="paragraph" w:styleId="Kazalovsebine4">
    <w:name w:val="toc 4"/>
    <w:basedOn w:val="Navaden"/>
    <w:next w:val="Navaden"/>
    <w:autoRedefine/>
    <w:semiHidden/>
    <w:rsid w:val="004A02F0"/>
    <w:pPr>
      <w:ind w:left="600"/>
    </w:pPr>
  </w:style>
  <w:style w:type="paragraph" w:styleId="Kazalovsebine5">
    <w:name w:val="toc 5"/>
    <w:basedOn w:val="Navaden"/>
    <w:next w:val="Navaden"/>
    <w:autoRedefine/>
    <w:semiHidden/>
    <w:rsid w:val="004A02F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4A02F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4A02F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4A02F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4A02F0"/>
    <w:pPr>
      <w:ind w:left="1600"/>
    </w:pPr>
  </w:style>
  <w:style w:type="paragraph" w:styleId="Telobesedila-zamik">
    <w:name w:val="Body Text Indent"/>
    <w:basedOn w:val="Navaden"/>
    <w:rsid w:val="004A02F0"/>
    <w:pPr>
      <w:ind w:left="426" w:hanging="426"/>
    </w:pPr>
    <w:rPr>
      <w:b/>
      <w:sz w:val="32"/>
    </w:rPr>
  </w:style>
  <w:style w:type="paragraph" w:styleId="Noga">
    <w:name w:val="footer"/>
    <w:basedOn w:val="Navaden"/>
    <w:rsid w:val="004A02F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A02F0"/>
  </w:style>
  <w:style w:type="paragraph" w:styleId="Konnaopomba-besedilo">
    <w:name w:val="endnote text"/>
    <w:basedOn w:val="Navaden"/>
    <w:semiHidden/>
    <w:rsid w:val="004A02F0"/>
  </w:style>
  <w:style w:type="character" w:styleId="Konnaopomba-sklic">
    <w:name w:val="endnote reference"/>
    <w:basedOn w:val="Privzetapisavaodstavka"/>
    <w:semiHidden/>
    <w:rsid w:val="004A02F0"/>
    <w:rPr>
      <w:vertAlign w:val="superscript"/>
    </w:rPr>
  </w:style>
  <w:style w:type="paragraph" w:styleId="Glava">
    <w:name w:val="header"/>
    <w:basedOn w:val="Navaden"/>
    <w:rsid w:val="004A02F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A75AD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E67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678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678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67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678A"/>
    <w:rPr>
      <w:b/>
      <w:bCs/>
    </w:rPr>
  </w:style>
  <w:style w:type="paragraph" w:styleId="Revizija">
    <w:name w:val="Revision"/>
    <w:hidden/>
    <w:uiPriority w:val="99"/>
    <w:semiHidden/>
    <w:rsid w:val="009E66A3"/>
  </w:style>
  <w:style w:type="character" w:styleId="Hiperpovezava">
    <w:name w:val="Hyperlink"/>
    <w:basedOn w:val="Privzetapisavaodstavka"/>
    <w:uiPriority w:val="99"/>
    <w:unhideWhenUsed/>
    <w:rsid w:val="00CB6EC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C2033"/>
    <w:pPr>
      <w:ind w:left="720"/>
      <w:contextualSpacing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2F0"/>
  </w:style>
  <w:style w:type="paragraph" w:styleId="Naslov1">
    <w:name w:val="heading 1"/>
    <w:basedOn w:val="Navaden"/>
    <w:next w:val="Navaden"/>
    <w:qFormat/>
    <w:rsid w:val="004A02F0"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4A02F0"/>
    <w:pPr>
      <w:keepNext/>
      <w:jc w:val="center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4A02F0"/>
    <w:pPr>
      <w:keepNext/>
      <w:jc w:val="both"/>
      <w:outlineLvl w:val="2"/>
    </w:pPr>
    <w:rPr>
      <w:i/>
      <w:sz w:val="24"/>
    </w:rPr>
  </w:style>
  <w:style w:type="paragraph" w:styleId="Naslov4">
    <w:name w:val="heading 4"/>
    <w:basedOn w:val="Navaden"/>
    <w:next w:val="Navaden"/>
    <w:qFormat/>
    <w:rsid w:val="004A02F0"/>
    <w:pPr>
      <w:keepNext/>
      <w:widowControl w:val="0"/>
      <w:spacing w:line="360" w:lineRule="auto"/>
      <w:jc w:val="center"/>
      <w:outlineLvl w:val="3"/>
    </w:pPr>
    <w:rPr>
      <w:rFonts w:ascii="France" w:hAnsi="France"/>
      <w:b/>
      <w:snapToGrid w:val="0"/>
      <w:sz w:val="36"/>
    </w:rPr>
  </w:style>
  <w:style w:type="paragraph" w:styleId="Naslov5">
    <w:name w:val="heading 5"/>
    <w:basedOn w:val="Navaden"/>
    <w:next w:val="Navaden"/>
    <w:qFormat/>
    <w:rsid w:val="004A02F0"/>
    <w:pPr>
      <w:keepNext/>
      <w:outlineLvl w:val="4"/>
    </w:pPr>
    <w:rPr>
      <w:i/>
      <w:sz w:val="24"/>
    </w:rPr>
  </w:style>
  <w:style w:type="paragraph" w:styleId="Naslov6">
    <w:name w:val="heading 6"/>
    <w:basedOn w:val="Navaden"/>
    <w:next w:val="Navaden"/>
    <w:qFormat/>
    <w:rsid w:val="004A02F0"/>
    <w:pPr>
      <w:keepNext/>
      <w:jc w:val="center"/>
      <w:outlineLvl w:val="5"/>
    </w:pPr>
    <w:rPr>
      <w:b/>
      <w:i/>
      <w:sz w:val="28"/>
      <w:bdr w:val="single" w:sz="4" w:space="0" w:color="auto"/>
    </w:rPr>
  </w:style>
  <w:style w:type="paragraph" w:styleId="Naslov7">
    <w:name w:val="heading 7"/>
    <w:basedOn w:val="Navaden"/>
    <w:next w:val="Navaden"/>
    <w:qFormat/>
    <w:rsid w:val="004A02F0"/>
    <w:pPr>
      <w:keepNext/>
      <w:jc w:val="both"/>
      <w:outlineLvl w:val="6"/>
    </w:pPr>
    <w:rPr>
      <w:i/>
    </w:rPr>
  </w:style>
  <w:style w:type="paragraph" w:styleId="Naslov8">
    <w:name w:val="heading 8"/>
    <w:basedOn w:val="Navaden"/>
    <w:next w:val="Navaden"/>
    <w:qFormat/>
    <w:rsid w:val="004A02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32"/>
    </w:rPr>
  </w:style>
  <w:style w:type="paragraph" w:styleId="Naslov9">
    <w:name w:val="heading 9"/>
    <w:basedOn w:val="Navaden"/>
    <w:next w:val="Navaden"/>
    <w:qFormat/>
    <w:rsid w:val="004A02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4A02F0"/>
    <w:pPr>
      <w:jc w:val="center"/>
    </w:pPr>
    <w:rPr>
      <w:sz w:val="24"/>
    </w:rPr>
  </w:style>
  <w:style w:type="paragraph" w:styleId="Telobesedila">
    <w:name w:val="Body Text"/>
    <w:basedOn w:val="Navaden"/>
    <w:rsid w:val="004A02F0"/>
    <w:pPr>
      <w:jc w:val="both"/>
    </w:pPr>
    <w:rPr>
      <w:sz w:val="24"/>
    </w:rPr>
  </w:style>
  <w:style w:type="paragraph" w:styleId="Telobesedila2">
    <w:name w:val="Body Text 2"/>
    <w:basedOn w:val="Navaden"/>
    <w:rsid w:val="004A02F0"/>
    <w:rPr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4A02F0"/>
  </w:style>
  <w:style w:type="character" w:styleId="Sprotnaopomba-sklic">
    <w:name w:val="footnote reference"/>
    <w:basedOn w:val="Privzetapisavaodstavka"/>
    <w:uiPriority w:val="99"/>
    <w:semiHidden/>
    <w:rsid w:val="004A02F0"/>
    <w:rPr>
      <w:vertAlign w:val="superscript"/>
    </w:rPr>
  </w:style>
  <w:style w:type="paragraph" w:styleId="Kazalovsebine1">
    <w:name w:val="toc 1"/>
    <w:basedOn w:val="Navaden"/>
    <w:next w:val="Navaden"/>
    <w:autoRedefine/>
    <w:semiHidden/>
    <w:rsid w:val="004A02F0"/>
  </w:style>
  <w:style w:type="paragraph" w:styleId="Kazalovsebine2">
    <w:name w:val="toc 2"/>
    <w:basedOn w:val="Navaden"/>
    <w:next w:val="Navaden"/>
    <w:autoRedefine/>
    <w:semiHidden/>
    <w:rsid w:val="004A02F0"/>
    <w:pPr>
      <w:ind w:left="200"/>
    </w:pPr>
  </w:style>
  <w:style w:type="paragraph" w:styleId="Kazalovsebine3">
    <w:name w:val="toc 3"/>
    <w:basedOn w:val="Navaden"/>
    <w:next w:val="Navaden"/>
    <w:autoRedefine/>
    <w:semiHidden/>
    <w:rsid w:val="004A02F0"/>
    <w:pPr>
      <w:ind w:left="400"/>
    </w:pPr>
  </w:style>
  <w:style w:type="paragraph" w:styleId="Kazalovsebine4">
    <w:name w:val="toc 4"/>
    <w:basedOn w:val="Navaden"/>
    <w:next w:val="Navaden"/>
    <w:autoRedefine/>
    <w:semiHidden/>
    <w:rsid w:val="004A02F0"/>
    <w:pPr>
      <w:ind w:left="600"/>
    </w:pPr>
  </w:style>
  <w:style w:type="paragraph" w:styleId="Kazalovsebine5">
    <w:name w:val="toc 5"/>
    <w:basedOn w:val="Navaden"/>
    <w:next w:val="Navaden"/>
    <w:autoRedefine/>
    <w:semiHidden/>
    <w:rsid w:val="004A02F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4A02F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4A02F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4A02F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4A02F0"/>
    <w:pPr>
      <w:ind w:left="1600"/>
    </w:pPr>
  </w:style>
  <w:style w:type="paragraph" w:styleId="Telobesedila-zamik">
    <w:name w:val="Body Text Indent"/>
    <w:basedOn w:val="Navaden"/>
    <w:rsid w:val="004A02F0"/>
    <w:pPr>
      <w:ind w:left="426" w:hanging="426"/>
    </w:pPr>
    <w:rPr>
      <w:b/>
      <w:sz w:val="32"/>
    </w:rPr>
  </w:style>
  <w:style w:type="paragraph" w:styleId="Noga">
    <w:name w:val="footer"/>
    <w:basedOn w:val="Navaden"/>
    <w:rsid w:val="004A02F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A02F0"/>
  </w:style>
  <w:style w:type="paragraph" w:styleId="Konnaopomba-besedilo">
    <w:name w:val="endnote text"/>
    <w:basedOn w:val="Navaden"/>
    <w:semiHidden/>
    <w:rsid w:val="004A02F0"/>
  </w:style>
  <w:style w:type="character" w:styleId="Konnaopomba-sklic">
    <w:name w:val="endnote reference"/>
    <w:basedOn w:val="Privzetapisavaodstavka"/>
    <w:semiHidden/>
    <w:rsid w:val="004A02F0"/>
    <w:rPr>
      <w:vertAlign w:val="superscript"/>
    </w:rPr>
  </w:style>
  <w:style w:type="paragraph" w:styleId="Glava">
    <w:name w:val="header"/>
    <w:basedOn w:val="Navaden"/>
    <w:rsid w:val="004A02F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A75AD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E67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678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678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67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678A"/>
    <w:rPr>
      <w:b/>
      <w:bCs/>
    </w:rPr>
  </w:style>
  <w:style w:type="paragraph" w:styleId="Revizija">
    <w:name w:val="Revision"/>
    <w:hidden/>
    <w:uiPriority w:val="99"/>
    <w:semiHidden/>
    <w:rsid w:val="009E66A3"/>
  </w:style>
  <w:style w:type="character" w:styleId="Hiperpovezava">
    <w:name w:val="Hyperlink"/>
    <w:basedOn w:val="Privzetapisavaodstavka"/>
    <w:uiPriority w:val="99"/>
    <w:unhideWhenUsed/>
    <w:rsid w:val="00CB6EC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C2033"/>
    <w:pPr>
      <w:ind w:left="720"/>
      <w:contextualSpacing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ethos-education.eu/Ethos_files/univlj.pn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Ljubljani</vt:lpstr>
    </vt:vector>
  </TitlesOfParts>
  <Company>Teološka Fakulteta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</dc:title>
  <dc:creator>Tone Jamnik</dc:creator>
  <cp:lastModifiedBy>Pate, Miha</cp:lastModifiedBy>
  <cp:revision>3</cp:revision>
  <cp:lastPrinted>2007-06-18T09:04:00Z</cp:lastPrinted>
  <dcterms:created xsi:type="dcterms:W3CDTF">2015-01-28T10:46:00Z</dcterms:created>
  <dcterms:modified xsi:type="dcterms:W3CDTF">2016-02-26T20:06:00Z</dcterms:modified>
</cp:coreProperties>
</file>