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6A" w:rsidRDefault="0069056A" w:rsidP="002E5AE8">
      <w:pPr>
        <w:jc w:val="both"/>
        <w:rPr>
          <w:i/>
          <w:sz w:val="24"/>
        </w:rPr>
      </w:pPr>
    </w:p>
    <w:p w:rsidR="0069056A" w:rsidRDefault="0069056A" w:rsidP="002E5AE8">
      <w:pPr>
        <w:jc w:val="both"/>
        <w:rPr>
          <w:i/>
          <w:sz w:val="24"/>
        </w:rPr>
      </w:pPr>
    </w:p>
    <w:p w:rsidR="0069056A" w:rsidRDefault="00DD6A53" w:rsidP="00DD6A53">
      <w:pPr>
        <w:jc w:val="center"/>
        <w:rPr>
          <w:i/>
          <w:sz w:val="24"/>
        </w:rPr>
      </w:pPr>
      <w:r>
        <w:rPr>
          <w:noProof/>
        </w:rPr>
        <w:drawing>
          <wp:inline distT="0" distB="0" distL="0" distR="0" wp14:anchorId="1FDCC39E" wp14:editId="219B69F3">
            <wp:extent cx="971550" cy="1154891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412" cy="115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56A" w:rsidRDefault="0069056A" w:rsidP="002E5AE8">
      <w:pPr>
        <w:jc w:val="both"/>
        <w:rPr>
          <w:i/>
          <w:sz w:val="24"/>
        </w:rPr>
      </w:pPr>
    </w:p>
    <w:p w:rsidR="002E5AE8" w:rsidRPr="002A12AD" w:rsidRDefault="002E5AE8" w:rsidP="002E5AE8">
      <w:pPr>
        <w:jc w:val="center"/>
        <w:rPr>
          <w:b/>
          <w:sz w:val="32"/>
        </w:rPr>
      </w:pPr>
    </w:p>
    <w:p w:rsidR="00872325" w:rsidRPr="00DD6A53" w:rsidRDefault="00DD6A53" w:rsidP="0087232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7"/>
        <w:rPr>
          <w:rFonts w:asciiTheme="majorHAnsi" w:hAnsiTheme="majorHAnsi"/>
          <w:b/>
          <w:sz w:val="28"/>
          <w:szCs w:val="28"/>
        </w:rPr>
      </w:pPr>
      <w:r w:rsidRPr="00DD6A53">
        <w:rPr>
          <w:rFonts w:asciiTheme="majorHAnsi" w:hAnsiTheme="majorHAnsi"/>
          <w:b/>
          <w:sz w:val="28"/>
          <w:szCs w:val="28"/>
        </w:rPr>
        <w:t>Potrdilo Teološke knjižnice Maribor</w:t>
      </w:r>
    </w:p>
    <w:p w:rsidR="00872325" w:rsidRPr="00B23F8B" w:rsidRDefault="00872325" w:rsidP="00872325">
      <w:pPr>
        <w:spacing w:line="360" w:lineRule="auto"/>
        <w:rPr>
          <w:sz w:val="24"/>
          <w:szCs w:val="24"/>
        </w:rPr>
      </w:pPr>
    </w:p>
    <w:p w:rsidR="00872325" w:rsidRDefault="00872325" w:rsidP="00872325">
      <w:pPr>
        <w:spacing w:line="360" w:lineRule="auto"/>
        <w:rPr>
          <w:sz w:val="24"/>
          <w:szCs w:val="24"/>
        </w:rPr>
      </w:pPr>
    </w:p>
    <w:p w:rsidR="00872325" w:rsidRPr="00B23F8B" w:rsidRDefault="00872325" w:rsidP="00872325">
      <w:pPr>
        <w:spacing w:line="360" w:lineRule="auto"/>
        <w:rPr>
          <w:sz w:val="24"/>
          <w:szCs w:val="24"/>
        </w:rPr>
      </w:pPr>
    </w:p>
    <w:p w:rsidR="00872325" w:rsidRPr="00B23F8B" w:rsidRDefault="00872325" w:rsidP="00872325">
      <w:pPr>
        <w:spacing w:line="480" w:lineRule="auto"/>
        <w:rPr>
          <w:sz w:val="24"/>
          <w:szCs w:val="24"/>
        </w:rPr>
      </w:pPr>
      <w:r w:rsidRPr="00B23F8B">
        <w:rPr>
          <w:sz w:val="24"/>
          <w:szCs w:val="24"/>
        </w:rPr>
        <w:t>Potrjujemo, da ima</w:t>
      </w:r>
      <w:r w:rsidR="00DD6A5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  <w:r w:rsidRPr="00B23F8B">
        <w:rPr>
          <w:sz w:val="24"/>
          <w:szCs w:val="24"/>
        </w:rPr>
        <w:t>, št. izkaznic</w:t>
      </w:r>
      <w:r>
        <w:rPr>
          <w:sz w:val="24"/>
          <w:szCs w:val="24"/>
        </w:rPr>
        <w:t>e</w:t>
      </w:r>
      <w:r w:rsidR="00DD6A5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______________ </w:t>
      </w:r>
      <w:r w:rsidRPr="00B23F8B">
        <w:rPr>
          <w:sz w:val="24"/>
          <w:szCs w:val="24"/>
        </w:rPr>
        <w:t xml:space="preserve">v Teološki knjižnici </w:t>
      </w:r>
      <w:proofErr w:type="gramStart"/>
      <w:r w:rsidR="00DD6A53">
        <w:rPr>
          <w:sz w:val="24"/>
          <w:szCs w:val="24"/>
        </w:rPr>
        <w:t xml:space="preserve">Maribor </w:t>
      </w:r>
      <w:r w:rsidRPr="00B23F8B">
        <w:rPr>
          <w:sz w:val="24"/>
          <w:szCs w:val="24"/>
        </w:rPr>
        <w:t xml:space="preserve"> </w:t>
      </w:r>
      <w:proofErr w:type="gramEnd"/>
      <w:r w:rsidRPr="00B23F8B">
        <w:rPr>
          <w:sz w:val="24"/>
          <w:szCs w:val="24"/>
        </w:rPr>
        <w:t>poravnane vse obveznosti.</w:t>
      </w:r>
    </w:p>
    <w:p w:rsidR="00872325" w:rsidRPr="00B23F8B" w:rsidRDefault="00872325" w:rsidP="00872325">
      <w:pPr>
        <w:spacing w:line="480" w:lineRule="auto"/>
        <w:rPr>
          <w:sz w:val="24"/>
          <w:szCs w:val="24"/>
        </w:rPr>
      </w:pPr>
    </w:p>
    <w:p w:rsidR="00872325" w:rsidRPr="00B23F8B" w:rsidRDefault="00872325" w:rsidP="00872325">
      <w:pPr>
        <w:spacing w:line="480" w:lineRule="auto"/>
        <w:rPr>
          <w:sz w:val="24"/>
          <w:szCs w:val="24"/>
        </w:rPr>
      </w:pPr>
      <w:r w:rsidRPr="00B23F8B">
        <w:rPr>
          <w:sz w:val="24"/>
          <w:szCs w:val="24"/>
        </w:rPr>
        <w:t>Datum:</w:t>
      </w:r>
      <w:r>
        <w:rPr>
          <w:sz w:val="24"/>
          <w:szCs w:val="24"/>
        </w:rPr>
        <w:t>____________________</w:t>
      </w:r>
    </w:p>
    <w:p w:rsidR="00872325" w:rsidRPr="00B23F8B" w:rsidRDefault="00872325" w:rsidP="00872325">
      <w:pPr>
        <w:spacing w:line="480" w:lineRule="auto"/>
        <w:ind w:left="4956" w:firstLine="708"/>
        <w:rPr>
          <w:sz w:val="24"/>
          <w:szCs w:val="24"/>
        </w:rPr>
      </w:pPr>
      <w:r w:rsidRPr="00B23F8B">
        <w:rPr>
          <w:sz w:val="24"/>
          <w:szCs w:val="24"/>
        </w:rPr>
        <w:t>Za knjižnico:</w:t>
      </w:r>
    </w:p>
    <w:p w:rsidR="005051B0" w:rsidRPr="002A12AD" w:rsidRDefault="005051B0" w:rsidP="005051B0">
      <w:pPr>
        <w:rPr>
          <w:i/>
          <w:sz w:val="24"/>
        </w:rPr>
      </w:pPr>
    </w:p>
    <w:sectPr w:rsidR="005051B0" w:rsidRPr="002A12AD" w:rsidSect="004A02F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85" w:rsidRDefault="00B05985">
      <w:r>
        <w:separator/>
      </w:r>
    </w:p>
  </w:endnote>
  <w:endnote w:type="continuationSeparator" w:id="0">
    <w:p w:rsidR="00B05985" w:rsidRDefault="00B0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ce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83" w:rsidRDefault="003E5E9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15283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15283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815283" w:rsidRDefault="00815283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83" w:rsidRDefault="003E5E9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15283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D6A53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815283" w:rsidRDefault="0081528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85" w:rsidRDefault="00B05985">
      <w:r>
        <w:separator/>
      </w:r>
    </w:p>
  </w:footnote>
  <w:footnote w:type="continuationSeparator" w:id="0">
    <w:p w:rsidR="00B05985" w:rsidRDefault="00B05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9B0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">
    <w:nsid w:val="02BE5A03"/>
    <w:multiLevelType w:val="multilevel"/>
    <w:tmpl w:val="FCA8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3811BBE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4D17F27"/>
    <w:multiLevelType w:val="hybridMultilevel"/>
    <w:tmpl w:val="7D5EE3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718B0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5">
    <w:nsid w:val="0742183E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6">
    <w:nsid w:val="0B9C0D23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2086D9E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4E54992"/>
    <w:multiLevelType w:val="hybridMultilevel"/>
    <w:tmpl w:val="306AB62E"/>
    <w:lvl w:ilvl="0" w:tplc="04E87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FC0E7D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0">
    <w:nsid w:val="19017F08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1">
    <w:nsid w:val="229F622F"/>
    <w:multiLevelType w:val="multilevel"/>
    <w:tmpl w:val="F9BAE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727152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3">
    <w:nsid w:val="281C7FA0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4">
    <w:nsid w:val="28992792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9A6019A"/>
    <w:multiLevelType w:val="multilevel"/>
    <w:tmpl w:val="38ACA4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AD67D75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7">
    <w:nsid w:val="2AE558B2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8">
    <w:nsid w:val="2D0E3AE3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19">
    <w:nsid w:val="2D8C0D5D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EC57EFE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21">
    <w:nsid w:val="31316B33"/>
    <w:multiLevelType w:val="singleLevel"/>
    <w:tmpl w:val="6A5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31943DAC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23">
    <w:nsid w:val="32A929D2"/>
    <w:multiLevelType w:val="hybridMultilevel"/>
    <w:tmpl w:val="73E476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CE0EBE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25">
    <w:nsid w:val="356A5C44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26">
    <w:nsid w:val="3984490A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27">
    <w:nsid w:val="3A910D06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28">
    <w:nsid w:val="3C147E4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3DA63AB2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30">
    <w:nsid w:val="425D3CAD"/>
    <w:multiLevelType w:val="hybridMultilevel"/>
    <w:tmpl w:val="9AF2D100"/>
    <w:lvl w:ilvl="0" w:tplc="364EBB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9B3FDE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32">
    <w:nsid w:val="4F7D3ECB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0464254"/>
    <w:multiLevelType w:val="multilevel"/>
    <w:tmpl w:val="564C34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8F158E3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35">
    <w:nsid w:val="59EA3D03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36">
    <w:nsid w:val="5AE37CC5"/>
    <w:multiLevelType w:val="multilevel"/>
    <w:tmpl w:val="151404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FFF0CC0"/>
    <w:multiLevelType w:val="multilevel"/>
    <w:tmpl w:val="777C7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15242EC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39">
    <w:nsid w:val="61D60C6B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40">
    <w:nsid w:val="68333582"/>
    <w:multiLevelType w:val="hybridMultilevel"/>
    <w:tmpl w:val="B962784E"/>
    <w:lvl w:ilvl="0" w:tplc="B112A5CA">
      <w:start w:val="1"/>
      <w:numFmt w:val="bullet"/>
      <w:lvlText w:val="-"/>
      <w:lvlJc w:val="left"/>
      <w:pPr>
        <w:ind w:left="720" w:hanging="360"/>
      </w:pPr>
      <w:rPr>
        <w:rFonts w:ascii="France" w:eastAsia="Times New Roman" w:hAnsi="Franc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6C7030"/>
    <w:multiLevelType w:val="multilevel"/>
    <w:tmpl w:val="38ACA4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DAE6C01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43">
    <w:nsid w:val="741A635A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44">
    <w:nsid w:val="74A53AB3"/>
    <w:multiLevelType w:val="singleLevel"/>
    <w:tmpl w:val="4EA6B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</w:abstractNum>
  <w:abstractNum w:abstractNumId="45">
    <w:nsid w:val="76DA4C67"/>
    <w:multiLevelType w:val="multilevel"/>
    <w:tmpl w:val="7F30F4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6">
    <w:nsid w:val="7A54445D"/>
    <w:multiLevelType w:val="singleLevel"/>
    <w:tmpl w:val="6A5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BA962B6"/>
    <w:multiLevelType w:val="multilevel"/>
    <w:tmpl w:val="5548416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ECC3ABF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8"/>
  </w:num>
  <w:num w:numId="3">
    <w:abstractNumId w:val="6"/>
  </w:num>
  <w:num w:numId="4">
    <w:abstractNumId w:val="32"/>
  </w:num>
  <w:num w:numId="5">
    <w:abstractNumId w:val="14"/>
  </w:num>
  <w:num w:numId="6">
    <w:abstractNumId w:val="28"/>
  </w:num>
  <w:num w:numId="7">
    <w:abstractNumId w:val="19"/>
  </w:num>
  <w:num w:numId="8">
    <w:abstractNumId w:val="2"/>
  </w:num>
  <w:num w:numId="9">
    <w:abstractNumId w:val="21"/>
  </w:num>
  <w:num w:numId="10">
    <w:abstractNumId w:val="46"/>
  </w:num>
  <w:num w:numId="11">
    <w:abstractNumId w:val="9"/>
  </w:num>
  <w:num w:numId="12">
    <w:abstractNumId w:val="12"/>
  </w:num>
  <w:num w:numId="13">
    <w:abstractNumId w:val="20"/>
  </w:num>
  <w:num w:numId="14">
    <w:abstractNumId w:val="25"/>
  </w:num>
  <w:num w:numId="15">
    <w:abstractNumId w:val="34"/>
  </w:num>
  <w:num w:numId="16">
    <w:abstractNumId w:val="29"/>
  </w:num>
  <w:num w:numId="17">
    <w:abstractNumId w:val="38"/>
  </w:num>
  <w:num w:numId="18">
    <w:abstractNumId w:val="0"/>
  </w:num>
  <w:num w:numId="19">
    <w:abstractNumId w:val="10"/>
  </w:num>
  <w:num w:numId="20">
    <w:abstractNumId w:val="17"/>
  </w:num>
  <w:num w:numId="21">
    <w:abstractNumId w:val="43"/>
  </w:num>
  <w:num w:numId="22">
    <w:abstractNumId w:val="31"/>
  </w:num>
  <w:num w:numId="23">
    <w:abstractNumId w:val="18"/>
  </w:num>
  <w:num w:numId="24">
    <w:abstractNumId w:val="35"/>
  </w:num>
  <w:num w:numId="25">
    <w:abstractNumId w:val="42"/>
  </w:num>
  <w:num w:numId="26">
    <w:abstractNumId w:val="13"/>
  </w:num>
  <w:num w:numId="27">
    <w:abstractNumId w:val="44"/>
  </w:num>
  <w:num w:numId="28">
    <w:abstractNumId w:val="24"/>
  </w:num>
  <w:num w:numId="29">
    <w:abstractNumId w:val="27"/>
  </w:num>
  <w:num w:numId="30">
    <w:abstractNumId w:val="39"/>
  </w:num>
  <w:num w:numId="31">
    <w:abstractNumId w:val="4"/>
  </w:num>
  <w:num w:numId="32">
    <w:abstractNumId w:val="22"/>
  </w:num>
  <w:num w:numId="33">
    <w:abstractNumId w:val="16"/>
  </w:num>
  <w:num w:numId="34">
    <w:abstractNumId w:val="5"/>
  </w:num>
  <w:num w:numId="35">
    <w:abstractNumId w:val="26"/>
  </w:num>
  <w:num w:numId="36">
    <w:abstractNumId w:val="45"/>
  </w:num>
  <w:num w:numId="37">
    <w:abstractNumId w:val="37"/>
  </w:num>
  <w:num w:numId="38">
    <w:abstractNumId w:val="33"/>
  </w:num>
  <w:num w:numId="39">
    <w:abstractNumId w:val="11"/>
  </w:num>
  <w:num w:numId="40">
    <w:abstractNumId w:val="36"/>
  </w:num>
  <w:num w:numId="41">
    <w:abstractNumId w:val="47"/>
  </w:num>
  <w:num w:numId="42">
    <w:abstractNumId w:val="8"/>
  </w:num>
  <w:num w:numId="43">
    <w:abstractNumId w:val="23"/>
  </w:num>
  <w:num w:numId="44">
    <w:abstractNumId w:val="1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41"/>
  </w:num>
  <w:num w:numId="75">
    <w:abstractNumId w:val="15"/>
  </w:num>
  <w:num w:numId="76">
    <w:abstractNumId w:val="30"/>
  </w:num>
  <w:num w:numId="77">
    <w:abstractNumId w:val="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F2"/>
    <w:rsid w:val="00014B8A"/>
    <w:rsid w:val="00037C0C"/>
    <w:rsid w:val="00042AF2"/>
    <w:rsid w:val="00053E90"/>
    <w:rsid w:val="000717E3"/>
    <w:rsid w:val="00082827"/>
    <w:rsid w:val="000A083F"/>
    <w:rsid w:val="000C0A67"/>
    <w:rsid w:val="000C599D"/>
    <w:rsid w:val="000C7A7E"/>
    <w:rsid w:val="001075EF"/>
    <w:rsid w:val="001630AA"/>
    <w:rsid w:val="00195BB6"/>
    <w:rsid w:val="00196414"/>
    <w:rsid w:val="00197EA1"/>
    <w:rsid w:val="001E1B7B"/>
    <w:rsid w:val="0020396E"/>
    <w:rsid w:val="00204C7F"/>
    <w:rsid w:val="0020641B"/>
    <w:rsid w:val="00214BA4"/>
    <w:rsid w:val="00235E89"/>
    <w:rsid w:val="002544FA"/>
    <w:rsid w:val="0027101A"/>
    <w:rsid w:val="00282AA8"/>
    <w:rsid w:val="002937B0"/>
    <w:rsid w:val="002A12AD"/>
    <w:rsid w:val="002B5EC3"/>
    <w:rsid w:val="002C310D"/>
    <w:rsid w:val="002C413E"/>
    <w:rsid w:val="002D1262"/>
    <w:rsid w:val="002E1BA4"/>
    <w:rsid w:val="002E5AE8"/>
    <w:rsid w:val="00301EEC"/>
    <w:rsid w:val="00337FD2"/>
    <w:rsid w:val="003727BE"/>
    <w:rsid w:val="00392926"/>
    <w:rsid w:val="003B001E"/>
    <w:rsid w:val="003C7DFD"/>
    <w:rsid w:val="003E5E9C"/>
    <w:rsid w:val="003E678A"/>
    <w:rsid w:val="003F2F44"/>
    <w:rsid w:val="004136F6"/>
    <w:rsid w:val="0041391C"/>
    <w:rsid w:val="00441946"/>
    <w:rsid w:val="00443102"/>
    <w:rsid w:val="00443440"/>
    <w:rsid w:val="004841E2"/>
    <w:rsid w:val="004908A1"/>
    <w:rsid w:val="00492875"/>
    <w:rsid w:val="00495F4F"/>
    <w:rsid w:val="004A02F0"/>
    <w:rsid w:val="004C1DAF"/>
    <w:rsid w:val="004C48C7"/>
    <w:rsid w:val="004C6F0B"/>
    <w:rsid w:val="00500BA1"/>
    <w:rsid w:val="005034DD"/>
    <w:rsid w:val="005051B0"/>
    <w:rsid w:val="00515593"/>
    <w:rsid w:val="005167B3"/>
    <w:rsid w:val="00550164"/>
    <w:rsid w:val="005666C9"/>
    <w:rsid w:val="005C5D0E"/>
    <w:rsid w:val="00603C52"/>
    <w:rsid w:val="006374C8"/>
    <w:rsid w:val="0066082C"/>
    <w:rsid w:val="00675783"/>
    <w:rsid w:val="006834CC"/>
    <w:rsid w:val="0069056A"/>
    <w:rsid w:val="006B1326"/>
    <w:rsid w:val="006B5B77"/>
    <w:rsid w:val="006C3E66"/>
    <w:rsid w:val="006C6457"/>
    <w:rsid w:val="006E0E2D"/>
    <w:rsid w:val="006E4FEB"/>
    <w:rsid w:val="00720C67"/>
    <w:rsid w:val="00746B12"/>
    <w:rsid w:val="00753819"/>
    <w:rsid w:val="00754D5E"/>
    <w:rsid w:val="007639AD"/>
    <w:rsid w:val="00766BCE"/>
    <w:rsid w:val="00773525"/>
    <w:rsid w:val="00782837"/>
    <w:rsid w:val="007A3E66"/>
    <w:rsid w:val="007B6C0A"/>
    <w:rsid w:val="007B7937"/>
    <w:rsid w:val="007C2033"/>
    <w:rsid w:val="007D0E12"/>
    <w:rsid w:val="007D58BE"/>
    <w:rsid w:val="007F6961"/>
    <w:rsid w:val="00805305"/>
    <w:rsid w:val="00807F42"/>
    <w:rsid w:val="00815283"/>
    <w:rsid w:val="00820169"/>
    <w:rsid w:val="008328B3"/>
    <w:rsid w:val="008578EF"/>
    <w:rsid w:val="00860152"/>
    <w:rsid w:val="00872325"/>
    <w:rsid w:val="008778F4"/>
    <w:rsid w:val="008A2D21"/>
    <w:rsid w:val="008C001E"/>
    <w:rsid w:val="008C2F31"/>
    <w:rsid w:val="008F7966"/>
    <w:rsid w:val="0090733C"/>
    <w:rsid w:val="00910EF5"/>
    <w:rsid w:val="00914565"/>
    <w:rsid w:val="009415DC"/>
    <w:rsid w:val="00946CA1"/>
    <w:rsid w:val="009576C3"/>
    <w:rsid w:val="00961335"/>
    <w:rsid w:val="00961FEA"/>
    <w:rsid w:val="009707D4"/>
    <w:rsid w:val="009715AA"/>
    <w:rsid w:val="009D1725"/>
    <w:rsid w:val="009D216A"/>
    <w:rsid w:val="009E66A3"/>
    <w:rsid w:val="009F5735"/>
    <w:rsid w:val="00A525B2"/>
    <w:rsid w:val="00A560B9"/>
    <w:rsid w:val="00A62828"/>
    <w:rsid w:val="00A67D09"/>
    <w:rsid w:val="00A75ADE"/>
    <w:rsid w:val="00A86E10"/>
    <w:rsid w:val="00AA51E1"/>
    <w:rsid w:val="00AD52ED"/>
    <w:rsid w:val="00AE760C"/>
    <w:rsid w:val="00B015AA"/>
    <w:rsid w:val="00B03811"/>
    <w:rsid w:val="00B05463"/>
    <w:rsid w:val="00B05985"/>
    <w:rsid w:val="00B25483"/>
    <w:rsid w:val="00B255A8"/>
    <w:rsid w:val="00B7473A"/>
    <w:rsid w:val="00B805ED"/>
    <w:rsid w:val="00B9551B"/>
    <w:rsid w:val="00BA210C"/>
    <w:rsid w:val="00BF3D71"/>
    <w:rsid w:val="00C12A70"/>
    <w:rsid w:val="00C14234"/>
    <w:rsid w:val="00C27AB4"/>
    <w:rsid w:val="00C320D3"/>
    <w:rsid w:val="00C55989"/>
    <w:rsid w:val="00C56D86"/>
    <w:rsid w:val="00C75B22"/>
    <w:rsid w:val="00CA78AA"/>
    <w:rsid w:val="00CB3CD8"/>
    <w:rsid w:val="00CB6ECB"/>
    <w:rsid w:val="00CF76D5"/>
    <w:rsid w:val="00D06850"/>
    <w:rsid w:val="00D30A4A"/>
    <w:rsid w:val="00D522B9"/>
    <w:rsid w:val="00D9065F"/>
    <w:rsid w:val="00DB5090"/>
    <w:rsid w:val="00DB6394"/>
    <w:rsid w:val="00DD5493"/>
    <w:rsid w:val="00DD6A53"/>
    <w:rsid w:val="00DF673E"/>
    <w:rsid w:val="00E0148E"/>
    <w:rsid w:val="00E02D51"/>
    <w:rsid w:val="00E159A1"/>
    <w:rsid w:val="00E35CFC"/>
    <w:rsid w:val="00E778CA"/>
    <w:rsid w:val="00EA785D"/>
    <w:rsid w:val="00EB6AC5"/>
    <w:rsid w:val="00EC1CEE"/>
    <w:rsid w:val="00F0155E"/>
    <w:rsid w:val="00F071D0"/>
    <w:rsid w:val="00F16618"/>
    <w:rsid w:val="00F53619"/>
    <w:rsid w:val="00F5487C"/>
    <w:rsid w:val="00F571E3"/>
    <w:rsid w:val="00F86756"/>
    <w:rsid w:val="00FA2027"/>
    <w:rsid w:val="00FA4821"/>
    <w:rsid w:val="00F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02F0"/>
  </w:style>
  <w:style w:type="paragraph" w:styleId="Naslov1">
    <w:name w:val="heading 1"/>
    <w:basedOn w:val="Navaden"/>
    <w:next w:val="Navaden"/>
    <w:qFormat/>
    <w:rsid w:val="004A02F0"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rsid w:val="004A02F0"/>
    <w:pPr>
      <w:keepNext/>
      <w:jc w:val="center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4A02F0"/>
    <w:pPr>
      <w:keepNext/>
      <w:jc w:val="both"/>
      <w:outlineLvl w:val="2"/>
    </w:pPr>
    <w:rPr>
      <w:i/>
      <w:sz w:val="24"/>
    </w:rPr>
  </w:style>
  <w:style w:type="paragraph" w:styleId="Naslov4">
    <w:name w:val="heading 4"/>
    <w:basedOn w:val="Navaden"/>
    <w:next w:val="Navaden"/>
    <w:qFormat/>
    <w:rsid w:val="004A02F0"/>
    <w:pPr>
      <w:keepNext/>
      <w:widowControl w:val="0"/>
      <w:spacing w:line="360" w:lineRule="auto"/>
      <w:jc w:val="center"/>
      <w:outlineLvl w:val="3"/>
    </w:pPr>
    <w:rPr>
      <w:rFonts w:ascii="France" w:hAnsi="France"/>
      <w:b/>
      <w:snapToGrid w:val="0"/>
      <w:sz w:val="36"/>
    </w:rPr>
  </w:style>
  <w:style w:type="paragraph" w:styleId="Naslov5">
    <w:name w:val="heading 5"/>
    <w:basedOn w:val="Navaden"/>
    <w:next w:val="Navaden"/>
    <w:qFormat/>
    <w:rsid w:val="004A02F0"/>
    <w:pPr>
      <w:keepNext/>
      <w:outlineLvl w:val="4"/>
    </w:pPr>
    <w:rPr>
      <w:i/>
      <w:sz w:val="24"/>
    </w:rPr>
  </w:style>
  <w:style w:type="paragraph" w:styleId="Naslov6">
    <w:name w:val="heading 6"/>
    <w:basedOn w:val="Navaden"/>
    <w:next w:val="Navaden"/>
    <w:qFormat/>
    <w:rsid w:val="004A02F0"/>
    <w:pPr>
      <w:keepNext/>
      <w:jc w:val="center"/>
      <w:outlineLvl w:val="5"/>
    </w:pPr>
    <w:rPr>
      <w:b/>
      <w:i/>
      <w:sz w:val="28"/>
      <w:bdr w:val="single" w:sz="4" w:space="0" w:color="auto"/>
    </w:rPr>
  </w:style>
  <w:style w:type="paragraph" w:styleId="Naslov7">
    <w:name w:val="heading 7"/>
    <w:basedOn w:val="Navaden"/>
    <w:next w:val="Navaden"/>
    <w:qFormat/>
    <w:rsid w:val="004A02F0"/>
    <w:pPr>
      <w:keepNext/>
      <w:jc w:val="both"/>
      <w:outlineLvl w:val="6"/>
    </w:pPr>
    <w:rPr>
      <w:i/>
    </w:rPr>
  </w:style>
  <w:style w:type="paragraph" w:styleId="Naslov8">
    <w:name w:val="heading 8"/>
    <w:basedOn w:val="Navaden"/>
    <w:next w:val="Navaden"/>
    <w:qFormat/>
    <w:rsid w:val="004A02F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sz w:val="32"/>
    </w:rPr>
  </w:style>
  <w:style w:type="paragraph" w:styleId="Naslov9">
    <w:name w:val="heading 9"/>
    <w:basedOn w:val="Navaden"/>
    <w:next w:val="Navaden"/>
    <w:qFormat/>
    <w:rsid w:val="004A02F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4A02F0"/>
    <w:pPr>
      <w:jc w:val="center"/>
    </w:pPr>
    <w:rPr>
      <w:sz w:val="24"/>
    </w:rPr>
  </w:style>
  <w:style w:type="paragraph" w:styleId="Telobesedila">
    <w:name w:val="Body Text"/>
    <w:basedOn w:val="Navaden"/>
    <w:rsid w:val="004A02F0"/>
    <w:pPr>
      <w:jc w:val="both"/>
    </w:pPr>
    <w:rPr>
      <w:sz w:val="24"/>
    </w:rPr>
  </w:style>
  <w:style w:type="paragraph" w:styleId="Telobesedila2">
    <w:name w:val="Body Text 2"/>
    <w:basedOn w:val="Navaden"/>
    <w:rsid w:val="004A02F0"/>
    <w:rPr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4A02F0"/>
  </w:style>
  <w:style w:type="character" w:styleId="Sprotnaopomba-sklic">
    <w:name w:val="footnote reference"/>
    <w:basedOn w:val="Privzetapisavaodstavka"/>
    <w:uiPriority w:val="99"/>
    <w:semiHidden/>
    <w:rsid w:val="004A02F0"/>
    <w:rPr>
      <w:vertAlign w:val="superscript"/>
    </w:rPr>
  </w:style>
  <w:style w:type="paragraph" w:styleId="Kazalovsebine1">
    <w:name w:val="toc 1"/>
    <w:basedOn w:val="Navaden"/>
    <w:next w:val="Navaden"/>
    <w:autoRedefine/>
    <w:semiHidden/>
    <w:rsid w:val="004A02F0"/>
  </w:style>
  <w:style w:type="paragraph" w:styleId="Kazalovsebine2">
    <w:name w:val="toc 2"/>
    <w:basedOn w:val="Navaden"/>
    <w:next w:val="Navaden"/>
    <w:autoRedefine/>
    <w:semiHidden/>
    <w:rsid w:val="004A02F0"/>
    <w:pPr>
      <w:ind w:left="200"/>
    </w:pPr>
  </w:style>
  <w:style w:type="paragraph" w:styleId="Kazalovsebine3">
    <w:name w:val="toc 3"/>
    <w:basedOn w:val="Navaden"/>
    <w:next w:val="Navaden"/>
    <w:autoRedefine/>
    <w:semiHidden/>
    <w:rsid w:val="004A02F0"/>
    <w:pPr>
      <w:ind w:left="400"/>
    </w:pPr>
  </w:style>
  <w:style w:type="paragraph" w:styleId="Kazalovsebine4">
    <w:name w:val="toc 4"/>
    <w:basedOn w:val="Navaden"/>
    <w:next w:val="Navaden"/>
    <w:autoRedefine/>
    <w:semiHidden/>
    <w:rsid w:val="004A02F0"/>
    <w:pPr>
      <w:ind w:left="600"/>
    </w:pPr>
  </w:style>
  <w:style w:type="paragraph" w:styleId="Kazalovsebine5">
    <w:name w:val="toc 5"/>
    <w:basedOn w:val="Navaden"/>
    <w:next w:val="Navaden"/>
    <w:autoRedefine/>
    <w:semiHidden/>
    <w:rsid w:val="004A02F0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4A02F0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4A02F0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4A02F0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4A02F0"/>
    <w:pPr>
      <w:ind w:left="1600"/>
    </w:pPr>
  </w:style>
  <w:style w:type="paragraph" w:styleId="Telobesedila-zamik">
    <w:name w:val="Body Text Indent"/>
    <w:basedOn w:val="Navaden"/>
    <w:rsid w:val="004A02F0"/>
    <w:pPr>
      <w:ind w:left="426" w:hanging="426"/>
    </w:pPr>
    <w:rPr>
      <w:b/>
      <w:sz w:val="32"/>
    </w:rPr>
  </w:style>
  <w:style w:type="paragraph" w:styleId="Noga">
    <w:name w:val="footer"/>
    <w:basedOn w:val="Navaden"/>
    <w:rsid w:val="004A02F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A02F0"/>
  </w:style>
  <w:style w:type="paragraph" w:styleId="Konnaopomba-besedilo">
    <w:name w:val="endnote text"/>
    <w:basedOn w:val="Navaden"/>
    <w:semiHidden/>
    <w:rsid w:val="004A02F0"/>
  </w:style>
  <w:style w:type="character" w:styleId="Konnaopomba-sklic">
    <w:name w:val="endnote reference"/>
    <w:basedOn w:val="Privzetapisavaodstavka"/>
    <w:semiHidden/>
    <w:rsid w:val="004A02F0"/>
    <w:rPr>
      <w:vertAlign w:val="superscript"/>
    </w:rPr>
  </w:style>
  <w:style w:type="paragraph" w:styleId="Glava">
    <w:name w:val="header"/>
    <w:basedOn w:val="Navaden"/>
    <w:rsid w:val="004A02F0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A75AD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3E678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678A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E678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E678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E678A"/>
    <w:rPr>
      <w:b/>
      <w:bCs/>
    </w:rPr>
  </w:style>
  <w:style w:type="paragraph" w:styleId="Revizija">
    <w:name w:val="Revision"/>
    <w:hidden/>
    <w:uiPriority w:val="99"/>
    <w:semiHidden/>
    <w:rsid w:val="009E66A3"/>
  </w:style>
  <w:style w:type="character" w:styleId="Hiperpovezava">
    <w:name w:val="Hyperlink"/>
    <w:basedOn w:val="Privzetapisavaodstavka"/>
    <w:uiPriority w:val="99"/>
    <w:unhideWhenUsed/>
    <w:rsid w:val="00CB6EC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C2033"/>
    <w:pPr>
      <w:ind w:left="720"/>
      <w:contextualSpacing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D5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02F0"/>
  </w:style>
  <w:style w:type="paragraph" w:styleId="Naslov1">
    <w:name w:val="heading 1"/>
    <w:basedOn w:val="Navaden"/>
    <w:next w:val="Navaden"/>
    <w:qFormat/>
    <w:rsid w:val="004A02F0"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rsid w:val="004A02F0"/>
    <w:pPr>
      <w:keepNext/>
      <w:jc w:val="center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4A02F0"/>
    <w:pPr>
      <w:keepNext/>
      <w:jc w:val="both"/>
      <w:outlineLvl w:val="2"/>
    </w:pPr>
    <w:rPr>
      <w:i/>
      <w:sz w:val="24"/>
    </w:rPr>
  </w:style>
  <w:style w:type="paragraph" w:styleId="Naslov4">
    <w:name w:val="heading 4"/>
    <w:basedOn w:val="Navaden"/>
    <w:next w:val="Navaden"/>
    <w:qFormat/>
    <w:rsid w:val="004A02F0"/>
    <w:pPr>
      <w:keepNext/>
      <w:widowControl w:val="0"/>
      <w:spacing w:line="360" w:lineRule="auto"/>
      <w:jc w:val="center"/>
      <w:outlineLvl w:val="3"/>
    </w:pPr>
    <w:rPr>
      <w:rFonts w:ascii="France" w:hAnsi="France"/>
      <w:b/>
      <w:snapToGrid w:val="0"/>
      <w:sz w:val="36"/>
    </w:rPr>
  </w:style>
  <w:style w:type="paragraph" w:styleId="Naslov5">
    <w:name w:val="heading 5"/>
    <w:basedOn w:val="Navaden"/>
    <w:next w:val="Navaden"/>
    <w:qFormat/>
    <w:rsid w:val="004A02F0"/>
    <w:pPr>
      <w:keepNext/>
      <w:outlineLvl w:val="4"/>
    </w:pPr>
    <w:rPr>
      <w:i/>
      <w:sz w:val="24"/>
    </w:rPr>
  </w:style>
  <w:style w:type="paragraph" w:styleId="Naslov6">
    <w:name w:val="heading 6"/>
    <w:basedOn w:val="Navaden"/>
    <w:next w:val="Navaden"/>
    <w:qFormat/>
    <w:rsid w:val="004A02F0"/>
    <w:pPr>
      <w:keepNext/>
      <w:jc w:val="center"/>
      <w:outlineLvl w:val="5"/>
    </w:pPr>
    <w:rPr>
      <w:b/>
      <w:i/>
      <w:sz w:val="28"/>
      <w:bdr w:val="single" w:sz="4" w:space="0" w:color="auto"/>
    </w:rPr>
  </w:style>
  <w:style w:type="paragraph" w:styleId="Naslov7">
    <w:name w:val="heading 7"/>
    <w:basedOn w:val="Navaden"/>
    <w:next w:val="Navaden"/>
    <w:qFormat/>
    <w:rsid w:val="004A02F0"/>
    <w:pPr>
      <w:keepNext/>
      <w:jc w:val="both"/>
      <w:outlineLvl w:val="6"/>
    </w:pPr>
    <w:rPr>
      <w:i/>
    </w:rPr>
  </w:style>
  <w:style w:type="paragraph" w:styleId="Naslov8">
    <w:name w:val="heading 8"/>
    <w:basedOn w:val="Navaden"/>
    <w:next w:val="Navaden"/>
    <w:qFormat/>
    <w:rsid w:val="004A02F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sz w:val="32"/>
    </w:rPr>
  </w:style>
  <w:style w:type="paragraph" w:styleId="Naslov9">
    <w:name w:val="heading 9"/>
    <w:basedOn w:val="Navaden"/>
    <w:next w:val="Navaden"/>
    <w:qFormat/>
    <w:rsid w:val="004A02F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4A02F0"/>
    <w:pPr>
      <w:jc w:val="center"/>
    </w:pPr>
    <w:rPr>
      <w:sz w:val="24"/>
    </w:rPr>
  </w:style>
  <w:style w:type="paragraph" w:styleId="Telobesedila">
    <w:name w:val="Body Text"/>
    <w:basedOn w:val="Navaden"/>
    <w:rsid w:val="004A02F0"/>
    <w:pPr>
      <w:jc w:val="both"/>
    </w:pPr>
    <w:rPr>
      <w:sz w:val="24"/>
    </w:rPr>
  </w:style>
  <w:style w:type="paragraph" w:styleId="Telobesedila2">
    <w:name w:val="Body Text 2"/>
    <w:basedOn w:val="Navaden"/>
    <w:rsid w:val="004A02F0"/>
    <w:rPr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4A02F0"/>
  </w:style>
  <w:style w:type="character" w:styleId="Sprotnaopomba-sklic">
    <w:name w:val="footnote reference"/>
    <w:basedOn w:val="Privzetapisavaodstavka"/>
    <w:uiPriority w:val="99"/>
    <w:semiHidden/>
    <w:rsid w:val="004A02F0"/>
    <w:rPr>
      <w:vertAlign w:val="superscript"/>
    </w:rPr>
  </w:style>
  <w:style w:type="paragraph" w:styleId="Kazalovsebine1">
    <w:name w:val="toc 1"/>
    <w:basedOn w:val="Navaden"/>
    <w:next w:val="Navaden"/>
    <w:autoRedefine/>
    <w:semiHidden/>
    <w:rsid w:val="004A02F0"/>
  </w:style>
  <w:style w:type="paragraph" w:styleId="Kazalovsebine2">
    <w:name w:val="toc 2"/>
    <w:basedOn w:val="Navaden"/>
    <w:next w:val="Navaden"/>
    <w:autoRedefine/>
    <w:semiHidden/>
    <w:rsid w:val="004A02F0"/>
    <w:pPr>
      <w:ind w:left="200"/>
    </w:pPr>
  </w:style>
  <w:style w:type="paragraph" w:styleId="Kazalovsebine3">
    <w:name w:val="toc 3"/>
    <w:basedOn w:val="Navaden"/>
    <w:next w:val="Navaden"/>
    <w:autoRedefine/>
    <w:semiHidden/>
    <w:rsid w:val="004A02F0"/>
    <w:pPr>
      <w:ind w:left="400"/>
    </w:pPr>
  </w:style>
  <w:style w:type="paragraph" w:styleId="Kazalovsebine4">
    <w:name w:val="toc 4"/>
    <w:basedOn w:val="Navaden"/>
    <w:next w:val="Navaden"/>
    <w:autoRedefine/>
    <w:semiHidden/>
    <w:rsid w:val="004A02F0"/>
    <w:pPr>
      <w:ind w:left="600"/>
    </w:pPr>
  </w:style>
  <w:style w:type="paragraph" w:styleId="Kazalovsebine5">
    <w:name w:val="toc 5"/>
    <w:basedOn w:val="Navaden"/>
    <w:next w:val="Navaden"/>
    <w:autoRedefine/>
    <w:semiHidden/>
    <w:rsid w:val="004A02F0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4A02F0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4A02F0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4A02F0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4A02F0"/>
    <w:pPr>
      <w:ind w:left="1600"/>
    </w:pPr>
  </w:style>
  <w:style w:type="paragraph" w:styleId="Telobesedila-zamik">
    <w:name w:val="Body Text Indent"/>
    <w:basedOn w:val="Navaden"/>
    <w:rsid w:val="004A02F0"/>
    <w:pPr>
      <w:ind w:left="426" w:hanging="426"/>
    </w:pPr>
    <w:rPr>
      <w:b/>
      <w:sz w:val="32"/>
    </w:rPr>
  </w:style>
  <w:style w:type="paragraph" w:styleId="Noga">
    <w:name w:val="footer"/>
    <w:basedOn w:val="Navaden"/>
    <w:rsid w:val="004A02F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A02F0"/>
  </w:style>
  <w:style w:type="paragraph" w:styleId="Konnaopomba-besedilo">
    <w:name w:val="endnote text"/>
    <w:basedOn w:val="Navaden"/>
    <w:semiHidden/>
    <w:rsid w:val="004A02F0"/>
  </w:style>
  <w:style w:type="character" w:styleId="Konnaopomba-sklic">
    <w:name w:val="endnote reference"/>
    <w:basedOn w:val="Privzetapisavaodstavka"/>
    <w:semiHidden/>
    <w:rsid w:val="004A02F0"/>
    <w:rPr>
      <w:vertAlign w:val="superscript"/>
    </w:rPr>
  </w:style>
  <w:style w:type="paragraph" w:styleId="Glava">
    <w:name w:val="header"/>
    <w:basedOn w:val="Navaden"/>
    <w:rsid w:val="004A02F0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A75AD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3E678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678A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E678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E678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E678A"/>
    <w:rPr>
      <w:b/>
      <w:bCs/>
    </w:rPr>
  </w:style>
  <w:style w:type="paragraph" w:styleId="Revizija">
    <w:name w:val="Revision"/>
    <w:hidden/>
    <w:uiPriority w:val="99"/>
    <w:semiHidden/>
    <w:rsid w:val="009E66A3"/>
  </w:style>
  <w:style w:type="character" w:styleId="Hiperpovezava">
    <w:name w:val="Hyperlink"/>
    <w:basedOn w:val="Privzetapisavaodstavka"/>
    <w:uiPriority w:val="99"/>
    <w:unhideWhenUsed/>
    <w:rsid w:val="00CB6EC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C2033"/>
    <w:pPr>
      <w:ind w:left="720"/>
      <w:contextualSpacing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D5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Univerza v Ljubljani</vt:lpstr>
    </vt:vector>
  </TitlesOfParts>
  <Company>Teološka Fakulteta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Ljubljani</dc:title>
  <dc:creator>Tone Jamnik</dc:creator>
  <cp:lastModifiedBy>Borovnjak, Leja</cp:lastModifiedBy>
  <cp:revision>3</cp:revision>
  <cp:lastPrinted>2007-06-18T09:04:00Z</cp:lastPrinted>
  <dcterms:created xsi:type="dcterms:W3CDTF">2019-05-10T07:55:00Z</dcterms:created>
  <dcterms:modified xsi:type="dcterms:W3CDTF">2019-05-10T07:58:00Z</dcterms:modified>
</cp:coreProperties>
</file>