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77B9" w14:textId="77777777" w:rsidR="000C131C" w:rsidRDefault="00803153" w:rsidP="000C131C">
      <w:pPr>
        <w:spacing w:line="240" w:lineRule="auto"/>
        <w:jc w:val="right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FC077BC" wp14:editId="0934F27C">
                <wp:simplePos x="0" y="0"/>
                <wp:positionH relativeFrom="column">
                  <wp:posOffset>1316355</wp:posOffset>
                </wp:positionH>
                <wp:positionV relativeFrom="paragraph">
                  <wp:posOffset>18288</wp:posOffset>
                </wp:positionV>
                <wp:extent cx="5375910" cy="617220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EC" w14:textId="2F721E63" w:rsidR="000C131C" w:rsidRDefault="000C131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KARIERNI CENTRI </w:t>
                            </w:r>
                            <w:r w:rsidR="003A0D8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UNIVERZE V LJUBLJANI</w:t>
                            </w:r>
                          </w:p>
                          <w:p w14:paraId="2AA8EB20" w14:textId="2D50E166" w:rsidR="003200ED" w:rsidRPr="00E341BA" w:rsidRDefault="003200ED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TEOLOŠKA FAKULTETA</w:t>
                            </w:r>
                          </w:p>
                          <w:p w14:paraId="2FC077ED" w14:textId="77777777" w:rsidR="000C131C" w:rsidRPr="00E341BA" w:rsidRDefault="000C131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E341BA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vabimo na delavnico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077B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3.65pt;margin-top:1.45pt;width:423.3pt;height:48.6pt;z-index:25166028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PohAIAABE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mmMkSQccPbDBobUaUHLp69NrW4DbvQZHN8A+8BxytfpO1V8skuqmJXLLro1RfcsIhfgSfzI6Ozri&#10;WA+y6d8rCveQnVMBaGhM54sH5UCADjw9nrjxsdSwOb2cT/METDXYZsk8TQN5ESmOp7Wx7i1THfKT&#10;EhvgPqCT/Z11PhpSHF38ZVYJTisuRFiY7eZGGLQnoJMqfCGBF25Cemep/LERcdyBIOEOb/PhBt6f&#10;8iTN4nWaT6rZYj7Jqmw6yefxYhIn+TqfxVme3VbffYBJVrScUibvuGRHDSbZ33F86IZRPUGFqC9x&#10;Pk2nI0V/TDIO3++S7LiDlhS8K/Hi5EQKT+wbSSFtUjjCxTiPfg4/VBlqcPyHqgQZeOZHDbhhMwCK&#10;18ZG0UcQhFHAF1AL7whMWmW+YdRDT5bYft0RwzAS7ySIKk+yzDdxWGTTOUgAmXPL5txCZA1QJXYY&#10;jdMbNzb+Thu+beGmo4yvQYgVDxp5juogX+i7kMzhjfCNfb4OXs8v2eoHAAAA//8DAFBLAwQUAAYA&#10;CAAAACEAl/6z49wAAAAKAQAADwAAAGRycy9kb3ducmV2LnhtbEyPS0/DMBCE70j8B2uRuFG7rcoj&#10;xKkqKi4ckChIcHTjTRzhl2w3Df+ezQlu32pGszP1dnKWjZjyELyE5UIAQ98GPfhewsf78809sFyU&#10;18oGjxJ+MMO2ubyoVaXD2b/heCg9oxCfKyXBlBIrznNr0Km8CBE9aV1IThU6U891UmcKd5avhLjl&#10;Tg2ePhgV8clg+304OQmfzgx6n16/Om3H/Uu328QpRSmvr6bdI7CCU/kzw1yfqkNDnY7h5HVmVsJK&#10;3K3JSvAAbNbFZk10nEksgTc1/z+h+QUAAP//AwBQSwECLQAUAAYACAAAACEAtoM4kv4AAADhAQAA&#10;EwAAAAAAAAAAAAAAAAAAAAAAW0NvbnRlbnRfVHlwZXNdLnhtbFBLAQItABQABgAIAAAAIQA4/SH/&#10;1gAAAJQBAAALAAAAAAAAAAAAAAAAAC8BAABfcmVscy8ucmVsc1BLAQItABQABgAIAAAAIQCCVFPo&#10;hAIAABEFAAAOAAAAAAAAAAAAAAAAAC4CAABkcnMvZTJvRG9jLnhtbFBLAQItABQABgAIAAAAIQCX&#10;/rPj3AAAAAoBAAAPAAAAAAAAAAAAAAAAAN4EAABkcnMvZG93bnJldi54bWxQSwUGAAAAAAQABADz&#10;AAAA5wUAAAAA&#10;" stroked="f">
                <v:textbox style="mso-fit-shape-to-text:t">
                  <w:txbxContent>
                    <w:p w14:paraId="2FC077EC" w14:textId="2F721E63" w:rsidR="000C131C" w:rsidRDefault="000C131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 xml:space="preserve">KARIERNI CENTRI </w:t>
                      </w:r>
                      <w:r w:rsidR="003A0D8E">
                        <w:rPr>
                          <w:rFonts w:ascii="Garamond" w:hAnsi="Garamond"/>
                          <w:b/>
                          <w:sz w:val="32"/>
                        </w:rPr>
                        <w:t>UNIVERZE V LJUBLJANI</w:t>
                      </w:r>
                    </w:p>
                    <w:p w14:paraId="2AA8EB20" w14:textId="2D50E166" w:rsidR="003200ED" w:rsidRPr="00E341BA" w:rsidRDefault="003200ED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TEOLOŠKA FAKULTETA</w:t>
                      </w:r>
                    </w:p>
                    <w:p w14:paraId="2FC077ED" w14:textId="77777777" w:rsidR="000C131C" w:rsidRPr="00E341BA" w:rsidRDefault="000C131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E341BA">
                        <w:rPr>
                          <w:rFonts w:ascii="Garamond" w:hAnsi="Garamond"/>
                          <w:b/>
                          <w:sz w:val="32"/>
                        </w:rPr>
                        <w:t>vabimo na delavnico</w:t>
                      </w:r>
                    </w:p>
                  </w:txbxContent>
                </v:textbox>
              </v:shape>
            </w:pict>
          </mc:Fallback>
        </mc:AlternateContent>
      </w:r>
      <w:r w:rsidR="000C131C"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07904" behindDoc="0" locked="0" layoutInCell="1" allowOverlap="1" wp14:anchorId="2FC077BE" wp14:editId="2FC077BF">
            <wp:simplePos x="0" y="0"/>
            <wp:positionH relativeFrom="column">
              <wp:posOffset>-250124</wp:posOffset>
            </wp:positionH>
            <wp:positionV relativeFrom="paragraph">
              <wp:posOffset>-521423</wp:posOffset>
            </wp:positionV>
            <wp:extent cx="1131832" cy="1150883"/>
            <wp:effectExtent l="19050" t="0" r="0" b="0"/>
            <wp:wrapNone/>
            <wp:docPr id="1" name="Slika 0" descr="barvni logotip 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ni logotip U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32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077BA" w14:textId="3A3AE37B" w:rsidR="000C131C" w:rsidRPr="001A6286" w:rsidRDefault="00803153" w:rsidP="000C131C">
      <w:pPr>
        <w:spacing w:line="240" w:lineRule="auto"/>
        <w:jc w:val="right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077C6" wp14:editId="275AD35E">
                <wp:simplePos x="0" y="0"/>
                <wp:positionH relativeFrom="column">
                  <wp:posOffset>-711200</wp:posOffset>
                </wp:positionH>
                <wp:positionV relativeFrom="paragraph">
                  <wp:posOffset>6374130</wp:posOffset>
                </wp:positionV>
                <wp:extent cx="2301875" cy="1565910"/>
                <wp:effectExtent l="0" t="1905" r="0" b="381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1" w14:textId="77777777" w:rsidR="000C131C" w:rsidRPr="00D81F8A" w:rsidRDefault="00D81F8A" w:rsidP="000C131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Želite</w:t>
                            </w:r>
                            <w:r w:rsidR="000C131C"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 biti obveščen/a?</w:t>
                            </w:r>
                          </w:p>
                          <w:p w14:paraId="2FC077F2" w14:textId="77777777" w:rsidR="000C131C" w:rsidRPr="00D81F8A" w:rsidRDefault="000C131C" w:rsidP="000C131C">
                            <w:pP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Prijavi</w:t>
                            </w:r>
                            <w:r w:rsidR="00D81F8A"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te</w:t>
                            </w: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se na naše novičke</w:t>
                            </w:r>
                            <w:r w:rsidR="00D81F8A"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, pišite na </w:t>
                            </w:r>
                            <w:hyperlink r:id="rId12" w:history="1">
                              <w:r w:rsidR="00D81F8A"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kc@uni-lj.si</w:t>
                              </w:r>
                            </w:hyperlink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2FC077F3" w14:textId="77777777" w:rsidR="000C131C" w:rsidRPr="00D81F8A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Spletna stran: </w:t>
                            </w:r>
                            <w:hyperlink r:id="rId13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www.kc.uni-lj.si</w:t>
                              </w:r>
                            </w:hyperlink>
                          </w:p>
                          <w:p w14:paraId="2FC077F4" w14:textId="77777777" w:rsidR="000C131C" w:rsidRPr="00D81F8A" w:rsidRDefault="000C131C" w:rsidP="000C131C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Facebook: </w:t>
                            </w:r>
                            <w:hyperlink r:id="rId14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Karierni centri UL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077C6" id="Text Box 12" o:spid="_x0000_s1027" type="#_x0000_t202" style="position:absolute;left:0;text-align:left;margin-left:-56pt;margin-top:501.9pt;width:181.25pt;height:123.3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nDuwIAAMMFAAAOAAAAZHJzL2Uyb0RvYy54bWysVNtunDAQfa/Uf7D8TsAEdgGFrZJlqSql&#10;FynpB3jBLFbBprZ32bTqv3ds9pbkpWrLA7I94zNzZo7n5t2+79COKc2lyDG5CjBiopI1F5scf30s&#10;vQQjbaioaScFy/ET0/jd4u2bm3HIWChb2dVMIQAROhuHHLfGDJnv66plPdVXcmACjI1UPTWwVRu/&#10;VnQE9L7zwyCY+aNU9aBkxbSG02Iy4oXDbxpWmc9No5lBXY4hN+P+yv3X9u8vbmi2UXRoeXVIg/5F&#10;Fj3lAoKeoApqKNoq/gqq55WSWjbmqpK9L5uGV8xxADYkeMHmoaUDc1ygOHo4lUn/P9jq0+6LQrzO&#10;cXiNkaA99OiR7Q26k3tEQlufcdAZuD0M4Gj2cA59dlz1cC+rbxoJuWyp2LBbpeTYMlpDfsTe9C+u&#10;TjjagqzHj7KGOHRrpAPaN6q3xYNyIECHPj2demNzqeAwvA5IMo8xqsBG4lmcEtc9n2bH64PS5j2T&#10;PbKLHCtovoOnu3ttbDo0O7rYaEKWvOucADrx7AAcpxMIDletzabh+vkzDdJVskoiLwpnKy8KisK7&#10;LZeRNyvJPC6ui+WyIL9sXBJlLa9rJmyYo7ZI9Ge9O6h8UsVJXVp2vLZwNiWtNutlp9COgrZL97mi&#10;g+Xs5j9PwxUBuLygRMIouAtTr5wlcy8qo9hL50HiBSS9S2dBlEZF+ZzSPRfs3ymhMcdpHMaTms5J&#10;v+AWuO81N5r13MD06Hif4+TkRDOrwZWoXWsN5d20viiFTf9cCmj3sdFOsVakk1zNfr13j8PJ2ap5&#10;LesnkLCSIDDQKUw+WLRS/cBohCmSY/19SxXDqPsg4BmkJIrs2HGbKJ6HsFGXlvWlhYoKoHJsMJqW&#10;SzONqu2g+KaFSMeHdwtPp+RO1OesDg8OJoXjdphqdhRd7p3XefYufgMAAP//AwBQSwMEFAAGAAgA&#10;AAAhABOdfHzhAAAADgEAAA8AAABkcnMvZG93bnJldi54bWxMj0tPwzAQhO9I/Adrkbi1dkICVYhT&#10;IR4SR9qC1KMbbx4iXkex24Z/z3Kit92d0ex85Xp2gzjhFHpPGpKlAoFUe9tTq+Fz97ZYgQjRkDWD&#10;J9TwgwHW1fVVaQrrz7TB0za2gkMoFEZDF+NYSBnqDp0JSz8isdb4yZnI69RKO5kzh7tBpkrdS2d6&#10;4g+dGfG5w/p7e3Qavmg/vDeZ7fAh/8g24+tLk8ed1rc389MjiIhz/DfDX32uDhV3Ovgj2SAGDYsk&#10;SRkmsqLUHVOwJ81VDuLAJ54ykFUpLzGqXwAAAP//AwBQSwECLQAUAAYACAAAACEAtoM4kv4AAADh&#10;AQAAEwAAAAAAAAAAAAAAAAAAAAAAW0NvbnRlbnRfVHlwZXNdLnhtbFBLAQItABQABgAIAAAAIQA4&#10;/SH/1gAAAJQBAAALAAAAAAAAAAAAAAAAAC8BAABfcmVscy8ucmVsc1BLAQItABQABgAIAAAAIQC/&#10;OTnDuwIAAMMFAAAOAAAAAAAAAAAAAAAAAC4CAABkcnMvZTJvRG9jLnhtbFBLAQItABQABgAIAAAA&#10;IQATnXx84QAAAA4BAAAPAAAAAAAAAAAAAAAAABUFAABkcnMvZG93bnJldi54bWxQSwUGAAAAAAQA&#10;BADzAAAAIwYAAAAA&#10;" filled="f" stroked="f">
                <v:textbox style="mso-fit-shape-to-text:t">
                  <w:txbxContent>
                    <w:p w14:paraId="2FC077F1" w14:textId="77777777" w:rsidR="000C131C" w:rsidRPr="00D81F8A" w:rsidRDefault="00D81F8A" w:rsidP="000C131C">
                      <w:pPr>
                        <w:spacing w:after="0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Želite</w:t>
                      </w:r>
                      <w:r w:rsidR="000C131C"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 biti obveščen/a?</w:t>
                      </w:r>
                    </w:p>
                    <w:p w14:paraId="2FC077F2" w14:textId="77777777" w:rsidR="000C131C" w:rsidRPr="00D81F8A" w:rsidRDefault="000C131C" w:rsidP="000C131C">
                      <w:pPr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Prijavi</w:t>
                      </w:r>
                      <w:r w:rsidR="00D81F8A"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te</w:t>
                      </w: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se na naše novičke</w:t>
                      </w:r>
                      <w:r w:rsidR="00D81F8A"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, pišite na </w:t>
                      </w:r>
                      <w:hyperlink r:id="rId15" w:history="1">
                        <w:r w:rsidR="00D81F8A"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kc@uni-lj.si</w:t>
                        </w:r>
                      </w:hyperlink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!</w:t>
                      </w:r>
                    </w:p>
                    <w:p w14:paraId="2FC077F3" w14:textId="77777777" w:rsidR="000C131C" w:rsidRPr="00D81F8A" w:rsidRDefault="000C131C" w:rsidP="000C131C">
                      <w:pPr>
                        <w:spacing w:before="240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Spletna stran: </w:t>
                      </w:r>
                      <w:hyperlink r:id="rId16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www.kc.uni-lj.si</w:t>
                        </w:r>
                      </w:hyperlink>
                    </w:p>
                    <w:p w14:paraId="2FC077F4" w14:textId="77777777" w:rsidR="000C131C" w:rsidRPr="00D81F8A" w:rsidRDefault="000C131C" w:rsidP="000C131C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Facebook: </w:t>
                      </w:r>
                      <w:hyperlink r:id="rId17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Karierni centri UL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077CC" wp14:editId="59756157">
                <wp:simplePos x="0" y="0"/>
                <wp:positionH relativeFrom="column">
                  <wp:posOffset>-981710</wp:posOffset>
                </wp:positionH>
                <wp:positionV relativeFrom="paragraph">
                  <wp:posOffset>6179185</wp:posOffset>
                </wp:positionV>
                <wp:extent cx="2719070" cy="1639570"/>
                <wp:effectExtent l="3810" t="0" r="1270" b="31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63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76C53A" id="Rectangle 10" o:spid="_x0000_s1026" style="position:absolute;margin-left:-77.3pt;margin-top:486.55pt;width:214.1pt;height:1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/hlwIAADQFAAAOAAAAZHJzL2Uyb0RvYy54bWysVNmO0zAUfUfiHyy/d7KQLokmHc1CEdIA&#10;IwY+wLWdxMJLsN2mM4h/59ppOy28IMRL4rv4+tzjc315tVMSbbl1wugaZxcpRlxTw4Rua/z1y2qy&#10;wMh5ohmRRvMaP3GHr5avX10OfcVz0xnJuEVQRLtq6Gvced9XSeJoxxVxF6bnGoKNsYp4MG2bMEsG&#10;qK5kkqfpLBmMZb01lDsH3rsxiJexftNw6j81jeMeyRoDNh+/Nn7X4ZssL0nVWtJ3gu5hkH9AoYjQ&#10;cOix1B3xBG2s+KOUEtQaZxp/QY1KTNMIymMP0E2W/tbNY0d6HnsBclx/pMn9v7L04/bBIsFqnAM9&#10;mii4o8/AGtGt5CiLBA29qyDvsX+woUXX3xv6zSFtbjtI49fWmqHjhAGsLBCanG0IhoOtaD18MAzK&#10;k403katdY1UoCCygXbySp+OV8J1HFJz5PCvTOUCjEMtmb8opGOEMUh2299b5d9woFBY1toA+lifb&#10;e+fH1ENKhG+kYCshZTSCzvittGhLQCHrNotb5UYB1tE3n6bpXifgBjWN7gOKqNRQIWJyp8WlDkdo&#10;Ew4bcYwe6A2QhVjoMqrkR5nlRXqTl5PVbDGfFKtiOinn6WKSZuVNOUuLsrhb/QzYsqLqBGNc3wvN&#10;D4rNir9TxH52Rq1FzaKhxuU0n8a2z9A7266PxAAFexaA+LM0JTwMsBSqxotjEqmCHt5qBm2TyhMh&#10;x3VyDj9SBhwc/pGVqJ4gmDDDrlob9gTisQauFmQATw0sOmOfMRpgbGvsvm+I5RjJ9xoEWGZFEeY8&#10;GsV0HlRtTyPr0wjRFErV2GM0Lm/9+DZseivaDk4a9aDNNYi2EVFOL6gAdzBgNGMH+2ckzP6pHbNe&#10;HrvlLwAAAP//AwBQSwMEFAAGAAgAAAAhAAYZUZPjAAAADQEAAA8AAABkcnMvZG93bnJldi54bWxM&#10;j01Lw0AQhu+C/2EZwYu0m4/a1phNEUGCl4Kt9LxNpkkwOxuzmw/99Y4nPc7MwzvPm+5m04oRe9dY&#10;UhAuAxBIhS0bqhS8H18WWxDOayp1awkVfKGDXXZ9leqktBO94XjwleAQcolWUHvfJVK6okaj3dJ2&#10;SHy72N5oz2NfybLXE4ebVkZBsJZGN8Qfat3hc43Fx2EwClZNdZzm/CL33593w/CK+QnHXKnbm/np&#10;EYTH2f/B8KvP6pCx09kOVDrRKliE96s1swoeNnEIgpFoE/PmzGwUhzHILJX/W2Q/AAAA//8DAFBL&#10;AQItABQABgAIAAAAIQC2gziS/gAAAOEBAAATAAAAAAAAAAAAAAAAAAAAAABbQ29udGVudF9UeXBl&#10;c10ueG1sUEsBAi0AFAAGAAgAAAAhADj9If/WAAAAlAEAAAsAAAAAAAAAAAAAAAAALwEAAF9yZWxz&#10;Ly5yZWxzUEsBAi0AFAAGAAgAAAAhAIb7b+GXAgAANAUAAA4AAAAAAAAAAAAAAAAALgIAAGRycy9l&#10;Mm9Eb2MueG1sUEsBAi0AFAAGAAgAAAAhAAYZUZPjAAAADQEAAA8AAAAAAAAAAAAAAAAA8QQAAGRy&#10;cy9kb3ducmV2LnhtbFBLBQYAAAAABAAEAPMAAAABBgAAAAA=&#10;" fillcolor="#bfbfbf [2412]" stroked="f"/>
            </w:pict>
          </mc:Fallback>
        </mc:AlternateContent>
      </w:r>
      <w:r w:rsidR="000C131C">
        <w:rPr>
          <w:rFonts w:ascii="Garamond" w:hAnsi="Garamond"/>
          <w:b/>
          <w:sz w:val="28"/>
          <w:szCs w:val="24"/>
        </w:rPr>
        <w:t>vabimo na delavnico</w:t>
      </w:r>
    </w:p>
    <w:p w14:paraId="2FC077BB" w14:textId="5DAA46FB" w:rsidR="0019256C" w:rsidRDefault="007D5BB4"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077C0" wp14:editId="2D8A39BA">
                <wp:simplePos x="0" y="0"/>
                <wp:positionH relativeFrom="column">
                  <wp:posOffset>1767205</wp:posOffset>
                </wp:positionH>
                <wp:positionV relativeFrom="paragraph">
                  <wp:posOffset>2694305</wp:posOffset>
                </wp:positionV>
                <wp:extent cx="2711450" cy="285750"/>
                <wp:effectExtent l="0" t="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8575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EE" w14:textId="227FC4B4" w:rsidR="000C131C" w:rsidRPr="008B2A15" w:rsidRDefault="007D5BB4" w:rsidP="000C131C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POSLOVNI NAČRT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C0" id="Text Box 4" o:spid="_x0000_s1028" type="#_x0000_t202" style="position:absolute;margin-left:139.15pt;margin-top:212.15pt;width:21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2UhQIAABcFAAAOAAAAZHJzL2Uyb0RvYy54bWysVNmO2yAUfa/Uf0C8Z7zUmcRWnNFsqSpN&#10;F2mmH0AAx6g2UCCxp6P+ey+QZDJdpKpqHhzgXs5dzrksLsa+QzturFCyxtlZihGXVDEhNzX+/LCa&#10;zDGyjkhGOiV5jR+5xRfL168Wg654rlrVMW4QgEhbDbrGrXO6ShJLW94Te6Y0l2BslOmJg63ZJMyQ&#10;AdD7LsnT9DwZlGHaKMqthdObaMTLgN80nLqPTWO5Q12NITcXviZ81/6bLBek2hiiW0H3aZB/yKIn&#10;QkLQI9QNcQRtjfgFqhfUKKsad0ZVn6imEZSHGqCaLP2pmvuWaB5qgeZYfWyT/X+w9MPuk0GC1TgH&#10;piTpgaMHPjp0pUZU+PYM2lbgda/Bz41wDDSHUq2+U/SLRVJdt0Ru+KUxamg5YZBe5m8mJ1cjjvUg&#10;6+G9YhCGbJ0KQGNjet876AYCdKDp8UiNT4XCYT7LsmIKJgq2fD6dwdqHINXhtjbWveWqR35RYwPU&#10;B3Syu7Muuh5cfDCrOsFWouvCxmzW151BOwIyuU3fZPlsj/7CrZPeWSp/LSLGE0gSYnibTzfQ/lRm&#10;eZFe5eVkdT6fTYpVMZ2Us3Q+SbPyqjxPi7K4WX33CWZF1QrGuLwTkh8kmBV/R/F+GKJ4ggjRUONy&#10;mk8jRX8sMg2/3xXZCwcT2Ym+xvOjE6k8sbeSQdmkckR0cZ28TD8QAj04/IeuBBl45qMG3Lgeo+B8&#10;dC+RtWKPoAujgDZgGF4TWLTKfMNogMmssf26JYZj1L2ToK0yKwo/ymFTTGc5bMypZX1qIZICVI0d&#10;RnF57eL4b7URmxYiRTVLdQl6bESQynNWexXD9IWa9i+FH+/TffB6fs+WPwAAAP//AwBQSwMEFAAG&#10;AAgAAAAhABcoxu7gAAAACwEAAA8AAABkcnMvZG93bnJldi54bWxMjzFPwzAQhXck/oN1SCyodUhD&#10;W0KcKkJiQGJpYejoxEeSEp8j220Dv55jKtu7e0/vvis2kx3ECX3oHSm4nycgkBpnemoVfLy/zNYg&#10;QtRk9OAIFXxjgE15fVXo3LgzbfG0i63gEgq5VtDFOOZShqZDq8PcjUjsfTpvdeTRt9J4feZyO8g0&#10;SZbS6p74QqdHfO6w+dodrQKiHy/vQv1WRf2ahmx/2GJ1UOr2ZqqeQESc4iUMf/iMDiUz1e5IJohB&#10;QbpaLziqIEszFpxYJQ8sat4sHxcgy0L+/6H8BQAA//8DAFBLAQItABQABgAIAAAAIQC2gziS/gAA&#10;AOEBAAATAAAAAAAAAAAAAAAAAAAAAABbQ29udGVudF9UeXBlc10ueG1sUEsBAi0AFAAGAAgAAAAh&#10;ADj9If/WAAAAlAEAAAsAAAAAAAAAAAAAAAAALwEAAF9yZWxzLy5yZWxzUEsBAi0AFAAGAAgAAAAh&#10;ABhijZSFAgAAFwUAAA4AAAAAAAAAAAAAAAAALgIAAGRycy9lMm9Eb2MueG1sUEsBAi0AFAAGAAgA&#10;AAAhABcoxu7gAAAACwEAAA8AAAAAAAAAAAAAAAAA3wQAAGRycy9kb3ducmV2LnhtbFBLBQYAAAAA&#10;BAAEAPMAAADsBQAAAAA=&#10;" fillcolor="#e03127" stroked="f">
                <v:textbox>
                  <w:txbxContent>
                    <w:p w14:paraId="2FC077EE" w14:textId="227FC4B4" w:rsidR="000C131C" w:rsidRPr="008B2A15" w:rsidRDefault="007D5BB4" w:rsidP="000C131C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POSLOVNI NAČRT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6B02BF8" wp14:editId="31F81430">
                <wp:simplePos x="0" y="0"/>
                <wp:positionH relativeFrom="margin">
                  <wp:posOffset>1752600</wp:posOffset>
                </wp:positionH>
                <wp:positionV relativeFrom="paragraph">
                  <wp:posOffset>3105150</wp:posOffset>
                </wp:positionV>
                <wp:extent cx="3847795" cy="304800"/>
                <wp:effectExtent l="0" t="0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795" cy="30480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242BA" w14:textId="4777632B" w:rsidR="007D5BB4" w:rsidRPr="007D5BB4" w:rsidRDefault="007D5BB4" w:rsidP="007D5BB4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D5BB4">
                              <w:rPr>
                                <w:rFonts w:ascii="Garamond" w:hAnsi="Garamond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PO METODI »BUSINESS MODEL GENERATION«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2BF8" id="_x0000_s1029" type="#_x0000_t202" style="position:absolute;margin-left:138pt;margin-top:244.5pt;width:303pt;height:24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mZiAIAABYFAAAOAAAAZHJzL2Uyb0RvYy54bWysVNuO2yAQfa/Uf0C8Z30J2cRWnNXeUlXa&#10;XqTdfgAxOEbFQIHE3lb99w442U23rVRV9QMGZjjMzDnD8mLoJNpz64RWFc7OUoy4qjUTalvhTw/r&#10;yQIj56liVGrFK/zIHb5YvX617E3Jc91qybhFAKJc2ZsKt96bMklc3fKOujNtuAJjo21HPSztNmGW&#10;9oDeySRP0/Ok15YZq2vuHOzejEa8ivhNw2v/oWkc90hWGGLzcbRx3IQxWS1pubXUtKI+hEH/IYqO&#10;CgWXPkHdUE/RzopfoDpRW+10489q3SW6aUTNYw6QTZa+yOa+pYbHXKA4zjyVyf0/2Pr9/qNFglV4&#10;ipGiHVD0wAePrvSASKhOb1wJTvcG3PwA28ByzNSZO11/dkjp65aqLb+0Vvctpwyiy8LJ5OToiOMC&#10;yKZ/pxlcQ3deR6ChsV0oHRQDATqw9PjETAilhs3pgsznxQyjGmzTlCzSSF1Cy+NpY51/w3WHwqTC&#10;FpiP6HR/53yIhpZHl3CZ01KwtZAyLux2cy0t2lNQyW06zfJ5TOCFm1TBWelwbEQcdyBIuCPYQriR&#10;9W9FlpP0Ki8m6/PFfELWZDYp5ulikmbFVXGekoLcrL+HADNStoIxru6E4kcFZuTvGD70wqidqEHU&#10;V7iY5bORoj8mmcbvd0l2wkNDStFVGIoMX3CiZSD2VrE491TIcZ78HH6sMtTg+I9ViTIIzI8a8MNm&#10;OOgNwIJENpo9gi6sBtqAfHhMYNJq+xWjHhqzwu7LjlqOkXyrQFtFRkjo5Lggs3kOC3tq2ZxaqKoB&#10;qsIeo3F67cfu3xkrti3cNKpZ6UvQYyOiVJ6jOqgYmi/mdHgoQnefrqPX83O2+gEAAP//AwBQSwME&#10;FAAGAAgAAAAhAJ6JwzfgAAAACwEAAA8AAABkcnMvZG93bnJldi54bWxMj7FOw0AQRHsk/uG0SDSI&#10;nDEhMcbnyEKiQKJJoKBc+xbbwbdn+S6J4etZKuhmtKPZN8VmdoM60hR6zwZuFgko4sbbnlsDb69P&#10;1xmoEJEtDp7JwBcF2JTnZwXm1p94S8ddbJWUcMjRQBfjmGsdmo4choUfieX24SeHUezUajvhScrd&#10;oNMkWWmHPcuHDkd67Kj53B2cAebvSV+F+qWK+JyG5ft+S9XemMuLuXoAFWmOf2H4xRd0KIWp9ge2&#10;QQ0G0vVKtkQDy+xehCSyLBVRG7i7XSegy0L/31D+AAAA//8DAFBLAQItABQABgAIAAAAIQC2gziS&#10;/gAAAOEBAAATAAAAAAAAAAAAAAAAAAAAAABbQ29udGVudF9UeXBlc10ueG1sUEsBAi0AFAAGAAgA&#10;AAAhADj9If/WAAAAlAEAAAsAAAAAAAAAAAAAAAAALwEAAF9yZWxzLy5yZWxzUEsBAi0AFAAGAAgA&#10;AAAhAI532ZmIAgAAFgUAAA4AAAAAAAAAAAAAAAAALgIAAGRycy9lMm9Eb2MueG1sUEsBAi0AFAAG&#10;AAgAAAAhAJ6JwzfgAAAACwEAAA8AAAAAAAAAAAAAAAAA4gQAAGRycy9kb3ducmV2LnhtbFBLBQYA&#10;AAAABAAEAPMAAADvBQAAAAA=&#10;" fillcolor="#e03127" stroked="f">
                <v:textbox>
                  <w:txbxContent>
                    <w:p w14:paraId="3B4242BA" w14:textId="4777632B" w:rsidR="007D5BB4" w:rsidRPr="007D5BB4" w:rsidRDefault="007D5BB4" w:rsidP="007D5BB4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D5BB4">
                        <w:rPr>
                          <w:rFonts w:ascii="Garamond" w:hAnsi="Garamond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PO METODI »BUSINESS MODEL GENERATION«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AE1685B" wp14:editId="366E3F62">
                <wp:simplePos x="0" y="0"/>
                <wp:positionH relativeFrom="margin">
                  <wp:posOffset>1767205</wp:posOffset>
                </wp:positionH>
                <wp:positionV relativeFrom="paragraph">
                  <wp:posOffset>3551555</wp:posOffset>
                </wp:positionV>
                <wp:extent cx="4775200" cy="304800"/>
                <wp:effectExtent l="0" t="0" r="635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30480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DE319" w14:textId="05F2EA7C" w:rsidR="008050FB" w:rsidRPr="008B2A15" w:rsidRDefault="003200ED" w:rsidP="008050FB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Izvaja: </w:t>
                            </w:r>
                            <w:r w:rsidR="007D5BB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g. Andro Goblon, Izobraževanje za osebni poslovni uspeh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685B" id="_x0000_s1030" type="#_x0000_t202" style="position:absolute;margin-left:139.15pt;margin-top:279.65pt;width:376pt;height:24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QshQIAABYFAAAOAAAAZHJzL2Uyb0RvYy54bWysVMlu2zAQvRfoPxC8O1oix5ZgOcjmokC6&#10;AEk/gBYpi6jEUUnaUhr03zskbdfpAhRFdaC4DN8s7w0Xl2PXkp3QRoIqaXIWUyJUBVyqTUk/Pa4m&#10;c0qMZYqzFpQo6ZMw9HL5+tVi6AuRQgMtF5ogiDLF0Je0sbYvoshUjeiYOYNeKDysQXfM4lJvIq7Z&#10;gOhdG6VxfBENoHmvoRLG4O5tOKRLj1/XorIf6toIS9qSYmzWj9qPazdGywUrNpr1jaz2YbB/iKJj&#10;UqHTI9Qts4xstfwFqpOVBgO1Paugi6CuZSV8DphNEv+UzUPDeuFzweKY/lgm8/9gq/e7j5pIXtKc&#10;EsU6pOhRjJZcw0gyV52hNwUaPfRoZkfcRpZ9pqa/h+qzIQpuGqY24kprGBrBOEaXuJvRydWAYxzI&#10;engHHN2wrQUPNNa6c6XDYhBER5aejsy4UCrczGazKdJNSYVn53E2x7lzwYrD7V4b+0ZAR9ykpBqZ&#10;9+hsd29sMD2YOGcGWslXsm39Qm/WN60mO4YquYvPk3S2R39h1ipnrMBdC4hhB4NEH+7MhetZf86T&#10;NIuv03yyupjPJtkqm07yWTyfxEl+nV/EWZ7drr65AJOsaCTnQt1LJQ4KTLK/Y3jfC0E7XoNkQCan&#10;6TRQ9MckY//9LslOWmzIVnYlxSLj54xY4Yi9U9zPLZNtmEcvw/eEYA0Of18VLwPHfNCAHdej19tR&#10;XWvgT6gLDUgbMoyPCU4a0F8pGbAxS2q+bJkWlLRvFWorT7LMdbJfZNNZigt9erI+PWGqQqiSWkrC&#10;9MaG7t/2Wm4a9BTUrOAK9VhLLxUn3BDVXsXYfD6n/UPhuvt07a1+PGfL7wAAAP//AwBQSwMEFAAG&#10;AAgAAAAhAG4SHGrhAAAADAEAAA8AAABkcnMvZG93bnJldi54bWxMj01PwzAMhu9I/IfISFwQS2jZ&#10;B6XpVCFxmMRlgwPHtDFtR+NUTbYVfv28E9xey49eP87Xk+vFEcfQedLwMFMgkGpvO2o0fLy/3q9A&#10;hGjImt4TavjBAOvi+io3mfUn2uJxFxvBJRQyo6GNccikDHWLzoSZH5B49+VHZyKPYyPtaE5c7nqZ&#10;KLWQznTEF1oz4EuL9ffu4DQQ/Y7yLlRvZTSbJDx+7rdY7rW+vZnKZxARp/gHw0Wf1aFgp8ofyAbR&#10;a0iWq5RRDfP5E4cLoVLFqdKwUMsUZJHL/08UZwAAAP//AwBQSwECLQAUAAYACAAAACEAtoM4kv4A&#10;AADhAQAAEwAAAAAAAAAAAAAAAAAAAAAAW0NvbnRlbnRfVHlwZXNdLnhtbFBLAQItABQABgAIAAAA&#10;IQA4/SH/1gAAAJQBAAALAAAAAAAAAAAAAAAAAC8BAABfcmVscy8ucmVsc1BLAQItABQABgAIAAAA&#10;IQCBKoQshQIAABYFAAAOAAAAAAAAAAAAAAAAAC4CAABkcnMvZTJvRG9jLnhtbFBLAQItABQABgAI&#10;AAAAIQBuEhxq4QAAAAwBAAAPAAAAAAAAAAAAAAAAAN8EAABkcnMvZG93bnJldi54bWxQSwUGAAAA&#10;AAQABADzAAAA7QUAAAAA&#10;" fillcolor="#e03127" stroked="f">
                <v:textbox>
                  <w:txbxContent>
                    <w:p w14:paraId="5B2DE319" w14:textId="05F2EA7C" w:rsidR="008050FB" w:rsidRPr="008B2A15" w:rsidRDefault="003200ED" w:rsidP="008050FB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Izvaja: </w:t>
                      </w:r>
                      <w:r w:rsidR="007D5BB4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g. Andro Goblon, Izobraževanje za osebni poslovni uspeh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9262" behindDoc="0" locked="0" layoutInCell="1" allowOverlap="1" wp14:anchorId="5A0B76EE" wp14:editId="4DB55F74">
            <wp:simplePos x="0" y="0"/>
            <wp:positionH relativeFrom="column">
              <wp:posOffset>1754505</wp:posOffset>
            </wp:positionH>
            <wp:positionV relativeFrom="paragraph">
              <wp:posOffset>315595</wp:posOffset>
            </wp:positionV>
            <wp:extent cx="4464050" cy="3523615"/>
            <wp:effectExtent l="0" t="0" r="0" b="63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siness mode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077D6" wp14:editId="6871E41F">
                <wp:simplePos x="0" y="0"/>
                <wp:positionH relativeFrom="column">
                  <wp:posOffset>1824355</wp:posOffset>
                </wp:positionH>
                <wp:positionV relativeFrom="paragraph">
                  <wp:posOffset>3843655</wp:posOffset>
                </wp:positionV>
                <wp:extent cx="4550410" cy="3968750"/>
                <wp:effectExtent l="0" t="0" r="254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396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F4AA9" w14:textId="77777777" w:rsidR="00D142EF" w:rsidRDefault="00D142EF" w:rsidP="00D142EF">
                            <w:pPr>
                              <w:autoSpaceDE w:val="0"/>
                              <w:autoSpaceDN w:val="0"/>
                              <w:spacing w:after="58" w:line="240" w:lineRule="auto"/>
                              <w:rPr>
                                <w:rFonts w:ascii="Garamond" w:eastAsia="Calibri" w:hAnsi="Garamond" w:cs="Calibri"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bookmarkStart w:id="0" w:name="_Hlk505248711"/>
                            <w:r>
                              <w:rPr>
                                <w:rFonts w:ascii="Garamond" w:eastAsia="Calibri" w:hAnsi="Garamond" w:cs="Calibri"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 xml:space="preserve">Vsebina delavnice: </w:t>
                            </w:r>
                          </w:p>
                          <w:bookmarkEnd w:id="0"/>
                          <w:p w14:paraId="70115CC9" w14:textId="77777777" w:rsidR="00E55FCA" w:rsidRPr="00DC687A" w:rsidRDefault="00E55FCA" w:rsidP="00DC687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58"/>
                              <w:rPr>
                                <w:rFonts w:ascii="Garamond" w:eastAsia="Times New Roman" w:hAnsi="Garamond"/>
                                <w:lang w:eastAsia="en-US"/>
                              </w:rPr>
                            </w:pPr>
                            <w:r w:rsidRPr="00DC687A">
                              <w:rPr>
                                <w:rFonts w:ascii="Garamond" w:eastAsia="Times New Roman" w:hAnsi="Garamond"/>
                              </w:rPr>
                              <w:t xml:space="preserve">Kaj je bistvo poslovne ideje in zakaj smo izbrali ravno to idejo? </w:t>
                            </w:r>
                          </w:p>
                          <w:p w14:paraId="65217CFC" w14:textId="77777777" w:rsidR="00E55FCA" w:rsidRPr="00DC687A" w:rsidRDefault="00E55FCA" w:rsidP="00DC687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58"/>
                              <w:rPr>
                                <w:rFonts w:ascii="Garamond" w:eastAsia="Times New Roman" w:hAnsi="Garamond"/>
                                <w:lang w:eastAsia="en-US"/>
                              </w:rPr>
                            </w:pPr>
                            <w:r w:rsidRPr="00DC687A">
                              <w:rPr>
                                <w:rFonts w:ascii="Garamond" w:eastAsia="Times New Roman" w:hAnsi="Garamond"/>
                                <w:lang w:eastAsia="en-US"/>
                              </w:rPr>
                              <w:t>Kako predstavimo poslovno idejo?</w:t>
                            </w:r>
                          </w:p>
                          <w:p w14:paraId="50C4CAF4" w14:textId="77777777" w:rsidR="00E55FCA" w:rsidRPr="00DC687A" w:rsidRDefault="00E55FCA" w:rsidP="00DC687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58"/>
                              <w:rPr>
                                <w:rFonts w:ascii="Garamond" w:eastAsia="Times New Roman" w:hAnsi="Garamond"/>
                                <w:lang w:eastAsia="en-US"/>
                              </w:rPr>
                            </w:pPr>
                            <w:r w:rsidRPr="00DC687A">
                              <w:rPr>
                                <w:rFonts w:ascii="Garamond" w:eastAsia="Times New Roman" w:hAnsi="Garamond"/>
                                <w:lang w:eastAsia="en-US"/>
                              </w:rPr>
                              <w:t>Kako lahko ugotovimo ali ima poslovna ideja možnosti za uresničitev?</w:t>
                            </w:r>
                          </w:p>
                          <w:p w14:paraId="28AAD2B3" w14:textId="77777777" w:rsidR="00E55FCA" w:rsidRPr="00DC687A" w:rsidRDefault="00E55FCA" w:rsidP="00DC687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58"/>
                              <w:rPr>
                                <w:rFonts w:ascii="Garamond" w:eastAsia="Times New Roman" w:hAnsi="Garamond"/>
                                <w:lang w:eastAsia="en-US"/>
                              </w:rPr>
                            </w:pPr>
                            <w:r w:rsidRPr="00DC687A">
                              <w:rPr>
                                <w:rFonts w:ascii="Garamond" w:eastAsia="Times New Roman" w:hAnsi="Garamond"/>
                                <w:lang w:eastAsia="en-US"/>
                              </w:rPr>
                              <w:t xml:space="preserve">Kako smo pripravljeni na presenečenja, ki se bodo zagotovo zgodila? </w:t>
                            </w:r>
                          </w:p>
                          <w:p w14:paraId="3C61F19F" w14:textId="77777777" w:rsidR="00E55FCA" w:rsidRPr="00DC687A" w:rsidRDefault="00E55FCA" w:rsidP="00DC687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58"/>
                              <w:rPr>
                                <w:rFonts w:ascii="Garamond" w:eastAsia="Times New Roman" w:hAnsi="Garamond"/>
                                <w:lang w:eastAsia="en-US"/>
                              </w:rPr>
                            </w:pPr>
                            <w:r w:rsidRPr="00DC687A">
                              <w:rPr>
                                <w:rFonts w:ascii="Garamond" w:eastAsia="Times New Roman" w:hAnsi="Garamond"/>
                                <w:lang w:eastAsia="en-US"/>
                              </w:rPr>
                              <w:t>Kakšna je razlika med poslovnim modelom in poslovnim načrtom ter kdaj uporabiti eno ali drugo možnost.</w:t>
                            </w:r>
                          </w:p>
                          <w:p w14:paraId="147F3D60" w14:textId="77777777" w:rsidR="00E55FCA" w:rsidRPr="00DC687A" w:rsidRDefault="00E55FCA" w:rsidP="00DC687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58"/>
                              <w:rPr>
                                <w:rFonts w:ascii="Garamond" w:eastAsia="Times New Roman" w:hAnsi="Garamond"/>
                                <w:lang w:eastAsia="en-US"/>
                              </w:rPr>
                            </w:pPr>
                            <w:r w:rsidRPr="00DC687A">
                              <w:rPr>
                                <w:rFonts w:ascii="Garamond" w:eastAsia="Times New Roman" w:hAnsi="Garamond"/>
                                <w:lang w:eastAsia="en-US"/>
                              </w:rPr>
                              <w:t>Praktično delo na primerih.</w:t>
                            </w:r>
                          </w:p>
                          <w:p w14:paraId="706252D4" w14:textId="77777777" w:rsidR="00E55FCA" w:rsidRDefault="00E55FCA" w:rsidP="00E55FCA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Posebni poudarek bo namenjen posebnostim tretjega, socialnega sektorja gospodarstva.</w:t>
                            </w:r>
                          </w:p>
                          <w:p w14:paraId="2FC0780A" w14:textId="77777777" w:rsidR="00D81F8A" w:rsidRDefault="00D81F8A" w:rsidP="002F2180">
                            <w:pP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6A89CCC5" w14:textId="77777777" w:rsidR="002F2180" w:rsidRDefault="002F2180" w:rsidP="002F2180">
                            <w:pP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2FC0780B" w14:textId="77777777" w:rsidR="00D81F8A" w:rsidRDefault="00D81F8A" w:rsidP="000C131C">
                            <w:pPr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2FC0780C" w14:textId="77777777" w:rsidR="00D81F8A" w:rsidRPr="00D81F8A" w:rsidRDefault="00D81F8A" w:rsidP="000C131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077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143.65pt;margin-top:302.65pt;width:358.3pt;height:3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YlhQIAABgFAAAOAAAAZHJzL2Uyb0RvYy54bWysVG1v2yAQ/j5p/wHxPbWd2U1sxamadpkm&#10;dS9Sux9AAMdoGBiQ2F21/74DJ1nWbdI0zR8wcMfDc3fPsbgaOon23DqhVY2zixQjrqhmQm1r/Olh&#10;PZlj5DxRjEiteI0fucNXy5cvFr2p+FS3WjJuEYAoV/Wmxq33pkoSR1veEXehDVdgbLTtiIel3SbM&#10;kh7QO5lM0/Qy6bVlxmrKnYPd29GIlxG/aTj1H5rGcY9kjYGbj6ON4yaMyXJBqq0lphX0QIP8A4uO&#10;CAWXnqBuiSdoZ8UvUJ2gVjvd+Auqu0Q3jaA8xgDRZOmzaO5bYniMBZLjzClN7v/B0vf7jxYJBrWD&#10;9CjSQY0e+ODRSg9oFtLTG1eB170BPz/ANrjGUJ250/SzQ0rftERt+bW1um85YUAvCyeTs6Mjjgsg&#10;m/6dZnAN2XkdgYbGdiF3kA0E6MDj8VSaQIXCZl4UaR4oUrC9Ki/nsyIWLyHV8bixzr/hukNhUmML&#10;tY/wZH/nfKBDqqNLuM1pKdhaSBkXdru5kRbtCehkHb8YwTM3qYKz0uHYiDjuAEu4I9gC31j3pzKb&#10;5ulqWk7WQHaSr/NiUs7S+STNylV5meZlfrv+FghmedUKxri6E4ofNZjlf1fjQzeM6okqRH2Ny2Ja&#10;jDX6Y5Bp/H4XZCc8tKQUXY3nJydShcq+VgzCJpUnQo7z5Gf6McuQg+M/ZiXqIJR+FIEfNkNUXHGU&#10;10azRxCG1VA2KDE8JzBptf2KUQ+tWWP3ZUcsx0i+VSCuMstzcPNxkRezKSzsuWVzbiGKAlSNPUbj&#10;9MaP/b8zVmxbuGmUs9LXIMhGRKkE5Y6sDjKG9osxHZ6K0N/n6+j140FbfgcAAP//AwBQSwMEFAAG&#10;AAgAAAAhAGzGPHDgAAAADQEAAA8AAABkcnMvZG93bnJldi54bWxMj8FOg0AQhu8mvsNmTLwYuytY&#10;aClLoyYar619gAGmQMrOEnZb6Nu7Pentn8yXf77Jt7PpxYVG11nW8LJQIIgrW3fcaDj8fD6vQDiP&#10;XGNvmTRcycG2uL/LMavtxDu67H0jQgm7DDW03g+ZlK5qyaBb2IE47I52NOjDODayHnEK5aaXkVKJ&#10;NNhxuNDiQB8tVaf92Wg4fk9Py/VUfvlDuntN3rFLS3vV+vFhftuA8DT7Pxhu+kEdiuBU2jPXTvQa&#10;olUaB1RDopYh3Ail4jWIMqQoVjHIIpf/vyh+AQAA//8DAFBLAQItABQABgAIAAAAIQC2gziS/gAA&#10;AOEBAAATAAAAAAAAAAAAAAAAAAAAAABbQ29udGVudF9UeXBlc10ueG1sUEsBAi0AFAAGAAgAAAAh&#10;ADj9If/WAAAAlAEAAAsAAAAAAAAAAAAAAAAALwEAAF9yZWxzLy5yZWxzUEsBAi0AFAAGAAgAAAAh&#10;AJbqJiWFAgAAGAUAAA4AAAAAAAAAAAAAAAAALgIAAGRycy9lMm9Eb2MueG1sUEsBAi0AFAAGAAgA&#10;AAAhAGzGPHDgAAAADQEAAA8AAAAAAAAAAAAAAAAA3wQAAGRycy9kb3ducmV2LnhtbFBLBQYAAAAA&#10;BAAEAPMAAADsBQAAAAA=&#10;" stroked="f">
                <v:textbox>
                  <w:txbxContent>
                    <w:p w14:paraId="16AF4AA9" w14:textId="77777777" w:rsidR="00D142EF" w:rsidRDefault="00D142EF" w:rsidP="00D142EF">
                      <w:pPr>
                        <w:autoSpaceDE w:val="0"/>
                        <w:autoSpaceDN w:val="0"/>
                        <w:spacing w:after="58" w:line="240" w:lineRule="auto"/>
                        <w:rPr>
                          <w:rFonts w:ascii="Garamond" w:eastAsia="Calibri" w:hAnsi="Garamond" w:cs="Calibri"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bookmarkStart w:id="1" w:name="_Hlk505248711"/>
                      <w:r>
                        <w:rPr>
                          <w:rFonts w:ascii="Garamond" w:eastAsia="Calibri" w:hAnsi="Garamond" w:cs="Calibri"/>
                          <w:color w:val="000000"/>
                          <w:sz w:val="24"/>
                          <w:szCs w:val="24"/>
                          <w:lang w:eastAsia="sl-SI"/>
                        </w:rPr>
                        <w:t xml:space="preserve">Vsebina delavnice: </w:t>
                      </w:r>
                    </w:p>
                    <w:bookmarkEnd w:id="1"/>
                    <w:p w14:paraId="70115CC9" w14:textId="77777777" w:rsidR="00E55FCA" w:rsidRPr="00DC687A" w:rsidRDefault="00E55FCA" w:rsidP="00DC687A">
                      <w:pPr>
                        <w:pStyle w:val="Default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58"/>
                        <w:rPr>
                          <w:rFonts w:ascii="Garamond" w:eastAsia="Times New Roman" w:hAnsi="Garamond"/>
                          <w:lang w:eastAsia="en-US"/>
                        </w:rPr>
                      </w:pPr>
                      <w:r w:rsidRPr="00DC687A">
                        <w:rPr>
                          <w:rFonts w:ascii="Garamond" w:eastAsia="Times New Roman" w:hAnsi="Garamond"/>
                        </w:rPr>
                        <w:t xml:space="preserve">Kaj je bistvo poslovne ideje in zakaj smo izbrali ravno to idejo? </w:t>
                      </w:r>
                    </w:p>
                    <w:p w14:paraId="65217CFC" w14:textId="77777777" w:rsidR="00E55FCA" w:rsidRPr="00DC687A" w:rsidRDefault="00E55FCA" w:rsidP="00DC687A">
                      <w:pPr>
                        <w:pStyle w:val="Default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58"/>
                        <w:rPr>
                          <w:rFonts w:ascii="Garamond" w:eastAsia="Times New Roman" w:hAnsi="Garamond"/>
                          <w:lang w:eastAsia="en-US"/>
                        </w:rPr>
                      </w:pPr>
                      <w:r w:rsidRPr="00DC687A">
                        <w:rPr>
                          <w:rFonts w:ascii="Garamond" w:eastAsia="Times New Roman" w:hAnsi="Garamond"/>
                          <w:lang w:eastAsia="en-US"/>
                        </w:rPr>
                        <w:t>Kako predstavimo poslovno idejo?</w:t>
                      </w:r>
                    </w:p>
                    <w:p w14:paraId="50C4CAF4" w14:textId="77777777" w:rsidR="00E55FCA" w:rsidRPr="00DC687A" w:rsidRDefault="00E55FCA" w:rsidP="00DC687A">
                      <w:pPr>
                        <w:pStyle w:val="Default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58"/>
                        <w:rPr>
                          <w:rFonts w:ascii="Garamond" w:eastAsia="Times New Roman" w:hAnsi="Garamond"/>
                          <w:lang w:eastAsia="en-US"/>
                        </w:rPr>
                      </w:pPr>
                      <w:r w:rsidRPr="00DC687A">
                        <w:rPr>
                          <w:rFonts w:ascii="Garamond" w:eastAsia="Times New Roman" w:hAnsi="Garamond"/>
                          <w:lang w:eastAsia="en-US"/>
                        </w:rPr>
                        <w:t>Kako lahko ugotovimo ali ima poslovna ideja možnosti za uresničitev?</w:t>
                      </w:r>
                    </w:p>
                    <w:p w14:paraId="28AAD2B3" w14:textId="77777777" w:rsidR="00E55FCA" w:rsidRPr="00DC687A" w:rsidRDefault="00E55FCA" w:rsidP="00DC687A">
                      <w:pPr>
                        <w:pStyle w:val="Default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58"/>
                        <w:rPr>
                          <w:rFonts w:ascii="Garamond" w:eastAsia="Times New Roman" w:hAnsi="Garamond"/>
                          <w:lang w:eastAsia="en-US"/>
                        </w:rPr>
                      </w:pPr>
                      <w:r w:rsidRPr="00DC687A">
                        <w:rPr>
                          <w:rFonts w:ascii="Garamond" w:eastAsia="Times New Roman" w:hAnsi="Garamond"/>
                          <w:lang w:eastAsia="en-US"/>
                        </w:rPr>
                        <w:t xml:space="preserve">Kako smo pripravljeni na presenečenja, ki se bodo zagotovo zgodila? </w:t>
                      </w:r>
                    </w:p>
                    <w:p w14:paraId="3C61F19F" w14:textId="77777777" w:rsidR="00E55FCA" w:rsidRPr="00DC687A" w:rsidRDefault="00E55FCA" w:rsidP="00DC687A">
                      <w:pPr>
                        <w:pStyle w:val="Default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58"/>
                        <w:rPr>
                          <w:rFonts w:ascii="Garamond" w:eastAsia="Times New Roman" w:hAnsi="Garamond"/>
                          <w:lang w:eastAsia="en-US"/>
                        </w:rPr>
                      </w:pPr>
                      <w:r w:rsidRPr="00DC687A">
                        <w:rPr>
                          <w:rFonts w:ascii="Garamond" w:eastAsia="Times New Roman" w:hAnsi="Garamond"/>
                          <w:lang w:eastAsia="en-US"/>
                        </w:rPr>
                        <w:t>Kakšna je razlika med poslovnim modelom in poslovnim načrtom ter kdaj uporabiti eno ali drugo možnost.</w:t>
                      </w:r>
                    </w:p>
                    <w:p w14:paraId="147F3D60" w14:textId="77777777" w:rsidR="00E55FCA" w:rsidRPr="00DC687A" w:rsidRDefault="00E55FCA" w:rsidP="00DC687A">
                      <w:pPr>
                        <w:pStyle w:val="Default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58"/>
                        <w:rPr>
                          <w:rFonts w:ascii="Garamond" w:eastAsia="Times New Roman" w:hAnsi="Garamond"/>
                          <w:lang w:eastAsia="en-US"/>
                        </w:rPr>
                      </w:pPr>
                      <w:r w:rsidRPr="00DC687A">
                        <w:rPr>
                          <w:rFonts w:ascii="Garamond" w:eastAsia="Times New Roman" w:hAnsi="Garamond"/>
                          <w:lang w:eastAsia="en-US"/>
                        </w:rPr>
                        <w:t>Praktično delo na primerih.</w:t>
                      </w:r>
                    </w:p>
                    <w:p w14:paraId="706252D4" w14:textId="77777777" w:rsidR="00E55FCA" w:rsidRDefault="00E55FCA" w:rsidP="00E55FCA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Posebni poudarek bo namenjen posebnostim tretjega, socialnega sektorja gospodarstva.</w:t>
                      </w:r>
                    </w:p>
                    <w:p w14:paraId="2FC0780A" w14:textId="77777777" w:rsidR="00D81F8A" w:rsidRDefault="00D81F8A" w:rsidP="002F2180">
                      <w:pPr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6A89CCC5" w14:textId="77777777" w:rsidR="002F2180" w:rsidRDefault="002F2180" w:rsidP="002F2180">
                      <w:pPr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2FC0780B" w14:textId="77777777" w:rsidR="00D81F8A" w:rsidRDefault="00D81F8A" w:rsidP="000C131C">
                      <w:pPr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2FC0780C" w14:textId="77777777" w:rsidR="00D81F8A" w:rsidRPr="00D81F8A" w:rsidRDefault="00D81F8A" w:rsidP="000C131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180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077CE" wp14:editId="7FE8F28E">
                <wp:simplePos x="0" y="0"/>
                <wp:positionH relativeFrom="column">
                  <wp:posOffset>2309495</wp:posOffset>
                </wp:positionH>
                <wp:positionV relativeFrom="paragraph">
                  <wp:posOffset>6496685</wp:posOffset>
                </wp:positionV>
                <wp:extent cx="3802380" cy="991870"/>
                <wp:effectExtent l="12065" t="5080" r="5080" b="1270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077FA" w14:textId="77777777" w:rsidR="000C131C" w:rsidRPr="008B2A15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8B2A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KONTAKT ZA VEČ INFO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RMACIJ</w:t>
                            </w:r>
                          </w:p>
                          <w:p w14:paraId="2FC077FB" w14:textId="1F0C0FFE" w:rsidR="000C131C" w:rsidRPr="008B2A15" w:rsidRDefault="00950D9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dr. Sabina Žnidaršič Žagar</w:t>
                            </w:r>
                          </w:p>
                          <w:p w14:paraId="2FC077FC" w14:textId="01F408F0" w:rsidR="000C131C" w:rsidRPr="008B2A15" w:rsidRDefault="00950D9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sabina.znidarsic-zagar</w:t>
                            </w:r>
                            <w:r w:rsidR="000C131C" w:rsidRPr="008B2A15">
                              <w:rPr>
                                <w:rFonts w:ascii="Garamond" w:hAnsi="Garamond"/>
                                <w:sz w:val="24"/>
                              </w:rPr>
                              <w:t>@uni-lj.si</w:t>
                            </w:r>
                          </w:p>
                          <w:p w14:paraId="2FC077FD" w14:textId="5FC6131A" w:rsidR="000C131C" w:rsidRPr="008B2A15" w:rsidRDefault="00950D9C" w:rsidP="000C13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030 641 640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CE" id="Text Box 11" o:spid="_x0000_s1032" type="#_x0000_t202" style="position:absolute;margin-left:181.85pt;margin-top:511.55pt;width:299.4pt;height:7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z5oAIAAE4FAAAOAAAAZHJzL2Uyb0RvYy54bWysVNuOmzAQfa/Uf7D8ngBZkiVoyWobkqrS&#10;9iLt9gMMGLBqbGo7gbTqv3dshzTbvlRVIwVsz3B8zsyx7+7HjqMjVZpJkeFoHmJERSkrJpoMf37e&#10;zxKMtCGiIlwKmuET1fh+8/rV3dCndCFbySuqEIAInQ59hltj+jQIdNnSjui57KmAYC1VRwxMVRNU&#10;igyA3vFgEYarYJCq6pUsqdawmvsg3jj8uqal+VjXmhrEMwzcjHsq9yzsM9jckbRRpG9ZeaZB/oFF&#10;R5iATS9QOTEEHRT7A6pjpZJa1mZeyi6Qdc1K6jSAmij8Tc1TS3rqtEBxdH8pk/5/sOWH4yeFWAW9&#10;W2MkSAc9eqajQW/kiKLI1mfodQppTz0kmhHWIddp1f2jLL9oJOS2JaKhD0rJoaWkAn7uy+DqU4+j&#10;LUgxvJcV7EMORjqgsVadLR6UAwE69Ol06Y3lUsLiTRIu4I9RCbH1OkpuXfMCkk5f90qbt1R2yA4y&#10;rKD3Dp0cH7UBHZA6pdjNhNwzzl3/uUADgC4XS69LclbZoE1zTqRbrtCRgIeKxmvnhw5E+LVkGYZn&#10;J8Ey+M0vT/wuCI6CvgbvmAH3c9ZlOAGMCcXWcCcqx80Qxv0Y+HNhKUFJQNF55F32fR2ud8kuiWfx&#10;YrWbxWGezx7223i22ke3y/wm327z6IdVF8Vpy6qKCitwcnwU/52jzmfPe/Xi+ReStGqKS7X27mdN&#10;BOSv0oKXNFwYVE1vp86Zx/rFO8eMxeh8upo8WcjqBG5S0h9quIRg0Er1DaMBDnSG9dcDURQj/k6A&#10;I9dRHNsbwE3i5e0CJuo6UlxHiCgBKsMGIz/cGn9rHHrFmhZ28j4Q8gFcXDNnMGt3zwqU2AkcWqfp&#10;fMHYW+F67rJ+XYObnwAAAP//AwBQSwMEFAAGAAgAAAAhAFTRERPhAAAADQEAAA8AAABkcnMvZG93&#10;bnJldi54bWxMj8tOwzAQRfdI/IM1SOyo8yBpG+JUCAmxRLRVJXZuPE0i/Aixm5q/Z1iV5cw9unOm&#10;3kSj2YyTH5wVkC4SYGhbpwbbCdjvXh9WwHyQVkntLAr4QQ+b5vamlpVyF/uB8zZ0jEqsr6SAPoSx&#10;4ty3PRrpF25ES9nJTUYGGqeOq0leqNxoniVJyY0cLF3o5YgvPbZf27MRwLvD4fNNx/2ssNjJ7+je&#10;ffEoxP1dfH4CFjCGKwx/+qQODTkd3dkqz7SAvMyXhFKQZHkKjJB1mRXAjrRKl+sceFPz/180vwAA&#10;AP//AwBQSwECLQAUAAYACAAAACEAtoM4kv4AAADhAQAAEwAAAAAAAAAAAAAAAAAAAAAAW0NvbnRl&#10;bnRfVHlwZXNdLnhtbFBLAQItABQABgAIAAAAIQA4/SH/1gAAAJQBAAALAAAAAAAAAAAAAAAAAC8B&#10;AABfcmVscy8ucmVsc1BLAQItABQABgAIAAAAIQAwxLz5oAIAAE4FAAAOAAAAAAAAAAAAAAAAAC4C&#10;AABkcnMvZTJvRG9jLnhtbFBLAQItABQABgAIAAAAIQBU0RET4QAAAA0BAAAPAAAAAAAAAAAAAAAA&#10;APoEAABkcnMvZG93bnJldi54bWxQSwUGAAAAAAQABADzAAAACAYAAAAA&#10;" filled="f" strokecolor="#d8d8d8 [2732]">
                <v:textbox>
                  <w:txbxContent>
                    <w:p w14:paraId="2FC077FA" w14:textId="77777777" w:rsidR="000C131C" w:rsidRPr="008B2A15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8B2A15">
                        <w:rPr>
                          <w:rFonts w:ascii="Garamond" w:hAnsi="Garamond"/>
                          <w:b/>
                          <w:sz w:val="24"/>
                        </w:rPr>
                        <w:t>KONTAKT ZA VEČ INFO</w:t>
                      </w:r>
                      <w:r>
                        <w:rPr>
                          <w:rFonts w:ascii="Garamond" w:hAnsi="Garamond"/>
                          <w:b/>
                          <w:sz w:val="24"/>
                        </w:rPr>
                        <w:t>RMACIJ</w:t>
                      </w:r>
                    </w:p>
                    <w:p w14:paraId="2FC077FB" w14:textId="1F0C0FFE" w:rsidR="000C131C" w:rsidRPr="008B2A15" w:rsidRDefault="00950D9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dr. Sabina Žnidaršič Žagar</w:t>
                      </w:r>
                    </w:p>
                    <w:p w14:paraId="2FC077FC" w14:textId="01F408F0" w:rsidR="000C131C" w:rsidRPr="008B2A15" w:rsidRDefault="00950D9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sabina.znidarsic-zagar</w:t>
                      </w:r>
                      <w:r w:rsidR="000C131C" w:rsidRPr="008B2A15">
                        <w:rPr>
                          <w:rFonts w:ascii="Garamond" w:hAnsi="Garamond"/>
                          <w:sz w:val="24"/>
                        </w:rPr>
                        <w:t>@uni-lj.si</w:t>
                      </w:r>
                    </w:p>
                    <w:p w14:paraId="2FC077FD" w14:textId="5FC6131A" w:rsidR="000C131C" w:rsidRPr="008B2A15" w:rsidRDefault="00950D9C" w:rsidP="000C131C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030 641 640</w:t>
                      </w:r>
                    </w:p>
                  </w:txbxContent>
                </v:textbox>
              </v:shape>
            </w:pict>
          </mc:Fallback>
        </mc:AlternateContent>
      </w:r>
      <w:r w:rsidR="002F2180">
        <w:rPr>
          <w:rFonts w:ascii="Garamond" w:hAnsi="Garamond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077CA" wp14:editId="1D529D8C">
                <wp:simplePos x="0" y="0"/>
                <wp:positionH relativeFrom="leftMargin">
                  <wp:posOffset>-38100</wp:posOffset>
                </wp:positionH>
                <wp:positionV relativeFrom="paragraph">
                  <wp:posOffset>338455</wp:posOffset>
                </wp:positionV>
                <wp:extent cx="2674620" cy="345059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45059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E3D102" id="Rectangle 2" o:spid="_x0000_s1026" style="position:absolute;margin-left:-3pt;margin-top:26.65pt;width:210.6pt;height:271.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MXgQIAAP0EAAAOAAAAZHJzL2Uyb0RvYy54bWysVNtuGyEQfa/Uf0C8O3vJ+rKrrKPEjqtK&#10;aRs17QdgYL2oLFDAXidV/70Da7tO24eq6j6wwAzDOTNnuLredxLtuHVCqxpnFylGXFHNhNrU+POn&#10;1WiGkfNEMSK14jV+4g5fz1+/uupNxXPdasm4RRBEuao3NW69N1WSONryjrgLbbgCY6NtRzws7SZh&#10;lvQQvZNJnqaTpNeWGaspdw52l4MRz2P8puHUf2gaxz2SNQZsPo42juswJvMrUm0sMa2gBxjkH1B0&#10;RCi49BRqSTxBWyt+C9UJarXTjb+gukt00wjKIwdgk6W/sHlsieGRCyTHmVOa3P8LS9/vHiwSrMZ5&#10;hpEiHdToI2SNqI3kKA/56Y2rwO3RPNjA0Jl7Tb84pPSiBS9+Y63uW04YoMqCf/LiQFg4OIrW/TvN&#10;IDrZeh1TtW9sFwJCEtA+VuTpVBG+94jCZj6ZFpMcCkfBdlmM03EZa5aQ6njcWOffcN2hMKmxBfAx&#10;PNndOx/gkOroEuFrKdhKSBkXdrNeSIt2BORxl15m+TQyAJbnblIFZ6XDsSHisAMo4Y5gC3hjub+V&#10;WV6kt3k5Wk1m01GxKsajcprORmlW3paTtCiL5ep7AJgVVSsY4+peKH6UXlb8XWkPTTCIJooP9TUu&#10;x/k4cn+B3p2TTOP3J5Kd8NCJUnQ1np2cSBUqe6cY0CaVJ0IO8+Ql/JhlyMHxH7MSdRBKP0hordkT&#10;yMBqKBIUFN4MmLTaPmPUQ//V2H3dEssxkm8VSKnMiiI0bFwU42kQgT23rM8tRFEIVWOP0TBd+KHJ&#10;t8aKTQs3ZTExSt+A/BoRhRGkOaA6iBZ6LDI4vAehic/X0evnqzX/AQAA//8DAFBLAwQUAAYACAAA&#10;ACEAUWN4iN4AAAAJAQAADwAAAGRycy9kb3ducmV2LnhtbEyPwU7DMBBE70j8g7VI3FqnDQ0Q4lRV&#10;RO4lRULc3HiJI+J1FLtt4OtZTnCcndXMm2I7u0GccQq9JwWrZQICqfWmp07B66FePIAIUZPRgydU&#10;8IUBtuX1VaFz4y/0gucmdoJDKORagY1xzKUMrUWnw9KPSOx9+MnpyHLqpJn0hcPdINdJkkmne+IG&#10;q0esLLafzckp2L9Vbf0c9nO0701X7b7TQy1TpW5v5t0TiIhz/HuGX3xGh5KZjv5EJohBwSLjKVHB&#10;Jk1BsH+32qxBHPnwmN2DLAv5f0H5AwAA//8DAFBLAQItABQABgAIAAAAIQC2gziS/gAAAOEBAAAT&#10;AAAAAAAAAAAAAAAAAAAAAABbQ29udGVudF9UeXBlc10ueG1sUEsBAi0AFAAGAAgAAAAhADj9If/W&#10;AAAAlAEAAAsAAAAAAAAAAAAAAAAALwEAAF9yZWxzLy5yZWxzUEsBAi0AFAAGAAgAAAAhAChB0xeB&#10;AgAA/QQAAA4AAAAAAAAAAAAAAAAALgIAAGRycy9lMm9Eb2MueG1sUEsBAi0AFAAGAAgAAAAhAFFj&#10;eIjeAAAACQEAAA8AAAAAAAAAAAAAAAAA2wQAAGRycy9kb3ducmV2LnhtbFBLBQYAAAAABAAEAPMA&#10;AADmBQAAAAA=&#10;" fillcolor="#e03127" stroked="f">
                <w10:wrap anchorx="margin"/>
              </v:rect>
            </w:pict>
          </mc:Fallback>
        </mc:AlternateContent>
      </w:r>
      <w:r w:rsidR="00950D9C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077D0" wp14:editId="4DC4F06F">
                <wp:simplePos x="0" y="0"/>
                <wp:positionH relativeFrom="column">
                  <wp:posOffset>2451100</wp:posOffset>
                </wp:positionH>
                <wp:positionV relativeFrom="paragraph">
                  <wp:posOffset>7631430</wp:posOffset>
                </wp:positionV>
                <wp:extent cx="3543935" cy="370840"/>
                <wp:effectExtent l="0" t="3175" r="127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E" w14:textId="77777777" w:rsidR="000C131C" w:rsidRPr="005C6C4D" w:rsidRDefault="000C131C" w:rsidP="000C131C">
                            <w:pPr>
                              <w:pStyle w:val="Brezrazmikov"/>
                              <w:jc w:val="center"/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  <w:t>KARIERNI CENTRI UNIVERZE V LJUBLJANI</w:t>
                            </w:r>
                          </w:p>
                          <w:p w14:paraId="2FC077FF" w14:textId="77777777" w:rsidR="000C131C" w:rsidRPr="005C6C4D" w:rsidRDefault="000C131C" w:rsidP="000C13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color w:val="C00000"/>
                                <w:sz w:val="20"/>
                              </w:rPr>
                              <w:t>KOMPAS NA VAŠI KARIERNI POTI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0" id="Text Box 14" o:spid="_x0000_s1033" type="#_x0000_t202" style="position:absolute;margin-left:193pt;margin-top:600.9pt;width:279.0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8FuwIAAMI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AFTgnbA0SPbG3Qn9ygktj5Dr1Mwe+jB0OzhHGxdrrq/l+V3jYRcNlRs2K1ScmgYrSC+0L70L56O&#10;ONqCrIdPsgI/dGukA9rXqrPFg3IgQAeenk7c2FhKOJzEZJJMYoxKuJvMgjlx5Pk0Pb7ulTYfmOyQ&#10;XWRYAfcOne7utbHR0PRoYp0JWfC2dfy34sUBGI4n4Bue2jsbhaPzOQmS1Xw1Jx6JpiuPBHnu3RZL&#10;4k2LcBbnk3y5zMNf1m9I0oZXFRPWzVFaIfkz6g4iH0VxEpeWLa8snA1Jq8162Sq0oyDtwn2u5nBz&#10;NvNfhuGKALm8SimMSHAXJV4xnc88UpDYS6DAXhAmd8k0IAnJi5cp3XPB/j0lNGQ4iaN4FNM56Fe5&#10;Be57mxtNO25geLS8y/D8ZERTK8GVqBy1hvJ2XF+UwoZ/LgXQfSTaCdZqdFSr2a/3rjdmxz5Yy+oJ&#10;FKwkCAxkCoMPFo1UPzEaYIhkWP/YUsUwaj8K6IIkJCBTZNyGxLMINuryZn15Q0UJUBk2GI3LpRkn&#10;1bZXfNOAp7HvhLyFzqm5E7VtsTGqQ7/BoHC5HYaanUSXe2d1Hr2L3wAAAP//AwBQSwMEFAAGAAgA&#10;AAAhACV+FJLgAAAADQEAAA8AAABkcnMvZG93bnJldi54bWxMj81OwzAQhO9IvIO1SNyonRCiNo1T&#10;IRBXEOVH6s2Nt0lEvI5itwlvz/ZEjzszmp2v3MyuFyccQ+dJQ7JQIJBqbztqNHx+vNwtQYRoyJre&#10;E2r4xQCb6vqqNIX1E73jaRsbwSUUCqOhjXEopAx1i86EhR+Q2Dv40ZnI59hIO5qJy10vU6Vy6UxH&#10;/KE1Az61WP9sj07D1+th952pt+bZPQyTn5Ukt5Ja397Mj2sQEef4H4bzfJ4OFW/a+yPZIHoN98uc&#10;WSIbqUoYgiOrLEtA7M9SrlKQVSkvKao/AAAA//8DAFBLAQItABQABgAIAAAAIQC2gziS/gAAAOEB&#10;AAATAAAAAAAAAAAAAAAAAAAAAABbQ29udGVudF9UeXBlc10ueG1sUEsBAi0AFAAGAAgAAAAhADj9&#10;If/WAAAAlAEAAAsAAAAAAAAAAAAAAAAALwEAAF9yZWxzLy5yZWxzUEsBAi0AFAAGAAgAAAAhAG/f&#10;3wW7AgAAwgUAAA4AAAAAAAAAAAAAAAAALgIAAGRycy9lMm9Eb2MueG1sUEsBAi0AFAAGAAgAAAAh&#10;ACV+FJLgAAAADQEAAA8AAAAAAAAAAAAAAAAAFQUAAGRycy9kb3ducmV2LnhtbFBLBQYAAAAABAAE&#10;APMAAAAiBgAAAAA=&#10;" filled="f" stroked="f">
                <v:textbox>
                  <w:txbxContent>
                    <w:p w14:paraId="2FC077FE" w14:textId="77777777" w:rsidR="000C131C" w:rsidRPr="005C6C4D" w:rsidRDefault="000C131C" w:rsidP="000C131C">
                      <w:pPr>
                        <w:pStyle w:val="Brezrazmikov"/>
                        <w:jc w:val="center"/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  <w:t>KARIERNI CENTRI UNIVERZE V LJUBLJANI</w:t>
                      </w:r>
                    </w:p>
                    <w:p w14:paraId="2FC077FF" w14:textId="77777777" w:rsidR="000C131C" w:rsidRPr="005C6C4D" w:rsidRDefault="000C131C" w:rsidP="000C131C">
                      <w:pPr>
                        <w:jc w:val="center"/>
                        <w:rPr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color w:val="C00000"/>
                          <w:sz w:val="20"/>
                        </w:rPr>
                        <w:t>KOMPAS NA VAŠI KARIERNI POTI</w:t>
                      </w:r>
                    </w:p>
                  </w:txbxContent>
                </v:textbox>
              </v:shape>
            </w:pict>
          </mc:Fallback>
        </mc:AlternateContent>
      </w:r>
      <w:r w:rsidR="00EE19D7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FC077D4" wp14:editId="27A0EF81">
                <wp:simplePos x="0" y="0"/>
                <wp:positionH relativeFrom="column">
                  <wp:posOffset>-982345</wp:posOffset>
                </wp:positionH>
                <wp:positionV relativeFrom="paragraph">
                  <wp:posOffset>3786505</wp:posOffset>
                </wp:positionV>
                <wp:extent cx="2719070" cy="2007870"/>
                <wp:effectExtent l="0" t="0" r="5080" b="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2007870"/>
                          <a:chOff x="-129" y="8408"/>
                          <a:chExt cx="4282" cy="3162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29" y="8408"/>
                            <a:ext cx="4282" cy="316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6" y="8518"/>
                            <a:ext cx="3629" cy="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DCF5A" w14:textId="343AE879" w:rsidR="00EE19D7" w:rsidRDefault="000C131C" w:rsidP="00EE19D7">
                              <w:pPr>
                                <w:spacing w:before="24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PRIJAVI</w:t>
                              </w:r>
                              <w:r w:rsidR="00D81F8A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TE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 w:rsidR="00EE19D7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se na: </w:t>
                              </w:r>
                            </w:p>
                            <w:p w14:paraId="2FC07801" w14:textId="2F547587" w:rsidR="000C131C" w:rsidRPr="00966383" w:rsidRDefault="00C864C8" w:rsidP="000C131C">
                              <w:pPr>
                                <w:spacing w:after="0"/>
                                <w:jc w:val="center"/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s</w:t>
                              </w:r>
                              <w:r w:rsidR="00EE19D7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abina.znidarsic-zagar</w:t>
                              </w:r>
                              <w:r w:rsidR="000C131C" w:rsidRPr="00966383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@uni-lj.si</w:t>
                              </w:r>
                            </w:p>
                            <w:p w14:paraId="2FC07802" w14:textId="77777777" w:rsidR="000C131C" w:rsidRDefault="000C131C" w:rsidP="000C131C">
                              <w:pPr>
                                <w:spacing w:after="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  <w:p w14:paraId="2FC07803" w14:textId="77777777" w:rsidR="000C131C" w:rsidRDefault="000C131C" w:rsidP="000C131C">
                              <w:pPr>
                                <w:spacing w:after="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966383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Rok prijave:</w:t>
                              </w:r>
                            </w:p>
                            <w:p w14:paraId="2FC07804" w14:textId="1154AC70" w:rsidR="000C131C" w:rsidRPr="00966383" w:rsidRDefault="002F2180" w:rsidP="000C131C">
                              <w:pPr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 xml:space="preserve">Do </w:t>
                              </w:r>
                              <w:r w:rsidR="00DC687A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 xml:space="preserve">2. </w:t>
                              </w:r>
                              <w:r w:rsidR="00DC687A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3.</w:t>
                              </w:r>
                              <w:bookmarkStart w:id="2" w:name="_GoBack"/>
                              <w:bookmarkEnd w:id="2"/>
                              <w:r w:rsidR="00DC687A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 xml:space="preserve"> 2018</w:t>
                              </w:r>
                              <w:r w:rsidR="007D5BB4">
                                <w:rPr>
                                  <w:rFonts w:ascii="Garamond" w:hAnsi="Garamond"/>
                                  <w:noProof/>
                                  <w:color w:val="FFFFFF" w:themeColor="background1"/>
                                  <w:sz w:val="32"/>
                                  <w:lang w:eastAsia="sl-SI"/>
                                </w:rPr>
                                <w:drawing>
                                  <wp:inline distT="0" distB="0" distL="0" distR="0" wp14:anchorId="28528222" wp14:editId="48DD95F3">
                                    <wp:extent cx="2121535" cy="1675130"/>
                                    <wp:effectExtent l="0" t="0" r="0" b="1270"/>
                                    <wp:docPr id="4" name="Slika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business model.jp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21535" cy="1675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5601C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. 12</w:t>
                              </w:r>
                              <w:r w:rsidR="00EE19D7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. 2017</w:t>
                              </w:r>
                            </w:p>
                            <w:p w14:paraId="2FC07805" w14:textId="77777777" w:rsidR="000C131C" w:rsidRPr="00966383" w:rsidRDefault="000C131C" w:rsidP="000C131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077D4" id="Group 20" o:spid="_x0000_s1034" style="position:absolute;margin-left:-77.35pt;margin-top:298.15pt;width:214.1pt;height:158.1pt;z-index:251668992" coordorigin="-129,8408" coordsize="4282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6AmwMAAMcKAAAOAAAAZHJzL2Uyb0RvYy54bWzsVttu3DYQfQ+QfyD0LutirVYSvA7svRgB&#10;3NZo0g/gStQFkUiF5Fpyi/57h0Nps+sGuSIFCmQftCSHHM6cmXOkq1dj15JHJlUj+MoJLnyHMJ6L&#10;ouHVyvnj7c5NHKI05QVtBWcr54kp59X1yxdXQ5+xUNSiLZgk4ISrbOhXTq11n3meymvWUXUhesbB&#10;WArZUQ1TWXmFpAN471ov9P3YG4QseilyphSsbqzRuUb/Zcly/VtZKqZJu3IgNo1Pic+9eXrXVzSr&#10;JO3rJp/CoN8QRUcbDpceXW2opuQgm3+56ppcCiVKfZGLzhNl2eQMc4BsAv9ZNndSHHrMpcqGqj/C&#10;BNA+w+mb3ea/Pj5I0hRQu4VDOO2gRngtCRGcoa8y2HMn+zf9g7QZwvBe5O8UYOc9t5t5ZTeT/fCL&#10;KMAfPWiB4Iyl7IwLSJuMWIOnYw3YqEkOi+EySP0llCoHG1R4mcAEq5TXUEpzzg3C1CFgTiI/mW3b&#10;6XwUJqE9fBnEobF6NLMXY7BTcKZBoOPUB1DV94H6pqY9w1opA9gMajyD+ju0IuVVywiGbG6HbTOo&#10;yiJKuFjXsIvdSCmGmtECogowibMDZqKgHp+F+CNQzUB/Aiia9VLpOyY6YgYrR0LwWEH6eK+0xXTe&#10;YgqqRNsUu6ZtcWK4y9atJI8UWKfHAI+2hw7awa7FC9+fqgrLpqy49XJehpKhAhgvWMCzC1puruHC&#10;XGhjsSuQGURnbCZHZN9faRBG/m2Yurs4WbrRLlq46dJPXD9Ib9PYj9Jos/vbxBdEWd0UBeP3DWez&#10;EgTRlzXFpEmWw6gFZFg56SJcYOpn0StZ7Y/gAAwTEiblUxS7RoMwtk0HbX7cRDPTE1teICE0bVo7&#10;9s7DR8gAg/kfUYHut01jW38viidoICmgvMA2kHAY1EL+6ZAB5HDlqPcHKplD2tccmjANosjoJ06i&#10;xRLUgchTy/7UQnkOrqD2DrHDtbaae+hlU9Vwk+0JLm5AG8oGW8rEZ6OCuM0E2Plf0XQ50/StaZ1b&#10;MZLUsM5EMbGU6BGW58B/FF+DFATDKNsimJTNxGN08TI2ooeimKbInaOufTVdj9Sh2VdxyU+3yTaJ&#10;3CiMt27kbzbuzW4dufEuWC42l5v1ehOcc8kw9Pu5hKJyyo0zCu3wNwn9CYVOOGGVCfBCTvyUB/NK&#10;/Iw86HE/4mfB8W31fxEMfMvD1xKK3/RlZz7HTucoMB++P6//AQAA//8DAFBLAwQUAAYACAAAACEA&#10;HH1jl+QAAAAMAQAADwAAAGRycy9kb3ducmV2LnhtbEyPwU7DMBBE70j8g7VI3FrHCWlpiFNVFXCq&#10;KtEiIW5uvE2ixusodpP07zEnOK7maeZtvp5MywbsXWNJgphHwJBKqxuqJHwe32bPwJxXpFVrCSXc&#10;0MG6uL/LVabtSB84HHzFQgm5TEmove8yzl1Zo1FubjukkJ1tb5QPZ19x3asxlJuWx1G04EY1FBZq&#10;1eG2xvJyuBoJ76MaN4l4HXaX8/b2fUz3XzuBUj4+TJsXYB4n/wfDr35QhyI4neyVtGOthJlIn5aB&#10;lZCuFgmwgMTLJAV2krAScQq8yPn/J4ofAAAA//8DAFBLAQItABQABgAIAAAAIQC2gziS/gAAAOEB&#10;AAATAAAAAAAAAAAAAAAAAAAAAABbQ29udGVudF9UeXBlc10ueG1sUEsBAi0AFAAGAAgAAAAhADj9&#10;If/WAAAAlAEAAAsAAAAAAAAAAAAAAAAALwEAAF9yZWxzLy5yZWxzUEsBAi0AFAAGAAgAAAAhANOp&#10;foCbAwAAxwoAAA4AAAAAAAAAAAAAAAAALgIAAGRycy9lMm9Eb2MueG1sUEsBAi0AFAAGAAgAAAAh&#10;ABx9Y5fkAAAADAEAAA8AAAAAAAAAAAAAAAAA9QUAAGRycy9kb3ducmV2LnhtbFBLBQYAAAAABAAE&#10;APMAAAAGBwAAAAA=&#10;">
                <v:rect id="Rectangle 8" o:spid="_x0000_s1035" style="position:absolute;left:-129;top:8408;width:428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9mwAAAANsAAAAPAAAAZHJzL2Rvd25yZXYueG1sRE9Li8Iw&#10;EL4v+B/CCN7W1D3IWo2iLqKnFR8HvQ3N2BSbSW2i1n9vBMHbfHzPGU0aW4ob1b5wrKDXTUAQZ04X&#10;nCvY7xbfvyB8QNZYOiYFD/IwGbe+Rphqd+cN3bYhFzGEfYoKTAhVKqXPDFn0XVcRR+7kaoshwjqX&#10;usZ7DLel/EmSvrRYcGwwWNHcUHbeXq0C+c9/l+MsHyx3s00vWQ/m5sCFUp12Mx2CCNSEj/jtXuk4&#10;vw+vX+IBcvwEAAD//wMAUEsBAi0AFAAGAAgAAAAhANvh9svuAAAAhQEAABMAAAAAAAAAAAAAAAAA&#10;AAAAAFtDb250ZW50X1R5cGVzXS54bWxQSwECLQAUAAYACAAAACEAWvQsW78AAAAVAQAACwAAAAAA&#10;AAAAAAAAAAAfAQAAX3JlbHMvLnJlbHNQSwECLQAUAAYACAAAACEApF3vZsAAAADbAAAADwAAAAAA&#10;AAAAAAAAAAAHAgAAZHJzL2Rvd25yZXYueG1sUEsFBgAAAAADAAMAtwAAAPQCAAAAAA==&#10;" fillcolor="#5a5a5a [2109]" stroked="f"/>
                <v:shape id="Text Box 9" o:spid="_x0000_s1036" type="#_x0000_t202" style="position:absolute;left:196;top:8518;width:362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FCDCF5A" w14:textId="343AE879" w:rsidR="00EE19D7" w:rsidRDefault="000C131C" w:rsidP="00EE19D7">
                        <w:pPr>
                          <w:spacing w:before="24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PRIJAVI</w:t>
                        </w:r>
                        <w:r w:rsidR="00D81F8A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TE</w:t>
                        </w: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 w:rsidR="00EE19D7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se na: </w:t>
                        </w:r>
                      </w:p>
                      <w:p w14:paraId="2FC07801" w14:textId="2F547587" w:rsidR="000C131C" w:rsidRPr="00966383" w:rsidRDefault="00C864C8" w:rsidP="000C131C">
                        <w:pPr>
                          <w:spacing w:after="0"/>
                          <w:jc w:val="center"/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s</w:t>
                        </w:r>
                        <w:r w:rsidR="00EE19D7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abina.znidarsic-zagar</w:t>
                        </w:r>
                        <w:r w:rsidR="000C131C" w:rsidRPr="00966383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@uni-lj.si</w:t>
                        </w:r>
                      </w:p>
                      <w:p w14:paraId="2FC07802" w14:textId="77777777" w:rsidR="000C131C" w:rsidRDefault="000C131C" w:rsidP="000C131C">
                        <w:pPr>
                          <w:spacing w:after="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</w:p>
                      <w:p w14:paraId="2FC07803" w14:textId="77777777" w:rsidR="000C131C" w:rsidRDefault="000C131C" w:rsidP="000C131C">
                        <w:pPr>
                          <w:spacing w:after="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 w:rsidRPr="00966383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Rok prijave:</w:t>
                        </w:r>
                      </w:p>
                      <w:p w14:paraId="2FC07804" w14:textId="1154AC70" w:rsidR="000C131C" w:rsidRPr="00966383" w:rsidRDefault="002F2180" w:rsidP="000C131C">
                        <w:pPr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 xml:space="preserve">Do </w:t>
                        </w:r>
                        <w:r w:rsidR="00DC687A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 xml:space="preserve">2. </w:t>
                        </w:r>
                        <w:r w:rsidR="00DC687A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3.</w:t>
                        </w:r>
                        <w:bookmarkStart w:id="3" w:name="_GoBack"/>
                        <w:bookmarkEnd w:id="3"/>
                        <w:r w:rsidR="00DC687A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 xml:space="preserve"> 2018</w:t>
                        </w:r>
                        <w:r w:rsidR="007D5BB4">
                          <w:rPr>
                            <w:rFonts w:ascii="Garamond" w:hAnsi="Garamond"/>
                            <w:noProof/>
                            <w:color w:val="FFFFFF" w:themeColor="background1"/>
                            <w:sz w:val="32"/>
                            <w:lang w:eastAsia="sl-SI"/>
                          </w:rPr>
                          <w:drawing>
                            <wp:inline distT="0" distB="0" distL="0" distR="0" wp14:anchorId="28528222" wp14:editId="48DD95F3">
                              <wp:extent cx="2121535" cy="1675130"/>
                              <wp:effectExtent l="0" t="0" r="0" b="1270"/>
                              <wp:docPr id="4" name="Slika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business model.jp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21535" cy="16751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5601C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. 12</w:t>
                        </w:r>
                        <w:r w:rsidR="00EE19D7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. 2017</w:t>
                        </w:r>
                      </w:p>
                      <w:p w14:paraId="2FC07805" w14:textId="77777777" w:rsidR="000C131C" w:rsidRPr="00966383" w:rsidRDefault="000C131C" w:rsidP="000C131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E19D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077D8" wp14:editId="72B78E2F">
                <wp:simplePos x="0" y="0"/>
                <wp:positionH relativeFrom="column">
                  <wp:posOffset>-563245</wp:posOffset>
                </wp:positionH>
                <wp:positionV relativeFrom="paragraph">
                  <wp:posOffset>2484755</wp:posOffset>
                </wp:positionV>
                <wp:extent cx="228854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80D" w14:textId="77777777" w:rsidR="00B07846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KJE</w:t>
                            </w:r>
                          </w:p>
                          <w:p w14:paraId="36312002" w14:textId="2BD4567E" w:rsidR="00EE19D7" w:rsidRDefault="00EE19D7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UL </w:t>
                            </w:r>
                            <w:r w:rsidR="003200ED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Teološka fakulteta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1F914C3C" w14:textId="1680EB5C" w:rsidR="00EE19D7" w:rsidRDefault="003200ED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Poljanska cesta 4,</w:t>
                            </w:r>
                          </w:p>
                          <w:p w14:paraId="4544392B" w14:textId="37A0B0BC" w:rsidR="00EE19D7" w:rsidRPr="00F740EB" w:rsidRDefault="003200ED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Predavalnica 2</w:t>
                            </w:r>
                          </w:p>
                          <w:p w14:paraId="2FC0780E" w14:textId="3DBD82E7" w:rsidR="00B07846" w:rsidRPr="00F740EB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8" id="_x0000_s1037" type="#_x0000_t202" style="position:absolute;margin-left:-44.35pt;margin-top:195.65pt;width:180.2pt;height:8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qH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FxgJ2kGJHtlo0J0c0cJmZ+h1CkoPPaiZEZ6hyi5S3d/L8ptGQq4aKrbsVik5NIxW4F1of/oXXycc&#10;bUE2w0dZgRm6M9IBjbXqbOogGQjQoUpPp8pYV0p4jKI4nhEQlSALw+vgOnC182l6/N4rbd4z2SF7&#10;yLCC0jt4ur/XxrpD06OKtSZkwdvWlb8Vzx5AcXoB4/DVyqwbrpo/kyBZx+uYeCSarz0S5Ll3W6yI&#10;Ny/CxSy/zlerPPxl7YYkbXhVMWHNHJkVkj+r3IHjEydO3NKy5ZWFsy5ptd2sWoX2FJhduOWSDpKz&#10;mv/cDZcEiOVFSGFEgrso8Yp5vPBIQWZesghiLwiTu2QekITkxfOQ7rlg/x4SGjKczKLZxKaz0y9i&#10;C9x6HRtNO25gdrS8y3B8UqKp5eBaVK60hvJ2Ol+kwrp/TgWU+1hox1hL0omuZtyMrjWSYyNsZPUE&#10;FFYSCAZkhLkHh0aqHxgNMEMyrL/vqGIYtR8EtEESEstZ4y5ktojgoi4lm0sJFSVAZdhgNB1XZhpU&#10;u17xbQOWpsYT8hZap+aO1LbHJq8ODQdzwsV2mGl2EF3endZ58i5/AwAA//8DAFBLAwQUAAYACAAA&#10;ACEAkCHB9+AAAAALAQAADwAAAGRycy9kb3ducmV2LnhtbEyPTU/DMAyG70j8h8hI3LakK9va0nRC&#10;IK4gxofELWu8tqJxqiZby7/HnOBo+9Hr5y13s+vFGcfQedKQLBUIpNrbjhoNb6+PiwxEiIas6T2h&#10;hm8MsKsuL0pTWD/RC573sREcQqEwGtoYh0LKULfoTFj6AYlvRz86E3kcG2lHM3G46+VKqY10piP+&#10;0JoB71usv/Ynp+H96fj5caOemwe3HiY/K0kul1pfX813tyAizvEPhl99VoeKnQ7+RDaIXsMiy7aM&#10;akjzJAXBxGqb8OagYb3JU5BVKf93qH4AAAD//wMAUEsBAi0AFAAGAAgAAAAhALaDOJL+AAAA4QEA&#10;ABMAAAAAAAAAAAAAAAAAAAAAAFtDb250ZW50X1R5cGVzXS54bWxQSwECLQAUAAYACAAAACEAOP0h&#10;/9YAAACUAQAACwAAAAAAAAAAAAAAAAAvAQAAX3JlbHMvLnJlbHNQSwECLQAUAAYACAAAACEAXNH6&#10;h7oCAADBBQAADgAAAAAAAAAAAAAAAAAuAgAAZHJzL2Uyb0RvYy54bWxQSwECLQAUAAYACAAAACEA&#10;kCHB9+AAAAALAQAADwAAAAAAAAAAAAAAAAAUBQAAZHJzL2Rvd25yZXYueG1sUEsFBgAAAAAEAAQA&#10;8wAAACEGAAAAAA==&#10;" filled="f" stroked="f">
                <v:textbox>
                  <w:txbxContent>
                    <w:p w14:paraId="2FC0780D" w14:textId="77777777" w:rsidR="00B07846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KJE</w:t>
                      </w:r>
                    </w:p>
                    <w:p w14:paraId="36312002" w14:textId="2BD4567E" w:rsidR="00EE19D7" w:rsidRDefault="00EE19D7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UL </w:t>
                      </w:r>
                      <w:r w:rsidR="003200ED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Teološka fakulteta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</w:p>
                    <w:p w14:paraId="1F914C3C" w14:textId="1680EB5C" w:rsidR="00EE19D7" w:rsidRDefault="003200ED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Poljanska cesta 4,</w:t>
                      </w:r>
                    </w:p>
                    <w:p w14:paraId="4544392B" w14:textId="37A0B0BC" w:rsidR="00EE19D7" w:rsidRPr="00F740EB" w:rsidRDefault="003200ED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Predavalnica 2</w:t>
                      </w:r>
                    </w:p>
                    <w:p w14:paraId="2FC0780E" w14:textId="3DBD82E7" w:rsidR="00B07846" w:rsidRPr="00F740EB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9D7">
        <w:rPr>
          <w:noProof/>
          <w:lang w:eastAsia="sl-SI"/>
        </w:rPr>
        <w:drawing>
          <wp:anchor distT="0" distB="0" distL="114300" distR="114300" simplePos="0" relativeHeight="251734528" behindDoc="0" locked="0" layoutInCell="1" allowOverlap="1" wp14:anchorId="2FC077DE" wp14:editId="60699F7D">
            <wp:simplePos x="0" y="0"/>
            <wp:positionH relativeFrom="column">
              <wp:posOffset>-771525</wp:posOffset>
            </wp:positionH>
            <wp:positionV relativeFrom="paragraph">
              <wp:posOffset>2849880</wp:posOffset>
            </wp:positionV>
            <wp:extent cx="197922" cy="197922"/>
            <wp:effectExtent l="0" t="0" r="0" b="0"/>
            <wp:wrapNone/>
            <wp:docPr id="11" name="Slika 8" descr="C:\Users\prenosnik\Desktop\Teja\Karierni center UL\Uporabljeni elementi\1832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nosnik\Desktop\Teja\Karierni center UL\Uporabljeni elementi\1832-2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2" cy="1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9D7">
        <w:rPr>
          <w:noProof/>
          <w:lang w:eastAsia="sl-SI"/>
        </w:rPr>
        <w:drawing>
          <wp:anchor distT="0" distB="0" distL="114300" distR="114300" simplePos="0" relativeHeight="251724288" behindDoc="0" locked="0" layoutInCell="1" allowOverlap="1" wp14:anchorId="2FC077DC" wp14:editId="66908B47">
            <wp:simplePos x="0" y="0"/>
            <wp:positionH relativeFrom="column">
              <wp:posOffset>-799465</wp:posOffset>
            </wp:positionH>
            <wp:positionV relativeFrom="paragraph">
              <wp:posOffset>1828800</wp:posOffset>
            </wp:positionV>
            <wp:extent cx="300346" cy="300346"/>
            <wp:effectExtent l="0" t="0" r="5080" b="5080"/>
            <wp:wrapNone/>
            <wp:docPr id="13" name="Slika 10" descr="C:\Users\prenosnik\Desktop\Teja\Karierni center UL\Uporabljeni elementi\date and 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nosnik\Desktop\Teja\Karierni center UL\Uporabljeni elementi\date and tim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6" cy="3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9D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077DA" wp14:editId="60973E3D">
                <wp:simplePos x="0" y="0"/>
                <wp:positionH relativeFrom="column">
                  <wp:posOffset>-404495</wp:posOffset>
                </wp:positionH>
                <wp:positionV relativeFrom="paragraph">
                  <wp:posOffset>1646555</wp:posOffset>
                </wp:positionV>
                <wp:extent cx="2056765" cy="781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80F" w14:textId="77777777" w:rsidR="00496645" w:rsidRPr="00F740EB" w:rsidRDefault="00496645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KDAJ</w:t>
                            </w:r>
                          </w:p>
                          <w:p w14:paraId="2FC07810" w14:textId="79FCA0DB" w:rsidR="00496645" w:rsidRDefault="00DC687A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5. 3. 2018</w:t>
                            </w:r>
                            <w:r w:rsidR="00EE19D7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08A416" w14:textId="54ECE0E3" w:rsidR="00EE19D7" w:rsidRDefault="008050FB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od </w:t>
                            </w:r>
                            <w:r w:rsidR="007D5BB4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15</w:t>
                            </w:r>
                            <w:r w:rsidR="003200ED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.00 do </w:t>
                            </w:r>
                            <w:r w:rsidR="007D5BB4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18.45</w:t>
                            </w:r>
                          </w:p>
                          <w:p w14:paraId="2A53A339" w14:textId="77777777" w:rsidR="00EE19D7" w:rsidRPr="00F740EB" w:rsidRDefault="00EE19D7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A" id="Text Box 6" o:spid="_x0000_s1038" type="#_x0000_t202" style="position:absolute;margin-left:-31.85pt;margin-top:129.65pt;width:161.9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YrugIAAME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vqjIPKwOlhADc9wTF02TJVw72ovinExaolfEtvpRRjS0kN2fnmpntxdcZR&#10;BmQzfhQ1hCE7LSzQ1MjelA6KgQAduvR06oxJpYLDwIviRRxhVIFtkfheZFvnkux4e5BKv6eiR2aR&#10;Ywmdt+hkf6+0yYZkRxcTjIuSdZ3tfsefHYDjfAKx4aqxmSxsM3+mXrpO1knohEG8dkKvKJzbchU6&#10;cekvouJdsVoV/i8T1w+zltU15SbMUVh++GeNO0h8lsRJWkp0rDZwJiUlt5tVJ9GegLBL+9mag+Xs&#10;5j5PwxYBuLyg5AehdxekThknCycsw8hJF17ieH56l8ZemIZF+ZzSPeP03ymhMcdpFESzmM5Jv+Dm&#10;2e81N5L1TMPo6Fif4+TkRDIjwTWvbWs1Yd28viiFSf9cCmj3sdFWsEajs1r1tJnsy/Ct1oyaN6J+&#10;AglLAQoDncLcg0Ur5A+MRpghOVbfd0RSjLoPHJ5B6oehGTp2E0aLADby0rK5tBBeAVSONUbzcqXn&#10;QbUbJNu2EGl+eFzcwtNpmFX1OavDg4M5YckdZpoZRJd763WevMvfAAAA//8DAFBLAwQUAAYACAAA&#10;ACEATojYIeAAAAALAQAADwAAAGRycy9kb3ducmV2LnhtbEyPy07DMBBF90j8gzVI7Fobh4Y2ZFIh&#10;EFsQ5SGxc+NpEhGPo9htwt9jVrAc3aN7z5Tb2fXiRGPoPCNcLRUI4trbjhuEt9fHxRpEiIat6T0T&#10;wjcF2FbnZ6UprJ/4hU672IhUwqEwCG2MQyFlqFtyJiz9QJyygx+diekcG2lHM6Vy10utVC6d6Tgt&#10;tGag+5bqr93RIbw/HT4/rtVz8+BWw+RnJdltJOLlxXx3CyLSHP9g+NVP6lAlp70/sg2iR1jk2U1C&#10;EfRqk4FIhM6VBrFHyNY6A1mV8v8P1Q8AAAD//wMAUEsBAi0AFAAGAAgAAAAhALaDOJL+AAAA4QEA&#10;ABMAAAAAAAAAAAAAAAAAAAAAAFtDb250ZW50X1R5cGVzXS54bWxQSwECLQAUAAYACAAAACEAOP0h&#10;/9YAAACUAQAACwAAAAAAAAAAAAAAAAAvAQAAX3JlbHMvLnJlbHNQSwECLQAUAAYACAAAACEAxL42&#10;K7oCAADBBQAADgAAAAAAAAAAAAAAAAAuAgAAZHJzL2Uyb0RvYy54bWxQSwECLQAUAAYACAAAACEA&#10;TojYIeAAAAALAQAADwAAAAAAAAAAAAAAAAAUBQAAZHJzL2Rvd25yZXYueG1sUEsFBgAAAAAEAAQA&#10;8wAAACEGAAAAAA==&#10;" filled="f" stroked="f">
                <v:textbox>
                  <w:txbxContent>
                    <w:p w14:paraId="2FC0780F" w14:textId="77777777" w:rsidR="00496645" w:rsidRPr="00F740EB" w:rsidRDefault="00496645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KDAJ</w:t>
                      </w:r>
                    </w:p>
                    <w:p w14:paraId="2FC07810" w14:textId="79FCA0DB" w:rsidR="00496645" w:rsidRDefault="00DC687A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5. 3. 2018</w:t>
                      </w:r>
                      <w:r w:rsidR="00EE19D7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08A416" w14:textId="54ECE0E3" w:rsidR="00EE19D7" w:rsidRDefault="008050FB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od </w:t>
                      </w:r>
                      <w:r w:rsidR="007D5BB4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15</w:t>
                      </w:r>
                      <w:r w:rsidR="003200ED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.00 do </w:t>
                      </w:r>
                      <w:r w:rsidR="007D5BB4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18.45</w:t>
                      </w:r>
                    </w:p>
                    <w:p w14:paraId="2A53A339" w14:textId="77777777" w:rsidR="00EE19D7" w:rsidRPr="00F740EB" w:rsidRDefault="00EE19D7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9256C" w:rsidSect="0019256C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17D5" w14:textId="77777777" w:rsidR="00612611" w:rsidRDefault="00612611">
      <w:pPr>
        <w:spacing w:after="0" w:line="240" w:lineRule="auto"/>
      </w:pPr>
      <w:r>
        <w:separator/>
      </w:r>
    </w:p>
  </w:endnote>
  <w:endnote w:type="continuationSeparator" w:id="0">
    <w:p w14:paraId="5B2D3438" w14:textId="77777777" w:rsidR="00612611" w:rsidRDefault="0061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77E5" w14:textId="77777777" w:rsidR="00D81F8A" w:rsidRPr="006536AC" w:rsidRDefault="00D81F8A" w:rsidP="00D81F8A">
    <w:pPr>
      <w:pStyle w:val="Noga"/>
      <w:jc w:val="center"/>
      <w:rPr>
        <w:rFonts w:ascii="Garamond" w:hAnsi="Garamond"/>
        <w:sz w:val="18"/>
        <w:szCs w:val="18"/>
      </w:rPr>
    </w:pPr>
    <w:r w:rsidRPr="006536AC">
      <w:rPr>
        <w:rFonts w:ascii="Garamond" w:hAnsi="Garamond"/>
        <w:sz w:val="18"/>
        <w:szCs w:val="18"/>
      </w:rPr>
      <w:t>Naložbo sofinancirata Republika Slovenija in Evropska unija iz Evropskega socialnega sklada.</w:t>
    </w:r>
  </w:p>
  <w:p w14:paraId="2FC077E6" w14:textId="77777777" w:rsidR="00D81F8A" w:rsidRPr="006536AC" w:rsidRDefault="00D81F8A" w:rsidP="00D81F8A">
    <w:pPr>
      <w:pStyle w:val="Brezrazmikov"/>
      <w:jc w:val="center"/>
      <w:rPr>
        <w:rFonts w:ascii="Garamond" w:hAnsi="Garamond" w:cs="Arial"/>
        <w:noProof/>
        <w:sz w:val="18"/>
        <w:szCs w:val="18"/>
      </w:rPr>
    </w:pPr>
    <w:r w:rsidRPr="006536AC">
      <w:rPr>
        <w:rFonts w:ascii="Garamond" w:hAnsi="Garamond" w:cs="Arial"/>
        <w:noProof/>
        <w:sz w:val="18"/>
        <w:szCs w:val="18"/>
      </w:rPr>
      <w:t>V primeru premajhnega števila prijavljenih si pridržujemo pravico do odpovedi dogodka.</w:t>
    </w:r>
  </w:p>
  <w:p w14:paraId="2FC077E7" w14:textId="77777777" w:rsidR="008B2A15" w:rsidRPr="00D81F8A" w:rsidRDefault="00D81F8A" w:rsidP="00D81F8A">
    <w:pPr>
      <w:pStyle w:val="Brezrazmikov"/>
      <w:jc w:val="center"/>
      <w:rPr>
        <w:sz w:val="18"/>
        <w:szCs w:val="18"/>
      </w:rPr>
    </w:pPr>
    <w:r w:rsidRPr="006536AC">
      <w:rPr>
        <w:rFonts w:ascii="Garamond" w:hAnsi="Garamond" w:cs="Arial"/>
        <w:sz w:val="18"/>
        <w:szCs w:val="18"/>
      </w:rPr>
      <w:t>S prijavo na dogodek dovoljujete fotografiranje in snemanje ter objave na socialnih omrežjih na profilu ter za druge potrebe promocije Kariernih centrov Univerze v Ljubljani.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5692" w14:textId="77777777" w:rsidR="00612611" w:rsidRDefault="00612611">
      <w:pPr>
        <w:spacing w:after="0" w:line="240" w:lineRule="auto"/>
      </w:pPr>
      <w:r>
        <w:separator/>
      </w:r>
    </w:p>
  </w:footnote>
  <w:footnote w:type="continuationSeparator" w:id="0">
    <w:p w14:paraId="57BA653B" w14:textId="77777777" w:rsidR="00612611" w:rsidRDefault="0061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77E4" w14:textId="77777777" w:rsidR="00496645" w:rsidRDefault="00496645">
    <w:pPr>
      <w:pStyle w:val="Glava"/>
    </w:pPr>
    <w:r w:rsidRPr="00496645">
      <w:rPr>
        <w:noProof/>
        <w:lang w:eastAsia="sl-SI"/>
      </w:rPr>
      <w:drawing>
        <wp:anchor distT="0" distB="0" distL="114300" distR="114300" simplePos="0" relativeHeight="251705856" behindDoc="0" locked="0" layoutInCell="1" allowOverlap="1" wp14:anchorId="2FC077E8" wp14:editId="2FC077E9">
          <wp:simplePos x="0" y="0"/>
          <wp:positionH relativeFrom="page">
            <wp:posOffset>3654614</wp:posOffset>
          </wp:positionH>
          <wp:positionV relativeFrom="paragraph">
            <wp:posOffset>-146239</wp:posOffset>
          </wp:positionV>
          <wp:extent cx="1958975" cy="395605"/>
          <wp:effectExtent l="0" t="0" r="3175" b="4445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0"/>
                  <a:stretch/>
                </pic:blipFill>
                <pic:spPr bwMode="auto">
                  <a:xfrm>
                    <a:off x="0" y="0"/>
                    <a:ext cx="19589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645">
      <w:rPr>
        <w:noProof/>
        <w:lang w:eastAsia="sl-SI"/>
      </w:rPr>
      <w:drawing>
        <wp:anchor distT="0" distB="0" distL="114300" distR="114300" simplePos="0" relativeHeight="251639296" behindDoc="0" locked="0" layoutInCell="1" allowOverlap="1" wp14:anchorId="2FC077EA" wp14:editId="2FC077EB">
          <wp:simplePos x="0" y="0"/>
          <wp:positionH relativeFrom="margin">
            <wp:posOffset>4904361</wp:posOffset>
          </wp:positionH>
          <wp:positionV relativeFrom="paragraph">
            <wp:posOffset>-243073</wp:posOffset>
          </wp:positionV>
          <wp:extent cx="1353185" cy="480060"/>
          <wp:effectExtent l="0" t="0" r="0" b="0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8" t="20000" r="9132" b="25714"/>
                  <a:stretch/>
                </pic:blipFill>
                <pic:spPr bwMode="auto">
                  <a:xfrm>
                    <a:off x="0" y="0"/>
                    <a:ext cx="13531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5B9"/>
    <w:multiLevelType w:val="hybridMultilevel"/>
    <w:tmpl w:val="FA6C9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A21"/>
    <w:multiLevelType w:val="hybridMultilevel"/>
    <w:tmpl w:val="0B8EA8C8"/>
    <w:lvl w:ilvl="0" w:tplc="48E60CD8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F40E7"/>
    <w:multiLevelType w:val="hybridMultilevel"/>
    <w:tmpl w:val="485EA9F0"/>
    <w:lvl w:ilvl="0" w:tplc="BA4C8874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6AC1"/>
    <w:multiLevelType w:val="hybridMultilevel"/>
    <w:tmpl w:val="633695E8"/>
    <w:lvl w:ilvl="0" w:tplc="9E7CA7B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F283C"/>
    <w:multiLevelType w:val="hybridMultilevel"/>
    <w:tmpl w:val="5FF46D6E"/>
    <w:lvl w:ilvl="0" w:tplc="48E60CD8">
      <w:start w:val="1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FE68DE"/>
    <w:multiLevelType w:val="hybridMultilevel"/>
    <w:tmpl w:val="8C04D818"/>
    <w:lvl w:ilvl="0" w:tplc="9D2E8AA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686A"/>
    <w:multiLevelType w:val="hybridMultilevel"/>
    <w:tmpl w:val="F83E1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1292"/>
    <w:multiLevelType w:val="hybridMultilevel"/>
    <w:tmpl w:val="2B9E9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7722D"/>
    <w:multiLevelType w:val="hybridMultilevel"/>
    <w:tmpl w:val="F746E51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1C"/>
    <w:rsid w:val="000A4CC3"/>
    <w:rsid w:val="000B2B13"/>
    <w:rsid w:val="000C131C"/>
    <w:rsid w:val="000F292C"/>
    <w:rsid w:val="0019256C"/>
    <w:rsid w:val="001D3D8A"/>
    <w:rsid w:val="00274015"/>
    <w:rsid w:val="002C61C7"/>
    <w:rsid w:val="002E6A1C"/>
    <w:rsid w:val="002F2180"/>
    <w:rsid w:val="003200ED"/>
    <w:rsid w:val="0035601C"/>
    <w:rsid w:val="0038548F"/>
    <w:rsid w:val="003A0D8E"/>
    <w:rsid w:val="003E5F8F"/>
    <w:rsid w:val="00456082"/>
    <w:rsid w:val="00496645"/>
    <w:rsid w:val="004F55E2"/>
    <w:rsid w:val="00500304"/>
    <w:rsid w:val="005F12A0"/>
    <w:rsid w:val="00612611"/>
    <w:rsid w:val="006837FE"/>
    <w:rsid w:val="006B5113"/>
    <w:rsid w:val="00772CEE"/>
    <w:rsid w:val="00781E0D"/>
    <w:rsid w:val="00791C65"/>
    <w:rsid w:val="007C197D"/>
    <w:rsid w:val="007D5BB4"/>
    <w:rsid w:val="00803153"/>
    <w:rsid w:val="008050FB"/>
    <w:rsid w:val="00852C9D"/>
    <w:rsid w:val="00874EE4"/>
    <w:rsid w:val="00905ED5"/>
    <w:rsid w:val="009354DE"/>
    <w:rsid w:val="00950D9C"/>
    <w:rsid w:val="00973A33"/>
    <w:rsid w:val="00A41312"/>
    <w:rsid w:val="00AB3209"/>
    <w:rsid w:val="00B07846"/>
    <w:rsid w:val="00B8133C"/>
    <w:rsid w:val="00BB34C4"/>
    <w:rsid w:val="00BD7CBC"/>
    <w:rsid w:val="00BE0460"/>
    <w:rsid w:val="00C263AC"/>
    <w:rsid w:val="00C864C8"/>
    <w:rsid w:val="00D02F37"/>
    <w:rsid w:val="00D142EF"/>
    <w:rsid w:val="00D81F8A"/>
    <w:rsid w:val="00DC687A"/>
    <w:rsid w:val="00E55FCA"/>
    <w:rsid w:val="00EE19D7"/>
    <w:rsid w:val="00F11943"/>
    <w:rsid w:val="00F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7B9"/>
  <w15:docId w15:val="{95FD601D-B7E2-4A13-AF46-A824468E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link w:val="BrezrazmikovZnak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E19D7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4F55E2"/>
    <w:pPr>
      <w:ind w:left="720"/>
      <w:contextualSpacing/>
    </w:pPr>
  </w:style>
  <w:style w:type="paragraph" w:customStyle="1" w:styleId="Default">
    <w:name w:val="Default"/>
    <w:basedOn w:val="Navaden"/>
    <w:rsid w:val="007D5BB4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-lj.si/karierni_centri/predstavitev_za_studente/studenti/" TargetMode="External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c@uni-lj.si" TargetMode="External"/><Relationship Id="rId17" Type="http://schemas.openxmlformats.org/officeDocument/2006/relationships/hyperlink" Target="https://www.facebook.com/KarierniCentriU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-lj.si/karierni_centri/predstavitev_za_studente/studenti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c@uni-lj.s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KarierniCentriUL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44BF9707004D8A0E13599D054B1A" ma:contentTypeVersion="0" ma:contentTypeDescription="Ustvari nov dokument." ma:contentTypeScope="" ma:versionID="530abe7d51d1d35d0d8aa39e7b0d9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1606E7-0199-4AFA-A3F4-C23DF57E01F6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7D752-C8B2-4885-9DC5-225B95D3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4CBF4-09FA-48BA-A38F-D68DA061D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B47A4-89DA-433E-A694-D611A547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</dc:creator>
  <cp:lastModifiedBy>Žnidaršič-Žagar, Sabina</cp:lastModifiedBy>
  <cp:revision>3</cp:revision>
  <cp:lastPrinted>2017-10-12T11:36:00Z</cp:lastPrinted>
  <dcterms:created xsi:type="dcterms:W3CDTF">2018-02-01T11:57:00Z</dcterms:created>
  <dcterms:modified xsi:type="dcterms:W3CDTF">2018-02-05T09:51:00Z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