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87657" w14:textId="63730E7D" w:rsidR="57723AA6" w:rsidRDefault="57723AA6" w:rsidP="02B9E3EF">
      <w:pPr>
        <w:rPr>
          <w:lang w:val="sl-SI"/>
        </w:rPr>
      </w:pPr>
      <w:bookmarkStart w:id="0" w:name="_GoBack"/>
      <w:bookmarkEnd w:id="0"/>
      <w:r w:rsidRPr="464C6626">
        <w:rPr>
          <w:lang w:val="sl-SI"/>
        </w:rPr>
        <w:t>Poročilo mentorja</w:t>
      </w:r>
    </w:p>
    <w:p w14:paraId="22D4D994" w14:textId="08E48C1B" w:rsidR="464C6626" w:rsidRDefault="464C6626" w:rsidP="464C6626">
      <w:pPr>
        <w:rPr>
          <w:lang w:val="sl-SI"/>
        </w:rPr>
      </w:pPr>
    </w:p>
    <w:p w14:paraId="2C078E63" w14:textId="566F2B16" w:rsidR="0015705E" w:rsidRDefault="57723AA6" w:rsidP="02B9E3EF">
      <w:pPr>
        <w:rPr>
          <w:lang w:val="sl-SI"/>
        </w:rPr>
      </w:pPr>
      <w:r w:rsidRPr="02B9E3EF">
        <w:rPr>
          <w:lang w:val="sl-SI"/>
        </w:rPr>
        <w:t>Urška Lampret</w:t>
      </w:r>
    </w:p>
    <w:p w14:paraId="76745860" w14:textId="54E69DDA" w:rsidR="3072B4BF" w:rsidRDefault="6A44D359" w:rsidP="02B9E3EF">
      <w:pPr>
        <w:rPr>
          <w:rFonts w:ascii="Calibri" w:eastAsia="Calibri" w:hAnsi="Calibri" w:cs="Calibri"/>
          <w:b/>
          <w:bCs/>
          <w:lang w:val="sl-SI"/>
        </w:rPr>
      </w:pPr>
      <w:r w:rsidRPr="02B9E3EF">
        <w:rPr>
          <w:rFonts w:ascii="Calibri" w:eastAsia="Calibri" w:hAnsi="Calibri" w:cs="Calibri"/>
          <w:b/>
          <w:bCs/>
          <w:lang w:val="sl-SI"/>
        </w:rPr>
        <w:t>Idejno nasprotje in spopad med krščanstvom in komunizmom v času revolucije na Slovenskem</w:t>
      </w:r>
    </w:p>
    <w:p w14:paraId="7CF08EC2" w14:textId="6F72C1E4" w:rsidR="6A44D359" w:rsidRDefault="6A44D359" w:rsidP="02B9E3EF">
      <w:pPr>
        <w:rPr>
          <w:rFonts w:ascii="Calibri" w:eastAsia="Calibri" w:hAnsi="Calibri" w:cs="Calibri"/>
          <w:lang w:val="sl-SI"/>
        </w:rPr>
      </w:pPr>
      <w:r w:rsidRPr="02B9E3EF">
        <w:rPr>
          <w:rFonts w:ascii="Calibri" w:eastAsia="Calibri" w:hAnsi="Calibri" w:cs="Calibri"/>
          <w:lang w:val="sl-SI"/>
        </w:rPr>
        <w:t>Mentor: izr. prof. dr. Vojko Strahovnik</w:t>
      </w:r>
    </w:p>
    <w:p w14:paraId="2C3E12D1" w14:textId="3B7B4C3D" w:rsidR="3072B4BF" w:rsidRDefault="3072B4BF" w:rsidP="02B9E3EF">
      <w:pPr>
        <w:rPr>
          <w:lang w:val="sl-SI"/>
        </w:rPr>
      </w:pPr>
    </w:p>
    <w:p w14:paraId="26475AD7" w14:textId="22785ABA" w:rsidR="57723AA6" w:rsidRDefault="57723AA6" w:rsidP="02B9E3EF">
      <w:pPr>
        <w:jc w:val="both"/>
        <w:rPr>
          <w:rFonts w:ascii="Calibri" w:eastAsia="Calibri" w:hAnsi="Calibri" w:cs="Calibri"/>
          <w:lang w:val="sl-SI"/>
        </w:rPr>
      </w:pPr>
      <w:r w:rsidRPr="464C6626">
        <w:rPr>
          <w:rFonts w:ascii="Calibri" w:eastAsia="Calibri" w:hAnsi="Calibri" w:cs="Calibri"/>
          <w:lang w:val="sl-SI"/>
        </w:rPr>
        <w:t xml:space="preserve">Doktorska disertacija z naslovom </w:t>
      </w:r>
      <w:r w:rsidR="1299B924" w:rsidRPr="464C6626">
        <w:rPr>
          <w:rFonts w:ascii="Calibri" w:eastAsia="Calibri" w:hAnsi="Calibri" w:cs="Calibri"/>
          <w:lang w:val="sl-SI"/>
        </w:rPr>
        <w:t>Idejno nasprotje in spopad med krščanstvom in komunizmom v času revolucije na Slovenskem</w:t>
      </w:r>
      <w:r w:rsidRPr="464C6626">
        <w:rPr>
          <w:rFonts w:ascii="Calibri" w:eastAsia="Calibri" w:hAnsi="Calibri" w:cs="Calibri"/>
          <w:lang w:val="sl-SI"/>
        </w:rPr>
        <w:t xml:space="preserve">, ki jo je pripravila kandidatka </w:t>
      </w:r>
      <w:r w:rsidR="1D51670F" w:rsidRPr="464C6626">
        <w:rPr>
          <w:rFonts w:ascii="Calibri" w:eastAsia="Calibri" w:hAnsi="Calibri" w:cs="Calibri"/>
          <w:lang w:val="sl-SI"/>
        </w:rPr>
        <w:t>Urška Lampret</w:t>
      </w:r>
      <w:r w:rsidRPr="464C6626">
        <w:rPr>
          <w:rFonts w:ascii="Calibri" w:eastAsia="Calibri" w:hAnsi="Calibri" w:cs="Calibri"/>
          <w:lang w:val="sl-SI"/>
        </w:rPr>
        <w:t xml:space="preserve">, </w:t>
      </w:r>
      <w:r w:rsidR="419A9923" w:rsidRPr="464C6626">
        <w:rPr>
          <w:rFonts w:ascii="Calibri" w:eastAsia="Calibri" w:hAnsi="Calibri" w:cs="Calibri"/>
          <w:lang w:val="sl-SI"/>
        </w:rPr>
        <w:t>predstavlja</w:t>
      </w:r>
      <w:r w:rsidRPr="464C6626">
        <w:rPr>
          <w:rFonts w:ascii="Calibri" w:eastAsia="Calibri" w:hAnsi="Calibri" w:cs="Calibri"/>
          <w:lang w:val="sl-SI"/>
        </w:rPr>
        <w:t xml:space="preserve"> izvirno znanstveno-raziskovalno </w:t>
      </w:r>
      <w:r w:rsidR="4D65937A" w:rsidRPr="464C6626">
        <w:rPr>
          <w:rFonts w:ascii="Calibri" w:eastAsia="Calibri" w:hAnsi="Calibri" w:cs="Calibri"/>
          <w:lang w:val="sl-SI"/>
        </w:rPr>
        <w:t>besedilo</w:t>
      </w:r>
      <w:r w:rsidRPr="464C6626">
        <w:rPr>
          <w:rFonts w:ascii="Calibri" w:eastAsia="Calibri" w:hAnsi="Calibri" w:cs="Calibri"/>
          <w:lang w:val="sl-SI"/>
        </w:rPr>
        <w:t xml:space="preserve">, ki </w:t>
      </w:r>
      <w:r w:rsidR="56080747" w:rsidRPr="464C6626">
        <w:rPr>
          <w:rFonts w:ascii="Calibri" w:eastAsia="Calibri" w:hAnsi="Calibri" w:cs="Calibri"/>
          <w:lang w:val="sl-SI"/>
        </w:rPr>
        <w:t xml:space="preserve">se osredotoča na omenjeno nasprotje, pri tem pa ga poskuša misliti v okviru zgodovinskih izkušenj ter si ob tem </w:t>
      </w:r>
      <w:r w:rsidR="53EB00A3" w:rsidRPr="464C6626">
        <w:rPr>
          <w:rFonts w:ascii="Calibri" w:eastAsia="Calibri" w:hAnsi="Calibri" w:cs="Calibri"/>
          <w:lang w:val="sl-SI"/>
        </w:rPr>
        <w:t>zastavlja</w:t>
      </w:r>
      <w:r w:rsidR="56080747" w:rsidRPr="464C6626">
        <w:rPr>
          <w:rFonts w:ascii="Calibri" w:eastAsia="Calibri" w:hAnsi="Calibri" w:cs="Calibri"/>
          <w:lang w:val="sl-SI"/>
        </w:rPr>
        <w:t xml:space="preserve"> tudi </w:t>
      </w:r>
      <w:r w:rsidR="58CA242C" w:rsidRPr="464C6626">
        <w:rPr>
          <w:rFonts w:ascii="Calibri" w:eastAsia="Calibri" w:hAnsi="Calibri" w:cs="Calibri"/>
          <w:lang w:val="sl-SI"/>
        </w:rPr>
        <w:t>vprašanja</w:t>
      </w:r>
      <w:r w:rsidR="56080747" w:rsidRPr="464C6626">
        <w:rPr>
          <w:rFonts w:ascii="Calibri" w:eastAsia="Calibri" w:hAnsi="Calibri" w:cs="Calibri"/>
          <w:lang w:val="sl-SI"/>
        </w:rPr>
        <w:t>, ki so povezana s tranzicijsko pravičnostjo, spravo</w:t>
      </w:r>
      <w:r w:rsidR="74E99BD8" w:rsidRPr="464C6626">
        <w:rPr>
          <w:rFonts w:ascii="Calibri" w:eastAsia="Calibri" w:hAnsi="Calibri" w:cs="Calibri"/>
          <w:lang w:val="sl-SI"/>
        </w:rPr>
        <w:t xml:space="preserve"> ter z </w:t>
      </w:r>
      <w:r w:rsidR="13B9C9BF" w:rsidRPr="464C6626">
        <w:rPr>
          <w:rFonts w:ascii="Calibri" w:eastAsia="Calibri" w:hAnsi="Calibri" w:cs="Calibri"/>
          <w:lang w:val="sl-SI"/>
        </w:rPr>
        <w:t xml:space="preserve">interpretacijo izbranih vidikov tega nasprotja </w:t>
      </w:r>
      <w:r w:rsidR="000C1661" w:rsidRPr="464C6626">
        <w:rPr>
          <w:rFonts w:ascii="Calibri" w:eastAsia="Calibri" w:hAnsi="Calibri" w:cs="Calibri"/>
          <w:lang w:val="sl-SI"/>
        </w:rPr>
        <w:t>in</w:t>
      </w:r>
      <w:r w:rsidR="13B9C9BF" w:rsidRPr="464C6626">
        <w:rPr>
          <w:rFonts w:ascii="Calibri" w:eastAsia="Calibri" w:hAnsi="Calibri" w:cs="Calibri"/>
          <w:lang w:val="sl-SI"/>
        </w:rPr>
        <w:t xml:space="preserve"> njihovimi zgodovinskimi posledicami za slovenski prostor v okviru Girar</w:t>
      </w:r>
      <w:r w:rsidR="134DD789" w:rsidRPr="464C6626">
        <w:rPr>
          <w:rFonts w:ascii="Calibri" w:eastAsia="Calibri" w:hAnsi="Calibri" w:cs="Calibri"/>
          <w:lang w:val="sl-SI"/>
        </w:rPr>
        <w:t>dove mimetične teorije.</w:t>
      </w:r>
      <w:r w:rsidR="74E99BD8" w:rsidRPr="464C6626">
        <w:rPr>
          <w:rFonts w:ascii="Calibri" w:eastAsia="Calibri" w:hAnsi="Calibri" w:cs="Calibri"/>
          <w:lang w:val="sl-SI"/>
        </w:rPr>
        <w:t xml:space="preserve"> </w:t>
      </w:r>
    </w:p>
    <w:p w14:paraId="3F9D047C" w14:textId="75BB0897" w:rsidR="3072B4BF" w:rsidRDefault="57723AA6" w:rsidP="02B9E3EF">
      <w:pPr>
        <w:jc w:val="both"/>
        <w:rPr>
          <w:rFonts w:ascii="Calibri" w:eastAsia="Calibri" w:hAnsi="Calibri" w:cs="Calibri"/>
          <w:lang w:val="sl-SI"/>
        </w:rPr>
      </w:pPr>
      <w:r w:rsidRPr="464C6626">
        <w:rPr>
          <w:rFonts w:ascii="Calibri" w:eastAsia="Calibri" w:hAnsi="Calibri" w:cs="Calibri"/>
          <w:lang w:val="sl-SI"/>
        </w:rPr>
        <w:t>Disertacij</w:t>
      </w:r>
      <w:r w:rsidR="24644E08" w:rsidRPr="464C6626">
        <w:rPr>
          <w:rFonts w:ascii="Calibri" w:eastAsia="Calibri" w:hAnsi="Calibri" w:cs="Calibri"/>
          <w:lang w:val="sl-SI"/>
        </w:rPr>
        <w:t>o tvori osem poglavij. V uvodnem poglavju avtorica poda metodološka izhodišča ter oblikuje svoje raziskovalne cilje. Drugo poglavje se ukvarja z idejnim nasprotjem med krščanstvom in komunizmom</w:t>
      </w:r>
      <w:r w:rsidR="15D1A7E0" w:rsidRPr="464C6626">
        <w:rPr>
          <w:rFonts w:ascii="Calibri" w:eastAsia="Calibri" w:hAnsi="Calibri" w:cs="Calibri"/>
          <w:lang w:val="sl-SI"/>
        </w:rPr>
        <w:t>, pri čemer analizira temeljne postavke krščanske antropologije ter izpostavi, da so le-te posebej v oziru človeške svobode</w:t>
      </w:r>
      <w:r w:rsidR="4FD38ED6" w:rsidRPr="464C6626">
        <w:rPr>
          <w:rFonts w:ascii="Calibri" w:eastAsia="Calibri" w:hAnsi="Calibri" w:cs="Calibri"/>
          <w:lang w:val="sl-SI"/>
        </w:rPr>
        <w:t>, dialoškosti</w:t>
      </w:r>
      <w:r w:rsidR="15D1A7E0" w:rsidRPr="464C6626">
        <w:rPr>
          <w:rFonts w:ascii="Calibri" w:eastAsia="Calibri" w:hAnsi="Calibri" w:cs="Calibri"/>
          <w:lang w:val="sl-SI"/>
        </w:rPr>
        <w:t xml:space="preserve"> in člov</w:t>
      </w:r>
      <w:r w:rsidR="330DE87B" w:rsidRPr="464C6626">
        <w:rPr>
          <w:rFonts w:ascii="Calibri" w:eastAsia="Calibri" w:hAnsi="Calibri" w:cs="Calibri"/>
          <w:lang w:val="sl-SI"/>
        </w:rPr>
        <w:t xml:space="preserve">eka kot bitja odnosa v pomembnem nasprotju z izhodišči komunistične misli. V tretjem poglavju </w:t>
      </w:r>
      <w:r w:rsidR="5D3EABCA" w:rsidRPr="464C6626">
        <w:rPr>
          <w:rFonts w:ascii="Calibri" w:eastAsia="Calibri" w:hAnsi="Calibri" w:cs="Calibri"/>
          <w:lang w:val="sl-SI"/>
        </w:rPr>
        <w:t>avtorica zariše nekatere vidike oz</w:t>
      </w:r>
      <w:r w:rsidR="6F221367" w:rsidRPr="464C6626">
        <w:rPr>
          <w:rFonts w:ascii="Calibri" w:eastAsia="Calibri" w:hAnsi="Calibri" w:cs="Calibri"/>
          <w:lang w:val="sl-SI"/>
        </w:rPr>
        <w:t>iroma</w:t>
      </w:r>
      <w:r w:rsidR="5D3EABCA" w:rsidRPr="464C6626">
        <w:rPr>
          <w:rFonts w:ascii="Calibri" w:eastAsia="Calibri" w:hAnsi="Calibri" w:cs="Calibri"/>
          <w:lang w:val="sl-SI"/>
        </w:rPr>
        <w:t xml:space="preserve"> odseve tega nasprotja v obdobju 2. svetovne vojne in revoluc</w:t>
      </w:r>
      <w:r w:rsidR="41730A4F" w:rsidRPr="464C6626">
        <w:rPr>
          <w:rFonts w:ascii="Calibri" w:eastAsia="Calibri" w:hAnsi="Calibri" w:cs="Calibri"/>
          <w:lang w:val="sl-SI"/>
        </w:rPr>
        <w:t>i</w:t>
      </w:r>
      <w:r w:rsidR="5D3EABCA" w:rsidRPr="464C6626">
        <w:rPr>
          <w:rFonts w:ascii="Calibri" w:eastAsia="Calibri" w:hAnsi="Calibri" w:cs="Calibri"/>
          <w:lang w:val="sl-SI"/>
        </w:rPr>
        <w:t xml:space="preserve">je na Slovenskem. </w:t>
      </w:r>
      <w:r w:rsidR="761844E3" w:rsidRPr="464C6626">
        <w:rPr>
          <w:rFonts w:ascii="Calibri" w:eastAsia="Calibri" w:hAnsi="Calibri" w:cs="Calibri"/>
          <w:lang w:val="sl-SI"/>
        </w:rPr>
        <w:t>V okviru tega poglavje doda tudi posamezne zgodbe oz</w:t>
      </w:r>
      <w:r w:rsidR="112C04FE" w:rsidRPr="464C6626">
        <w:rPr>
          <w:rFonts w:ascii="Calibri" w:eastAsia="Calibri" w:hAnsi="Calibri" w:cs="Calibri"/>
          <w:lang w:val="sl-SI"/>
        </w:rPr>
        <w:t>iroma</w:t>
      </w:r>
      <w:r w:rsidR="761844E3" w:rsidRPr="464C6626">
        <w:rPr>
          <w:rFonts w:ascii="Calibri" w:eastAsia="Calibri" w:hAnsi="Calibri" w:cs="Calibri"/>
          <w:lang w:val="sl-SI"/>
        </w:rPr>
        <w:t xml:space="preserve"> </w:t>
      </w:r>
      <w:r w:rsidR="6BBF7C0D" w:rsidRPr="464C6626">
        <w:rPr>
          <w:rFonts w:ascii="Calibri" w:eastAsia="Calibri" w:hAnsi="Calibri" w:cs="Calibri"/>
          <w:lang w:val="sl-SI"/>
        </w:rPr>
        <w:t>zgodovinske</w:t>
      </w:r>
      <w:r w:rsidR="761844E3" w:rsidRPr="464C6626">
        <w:rPr>
          <w:rFonts w:ascii="Calibri" w:eastAsia="Calibri" w:hAnsi="Calibri" w:cs="Calibri"/>
          <w:lang w:val="sl-SI"/>
        </w:rPr>
        <w:t xml:space="preserve"> izkušnje posameznikov, kajti nato v četrtem poglavju odpre vprašanje </w:t>
      </w:r>
      <w:r w:rsidR="476C8B57" w:rsidRPr="464C6626">
        <w:rPr>
          <w:rFonts w:ascii="Calibri" w:eastAsia="Calibri" w:hAnsi="Calibri" w:cs="Calibri"/>
          <w:lang w:val="sl-SI"/>
        </w:rPr>
        <w:t>dolžnosti</w:t>
      </w:r>
      <w:r w:rsidR="761844E3" w:rsidRPr="464C6626">
        <w:rPr>
          <w:rFonts w:ascii="Calibri" w:eastAsia="Calibri" w:hAnsi="Calibri" w:cs="Calibri"/>
          <w:lang w:val="sl-SI"/>
        </w:rPr>
        <w:t xml:space="preserve"> upora proti </w:t>
      </w:r>
      <w:r w:rsidR="650DD453" w:rsidRPr="464C6626">
        <w:rPr>
          <w:rFonts w:ascii="Calibri" w:eastAsia="Calibri" w:hAnsi="Calibri" w:cs="Calibri"/>
          <w:lang w:val="sl-SI"/>
        </w:rPr>
        <w:t>komunizmu</w:t>
      </w:r>
      <w:r w:rsidR="761844E3" w:rsidRPr="464C6626">
        <w:rPr>
          <w:rFonts w:ascii="Calibri" w:eastAsia="Calibri" w:hAnsi="Calibri" w:cs="Calibri"/>
          <w:lang w:val="sl-SI"/>
        </w:rPr>
        <w:t xml:space="preserve"> kot moralne dolžnosti </w:t>
      </w:r>
      <w:r w:rsidR="20FF402A" w:rsidRPr="464C6626">
        <w:rPr>
          <w:rFonts w:ascii="Calibri" w:eastAsia="Calibri" w:hAnsi="Calibri" w:cs="Calibri"/>
          <w:lang w:val="sl-SI"/>
        </w:rPr>
        <w:t>kristjana</w:t>
      </w:r>
      <w:r w:rsidR="2DE5F6D3" w:rsidRPr="464C6626">
        <w:rPr>
          <w:rFonts w:ascii="Calibri" w:eastAsia="Calibri" w:hAnsi="Calibri" w:cs="Calibri"/>
          <w:lang w:val="sl-SI"/>
        </w:rPr>
        <w:t xml:space="preserve">. </w:t>
      </w:r>
      <w:r w:rsidR="2E0F7E2F" w:rsidRPr="464C6626">
        <w:rPr>
          <w:rFonts w:ascii="Calibri" w:eastAsia="Calibri" w:hAnsi="Calibri" w:cs="Calibri"/>
          <w:lang w:val="sl-SI"/>
        </w:rPr>
        <w:t>Peto poglavje z naslovom Cerkev kot moralna avtoriteta in naravni nosilec upora in nasprotovanja proti komunizmu na Slovenskem analizira, zakaj in v kol</w:t>
      </w:r>
      <w:r w:rsidR="3B6CCCD3" w:rsidRPr="464C6626">
        <w:rPr>
          <w:rFonts w:ascii="Calibri" w:eastAsia="Calibri" w:hAnsi="Calibri" w:cs="Calibri"/>
          <w:lang w:val="sl-SI"/>
        </w:rPr>
        <w:t>ik</w:t>
      </w:r>
      <w:r w:rsidR="2E0F7E2F" w:rsidRPr="464C6626">
        <w:rPr>
          <w:rFonts w:ascii="Calibri" w:eastAsia="Calibri" w:hAnsi="Calibri" w:cs="Calibri"/>
          <w:lang w:val="sl-SI"/>
        </w:rPr>
        <w:t xml:space="preserve">šni meri je lahko Katoliška cerkev predstavljala torišče takšnega upora. </w:t>
      </w:r>
      <w:r w:rsidR="04546A99" w:rsidRPr="464C6626">
        <w:rPr>
          <w:rFonts w:ascii="Calibri" w:eastAsia="Calibri" w:hAnsi="Calibri" w:cs="Calibri"/>
          <w:lang w:val="sl-SI"/>
        </w:rPr>
        <w:t>Šesto poglavje predstavi r</w:t>
      </w:r>
      <w:r w:rsidR="24644E08" w:rsidRPr="464C6626">
        <w:rPr>
          <w:rFonts w:ascii="Calibri" w:eastAsia="Calibri" w:hAnsi="Calibri" w:cs="Calibri"/>
          <w:lang w:val="sl-SI"/>
        </w:rPr>
        <w:t xml:space="preserve">evolucionarno nasilje, povojni totalitarni sistem in </w:t>
      </w:r>
      <w:r w:rsidR="7514DE0C" w:rsidRPr="464C6626">
        <w:rPr>
          <w:rFonts w:ascii="Calibri" w:eastAsia="Calibri" w:hAnsi="Calibri" w:cs="Calibri"/>
          <w:lang w:val="sl-SI"/>
        </w:rPr>
        <w:t xml:space="preserve">vprašanje </w:t>
      </w:r>
      <w:r w:rsidR="24644E08" w:rsidRPr="464C6626">
        <w:rPr>
          <w:rFonts w:ascii="Calibri" w:eastAsia="Calibri" w:hAnsi="Calibri" w:cs="Calibri"/>
          <w:lang w:val="sl-SI"/>
        </w:rPr>
        <w:t>ponovn</w:t>
      </w:r>
      <w:r w:rsidR="79568273" w:rsidRPr="464C6626">
        <w:rPr>
          <w:rFonts w:ascii="Calibri" w:eastAsia="Calibri" w:hAnsi="Calibri" w:cs="Calibri"/>
          <w:lang w:val="sl-SI"/>
        </w:rPr>
        <w:t>e</w:t>
      </w:r>
      <w:r w:rsidR="24644E08" w:rsidRPr="464C6626">
        <w:rPr>
          <w:rFonts w:ascii="Calibri" w:eastAsia="Calibri" w:hAnsi="Calibri" w:cs="Calibri"/>
          <w:lang w:val="sl-SI"/>
        </w:rPr>
        <w:t xml:space="preserve"> vzpostavitv</w:t>
      </w:r>
      <w:r w:rsidR="4F78C093" w:rsidRPr="464C6626">
        <w:rPr>
          <w:rFonts w:ascii="Calibri" w:eastAsia="Calibri" w:hAnsi="Calibri" w:cs="Calibri"/>
          <w:lang w:val="sl-SI"/>
        </w:rPr>
        <w:t>e</w:t>
      </w:r>
      <w:r w:rsidR="24644E08" w:rsidRPr="464C6626">
        <w:rPr>
          <w:rFonts w:ascii="Calibri" w:eastAsia="Calibri" w:hAnsi="Calibri" w:cs="Calibri"/>
          <w:lang w:val="sl-SI"/>
        </w:rPr>
        <w:t xml:space="preserve"> pravičnosti</w:t>
      </w:r>
      <w:r w:rsidR="2BF410A1" w:rsidRPr="464C6626">
        <w:rPr>
          <w:rFonts w:ascii="Calibri" w:eastAsia="Calibri" w:hAnsi="Calibri" w:cs="Calibri"/>
          <w:lang w:val="sl-SI"/>
        </w:rPr>
        <w:t xml:space="preserve"> z elementi </w:t>
      </w:r>
      <w:r w:rsidR="45D9B679" w:rsidRPr="464C6626">
        <w:rPr>
          <w:rFonts w:ascii="Calibri" w:eastAsia="Calibri" w:hAnsi="Calibri" w:cs="Calibri"/>
          <w:lang w:val="sl-SI"/>
        </w:rPr>
        <w:t>tranzicijske</w:t>
      </w:r>
      <w:r w:rsidR="2BF410A1" w:rsidRPr="464C6626">
        <w:rPr>
          <w:rFonts w:ascii="Calibri" w:eastAsia="Calibri" w:hAnsi="Calibri" w:cs="Calibri"/>
          <w:lang w:val="sl-SI"/>
        </w:rPr>
        <w:t xml:space="preserve"> pravičnosti. Sedmo poglavje uporabi Girardovo teorijo grešnega kozla </w:t>
      </w:r>
      <w:r w:rsidR="24644E08" w:rsidRPr="464C6626">
        <w:rPr>
          <w:rFonts w:ascii="Calibri" w:eastAsia="Calibri" w:hAnsi="Calibri" w:cs="Calibri"/>
          <w:lang w:val="sl-SI"/>
        </w:rPr>
        <w:t>kot razlagaln</w:t>
      </w:r>
      <w:r w:rsidR="2181F016" w:rsidRPr="464C6626">
        <w:rPr>
          <w:rFonts w:ascii="Calibri" w:eastAsia="Calibri" w:hAnsi="Calibri" w:cs="Calibri"/>
          <w:lang w:val="sl-SI"/>
        </w:rPr>
        <w:t>ega</w:t>
      </w:r>
      <w:r w:rsidR="24644E08" w:rsidRPr="464C6626">
        <w:rPr>
          <w:rFonts w:ascii="Calibri" w:eastAsia="Calibri" w:hAnsi="Calibri" w:cs="Calibri"/>
          <w:lang w:val="sl-SI"/>
        </w:rPr>
        <w:t xml:space="preserve"> okvir</w:t>
      </w:r>
      <w:r w:rsidR="57D25B56" w:rsidRPr="464C6626">
        <w:rPr>
          <w:rFonts w:ascii="Calibri" w:eastAsia="Calibri" w:hAnsi="Calibri" w:cs="Calibri"/>
          <w:lang w:val="sl-SI"/>
        </w:rPr>
        <w:t>a</w:t>
      </w:r>
      <w:r w:rsidR="24644E08" w:rsidRPr="464C6626">
        <w:rPr>
          <w:rFonts w:ascii="Calibri" w:eastAsia="Calibri" w:hAnsi="Calibri" w:cs="Calibri"/>
          <w:lang w:val="sl-SI"/>
        </w:rPr>
        <w:t xml:space="preserve"> konflikta med krščanstvom in komunizmom</w:t>
      </w:r>
      <w:r w:rsidR="4E1FE223" w:rsidRPr="464C6626">
        <w:rPr>
          <w:rFonts w:ascii="Calibri" w:eastAsia="Calibri" w:hAnsi="Calibri" w:cs="Calibri"/>
          <w:lang w:val="sl-SI"/>
        </w:rPr>
        <w:t xml:space="preserve">, pri čemer vzpostavi uporabnost takšnega razlagalnega okvirja, hkrati pa nakaže tudi njegove meje. V sklepnem poglavju povzame ključne ugotovitve. </w:t>
      </w:r>
      <w:r w:rsidR="24644E08" w:rsidRPr="464C6626">
        <w:rPr>
          <w:rFonts w:ascii="Calibri" w:eastAsia="Calibri" w:hAnsi="Calibri" w:cs="Calibri"/>
          <w:lang w:val="sl-SI"/>
        </w:rPr>
        <w:t xml:space="preserve"> </w:t>
      </w:r>
    </w:p>
    <w:p w14:paraId="31C0ABC6" w14:textId="5D99717C" w:rsidR="3072B4BF" w:rsidRDefault="3072B4BF" w:rsidP="02B9E3EF">
      <w:pPr>
        <w:rPr>
          <w:rFonts w:ascii="Calibri" w:eastAsia="Calibri" w:hAnsi="Calibri" w:cs="Calibri"/>
          <w:lang w:val="sl-SI"/>
        </w:rPr>
      </w:pPr>
    </w:p>
    <w:sectPr w:rsidR="3072B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6F593"/>
    <w:rsid w:val="000C1661"/>
    <w:rsid w:val="0015705E"/>
    <w:rsid w:val="00577799"/>
    <w:rsid w:val="02B9E3EF"/>
    <w:rsid w:val="04546A99"/>
    <w:rsid w:val="04E16081"/>
    <w:rsid w:val="0616F593"/>
    <w:rsid w:val="0B1A02FF"/>
    <w:rsid w:val="0F0AA012"/>
    <w:rsid w:val="112C04FE"/>
    <w:rsid w:val="1299B924"/>
    <w:rsid w:val="134DD789"/>
    <w:rsid w:val="1375AEF4"/>
    <w:rsid w:val="13B9C9BF"/>
    <w:rsid w:val="149E99FC"/>
    <w:rsid w:val="15D1A7E0"/>
    <w:rsid w:val="19A357A5"/>
    <w:rsid w:val="1D51670F"/>
    <w:rsid w:val="20FF402A"/>
    <w:rsid w:val="21108DFE"/>
    <w:rsid w:val="2181F016"/>
    <w:rsid w:val="2327E519"/>
    <w:rsid w:val="24644E08"/>
    <w:rsid w:val="2563549B"/>
    <w:rsid w:val="29BEC7D0"/>
    <w:rsid w:val="2BF410A1"/>
    <w:rsid w:val="2C075920"/>
    <w:rsid w:val="2DE5F6D3"/>
    <w:rsid w:val="2E0F7E2F"/>
    <w:rsid w:val="3072B4BF"/>
    <w:rsid w:val="330DE87B"/>
    <w:rsid w:val="33B23774"/>
    <w:rsid w:val="348DBF18"/>
    <w:rsid w:val="3782E78E"/>
    <w:rsid w:val="383ECBD7"/>
    <w:rsid w:val="3B6CCCD3"/>
    <w:rsid w:val="41730A4F"/>
    <w:rsid w:val="419A9923"/>
    <w:rsid w:val="45D9B679"/>
    <w:rsid w:val="464C6626"/>
    <w:rsid w:val="476C8B57"/>
    <w:rsid w:val="47F21BAC"/>
    <w:rsid w:val="4D65937A"/>
    <w:rsid w:val="4E1FE223"/>
    <w:rsid w:val="4F78C093"/>
    <w:rsid w:val="4FD38ED6"/>
    <w:rsid w:val="51FB4DC4"/>
    <w:rsid w:val="525F8A5A"/>
    <w:rsid w:val="53EB00A3"/>
    <w:rsid w:val="56080747"/>
    <w:rsid w:val="57723AA6"/>
    <w:rsid w:val="5797EFAF"/>
    <w:rsid w:val="57D25B56"/>
    <w:rsid w:val="58CA242C"/>
    <w:rsid w:val="5D3EABCA"/>
    <w:rsid w:val="5EE4B6CC"/>
    <w:rsid w:val="62F44AC7"/>
    <w:rsid w:val="650DD453"/>
    <w:rsid w:val="672BB31D"/>
    <w:rsid w:val="6A44D359"/>
    <w:rsid w:val="6A5388DF"/>
    <w:rsid w:val="6BBF7C0D"/>
    <w:rsid w:val="6F221367"/>
    <w:rsid w:val="723AD7DA"/>
    <w:rsid w:val="72CE1DA1"/>
    <w:rsid w:val="74E99BD8"/>
    <w:rsid w:val="7514DE0C"/>
    <w:rsid w:val="761844E3"/>
    <w:rsid w:val="79568273"/>
    <w:rsid w:val="7CE80526"/>
    <w:rsid w:val="7EE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F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1842</Characters>
  <Application>Microsoft Office Word</Application>
  <DocSecurity>0</DocSecurity>
  <Lines>32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Strahovnik, Vojko</dc:creator>
  <cp:lastModifiedBy>Šimec, Tomaž</cp:lastModifiedBy>
  <cp:revision>2</cp:revision>
  <cp:lastPrinted>2020-05-11T07:34:00Z</cp:lastPrinted>
  <dcterms:created xsi:type="dcterms:W3CDTF">2020-05-11T07:35:00Z</dcterms:created>
  <dcterms:modified xsi:type="dcterms:W3CDTF">2020-05-11T07:35:00Z</dcterms:modified>
</cp:coreProperties>
</file>