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87" w:rsidRDefault="00392787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0</wp:posOffset>
            </wp:positionV>
            <wp:extent cx="1602000" cy="15660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5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392787" w:rsidRDefault="00392787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4FECB28" wp14:editId="5DC47A5F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353185" cy="480060"/>
            <wp:effectExtent l="0" t="0" r="0" b="0"/>
            <wp:wrapSquare wrapText="bothSides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8" t="20000" r="9132" b="25714"/>
                    <a:stretch/>
                  </pic:blipFill>
                  <pic:spPr bwMode="auto">
                    <a:xfrm>
                      <a:off x="0" y="0"/>
                      <a:ext cx="135318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ECF73ED" wp14:editId="079F2816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958975" cy="395605"/>
            <wp:effectExtent l="0" t="0" r="3175" b="4445"/>
            <wp:wrapSquare wrapText="bothSides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0"/>
                    <a:stretch/>
                  </pic:blipFill>
                  <pic:spPr bwMode="auto">
                    <a:xfrm>
                      <a:off x="0" y="0"/>
                      <a:ext cx="19589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787" w:rsidRDefault="00392787"/>
    <w:p w:rsidR="00392787" w:rsidRDefault="00392787"/>
    <w:p w:rsidR="00392787" w:rsidRDefault="00392787"/>
    <w:p w:rsidR="00973353" w:rsidRDefault="00973353">
      <w:r>
        <w:rPr>
          <w:noProof/>
          <w:lang w:eastAsia="sl-SI"/>
        </w:rPr>
        <w:drawing>
          <wp:inline distT="0" distB="0" distL="0" distR="0" wp14:anchorId="5D4D2DC5" wp14:editId="74E1BA5A">
            <wp:extent cx="5760720" cy="23037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_s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E1" w:rsidRDefault="00157EE1"/>
    <w:p w:rsidR="00157EE1" w:rsidRDefault="00157EE1"/>
    <w:p w:rsidR="00DF6EC0" w:rsidRDefault="00DF6EC0">
      <w:r w:rsidRPr="00DF6EC0">
        <w:t xml:space="preserve">Poleg priprav na veseli december je november mesec brkov, mesec, ki je namenjen zdravju moških, na Univerzi v Ljubljani pa je november tudi </w:t>
      </w:r>
      <w:r w:rsidRPr="00DF6EC0">
        <w:rPr>
          <w:b/>
        </w:rPr>
        <w:t>MObilni noVEMBER</w:t>
      </w:r>
      <w:r w:rsidRPr="00DF6EC0">
        <w:t xml:space="preserve"> – mesec, ko študenti Univerze v Ljubljani izveste vse, </w:t>
      </w:r>
      <w:r w:rsidRPr="00DF6EC0">
        <w:rPr>
          <w:b/>
        </w:rPr>
        <w:t>kar vas zanima o mednarodni mobilnosti</w:t>
      </w:r>
      <w:r w:rsidRPr="00DF6EC0">
        <w:t xml:space="preserve">. </w:t>
      </w:r>
    </w:p>
    <w:p w:rsidR="00DF6EC0" w:rsidRDefault="00DF6EC0">
      <w:r w:rsidRPr="00DF6EC0">
        <w:t xml:space="preserve">Z novembrom je konec leta že čisto blizu in z njim tudi čas, ko si mnogi postavimo nove želje in cilje za prihajajoče leto. Morda bo tudi odhod na študijsko izmenjavo, krajši študijski obisk ali opravljanje prakse v tujini eden izmed vaših ciljev. </w:t>
      </w:r>
    </w:p>
    <w:p w:rsidR="00973353" w:rsidRDefault="00DF6EC0">
      <w:r w:rsidRPr="00DF6EC0">
        <w:t xml:space="preserve">Zato nikar ne zamudite predstavitev in delavnic, kjer boste dobili </w:t>
      </w:r>
      <w:r w:rsidRPr="00DF6EC0">
        <w:rPr>
          <w:b/>
        </w:rPr>
        <w:t>veliko uporabnih informacij</w:t>
      </w:r>
      <w:r w:rsidRPr="00DF6EC0">
        <w:t>.</w:t>
      </w:r>
    </w:p>
    <w:p w:rsidR="00311F25" w:rsidRDefault="00311F25"/>
    <w:p w:rsidR="00311F25" w:rsidRDefault="00311F25" w:rsidP="00311F25">
      <w:r w:rsidRPr="00F3206B">
        <w:rPr>
          <w:b/>
          <w:i/>
        </w:rPr>
        <w:t>11.  in 13. november</w:t>
      </w:r>
      <w:r>
        <w:t>, 12:00–14:00</w:t>
      </w:r>
    </w:p>
    <w:p w:rsidR="00311F25" w:rsidRDefault="00311F25" w:rsidP="00BB08EE">
      <w:pPr>
        <w:pStyle w:val="Odstavekseznama"/>
        <w:numPr>
          <w:ilvl w:val="0"/>
          <w:numId w:val="3"/>
        </w:numPr>
      </w:pPr>
      <w:r w:rsidRPr="001D3226">
        <w:rPr>
          <w:b/>
        </w:rPr>
        <w:t xml:space="preserve">Preparation for the </w:t>
      </w:r>
      <w:hyperlink r:id="rId9" w:history="1">
        <w:r w:rsidRPr="001D3226">
          <w:rPr>
            <w:rStyle w:val="Hiperpovezava"/>
            <w:b/>
          </w:rPr>
          <w:t>IELTS Exam</w:t>
        </w:r>
      </w:hyperlink>
      <w:r w:rsidRPr="001D3226">
        <w:rPr>
          <w:b/>
        </w:rPr>
        <w:t xml:space="preserve"> </w:t>
      </w:r>
      <w:r>
        <w:t xml:space="preserve"> (delavnica v angleškem jeziku)</w:t>
      </w:r>
      <w:r w:rsidR="00BB08EE">
        <w:t xml:space="preserve">. </w:t>
      </w:r>
      <w:r w:rsidR="00BB08EE" w:rsidRPr="00BB08EE">
        <w:t xml:space="preserve">Dvodnevna delavnica se bo osredotočila na </w:t>
      </w:r>
      <w:r w:rsidR="00BB08EE" w:rsidRPr="00BB08EE">
        <w:rPr>
          <w:b/>
        </w:rPr>
        <w:t>predstavitev oblike in strukture preizkusa</w:t>
      </w:r>
      <w:r w:rsidR="00BB08EE" w:rsidRPr="00BB08EE">
        <w:t xml:space="preserve"> ter na </w:t>
      </w:r>
      <w:r w:rsidR="00BB08EE" w:rsidRPr="00BB08EE">
        <w:rPr>
          <w:b/>
        </w:rPr>
        <w:t>praktične nasvete in tehnike</w:t>
      </w:r>
      <w:r w:rsidR="00BB08EE" w:rsidRPr="00BB08EE">
        <w:t xml:space="preserve"> za </w:t>
      </w:r>
      <w:r w:rsidR="00BB08EE" w:rsidRPr="00BB08EE">
        <w:rPr>
          <w:b/>
        </w:rPr>
        <w:t>uspešno opravljanje izpita</w:t>
      </w:r>
      <w:r w:rsidR="00BB08EE" w:rsidRPr="00BB08EE">
        <w:t>.</w:t>
      </w:r>
    </w:p>
    <w:p w:rsidR="00311F25" w:rsidRDefault="002E3DD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128270</wp:posOffset>
                </wp:positionV>
                <wp:extent cx="5467350" cy="952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64F58" id="Raven povezoval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0.1pt" to="433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jK2AEAAAcEAAAOAAAAZHJzL2Uyb0RvYy54bWysU02P0zAQvSPxHyzfadKWLhA13cOuygVB&#10;tQs/wHXGrYXtsWyTtvx6xk6aXQESApHDxB/z3sx7tte3Z2tYDyFqdC2fz2rOwEnstDu0/Mvn7au3&#10;nMUkXCcMOmj5BSK/3bx8sT75BhZ4RNNBYETiYnPyLT+m5JuqivIIVsQZenC0qTBYkWgaDlUXxInY&#10;rakWdX1TnTB0PqCEGGn1ftjkm8KvFMj0SakIiZmWU2+pxFDiPsdqsxbNIQh/1HJsQ/xDF1ZoR0Un&#10;qnuRBPsW9C9UVsuAEVWaSbQVKqUlFA2kZl7/pObxKDwULWRO9JNN8f/Ryo/9LjDdtXzJmROWjuhB&#10;9OCYxx6+Yy+M01/ZMvt08rGh9Du3C+Ms+l3Ios8q2PwnOexcvL1M3sI5MUmLq9c3b5YrOgJJe+9W&#10;i1WmrJ6wPsT0HtCyPGi50S4rF43oP8Q0pF5T8rJxOUY0uttqY8okHPZ3JjDqueXbbU3fWONZGlXM&#10;0CqLGdovo3QxMNA+gCI7qOF5KV8uIky0QkpwaT7yGkfZGaaohQlY/xk45mcolEv6N+AJUSqjSxPY&#10;aofhd9XT+dqyGvKvDgy6swV77C7lYIs1dNvK6YwvI1/n5/MCf3q/mx8AAAD//wMAUEsDBBQABgAI&#10;AAAAIQDub5L22QAAAAcBAAAPAAAAZHJzL2Rvd25yZXYueG1sTI5NboMwEIX3lXoHayJ115hQiaQE&#10;E1URWXRZmgM4eIpR8BhhQ2hO3+mqXb4fvfcVh8X1YsYxdJ4UbNYJCKTGm45aBefP0/MORIiajO49&#10;oYJvDHAoHx8KnRt/ow+c69gKHqGQawU2xiGXMjQWnQ5rPyBx9uVHpyPLsZVm1Dced71MkySTTnfE&#10;D1YPeLTYXOvJKZiXlxPZeMfr/H68V3UV3VS9KvW0Wt72ICIu8a8Mv/iMDiUzXfxEJoheQcbgUUGa&#10;pCA43mVbNi5sbLYgy0L+5y9/AAAA//8DAFBLAQItABQABgAIAAAAIQC2gziS/gAAAOEBAAATAAAA&#10;AAAAAAAAAAAAAAAAAABbQ29udGVudF9UeXBlc10ueG1sUEsBAi0AFAAGAAgAAAAhADj9If/WAAAA&#10;lAEAAAsAAAAAAAAAAAAAAAAALwEAAF9yZWxzLy5yZWxzUEsBAi0AFAAGAAgAAAAhAHB4WMrYAQAA&#10;BwQAAA4AAAAAAAAAAAAAAAAALgIAAGRycy9lMm9Eb2MueG1sUEsBAi0AFAAGAAgAAAAhAO5vkvbZ&#10;AAAABwEAAA8AAAAAAAAAAAAAAAAAMgQAAGRycy9kb3ducmV2LnhtbFBLBQYAAAAABAAEAPMAAAA4&#10;BQAAAAA=&#10;" strokecolor="red" strokeweight=".5pt">
                <v:stroke joinstyle="miter"/>
              </v:line>
            </w:pict>
          </mc:Fallback>
        </mc:AlternateContent>
      </w:r>
    </w:p>
    <w:p w:rsidR="00311F25" w:rsidRDefault="00311F25" w:rsidP="00311F25">
      <w:r w:rsidRPr="00F3206B">
        <w:rPr>
          <w:b/>
          <w:i/>
        </w:rPr>
        <w:t>14. november</w:t>
      </w:r>
      <w:r>
        <w:t>, 15:00–16:00</w:t>
      </w:r>
    </w:p>
    <w:p w:rsidR="00311F25" w:rsidRDefault="00311F25" w:rsidP="00BB08EE">
      <w:pPr>
        <w:pStyle w:val="Odstavekseznama"/>
        <w:numPr>
          <w:ilvl w:val="0"/>
          <w:numId w:val="2"/>
        </w:numPr>
      </w:pPr>
      <w:r>
        <w:t xml:space="preserve">Going to France? How to </w:t>
      </w:r>
      <w:hyperlink r:id="rId10" w:history="1">
        <w:r w:rsidRPr="001D3226">
          <w:rPr>
            <w:rStyle w:val="Hiperpovezava"/>
            <w:b/>
          </w:rPr>
          <w:t>perfect you CV</w:t>
        </w:r>
      </w:hyperlink>
      <w:r w:rsidRPr="001B65A4">
        <w:rPr>
          <w:b/>
        </w:rPr>
        <w:t xml:space="preserve"> and motivation letter</w:t>
      </w:r>
      <w:r>
        <w:t xml:space="preserve"> (delavnica v angleškem jeziku)</w:t>
      </w:r>
      <w:r w:rsidR="00BB08EE">
        <w:t xml:space="preserve">. </w:t>
      </w:r>
      <w:r w:rsidR="00BB08EE" w:rsidRPr="00BB08EE">
        <w:t xml:space="preserve">Naučili se boste osnovnih smernic za pisanje </w:t>
      </w:r>
      <w:r w:rsidR="00BB08EE" w:rsidRPr="00AE2ACF">
        <w:rPr>
          <w:b/>
        </w:rPr>
        <w:t>učinkovitega CV-ja</w:t>
      </w:r>
      <w:r w:rsidR="00BB08EE" w:rsidRPr="00BB08EE">
        <w:t xml:space="preserve"> za francoskega delodajalca (v francoščini ali v angleščini) in </w:t>
      </w:r>
      <w:r w:rsidR="00BB08EE" w:rsidRPr="00AE2ACF">
        <w:rPr>
          <w:b/>
        </w:rPr>
        <w:t>kako sestaviti motivacijsko pismo</w:t>
      </w:r>
      <w:r w:rsidR="00BB08EE" w:rsidRPr="00BB08EE">
        <w:t>.</w:t>
      </w:r>
    </w:p>
    <w:p w:rsidR="00311F25" w:rsidRDefault="002E3DDF" w:rsidP="00311F2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BC0B6" wp14:editId="7FCCD5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7350" cy="952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0388" id="Raven povezovalnik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M22AEAAAcEAAAOAAAAZHJzL2Uyb0RvYy54bWysU8GO0zAQvSPxD5bvNGkhC0RN97CrckFQ&#10;LfABrjNuLWyPZZsk5esZu212BUgIRA6Ox573Zt6zvb6drGEDhKjRdXy5qDkDJ7HX7tDxL5+3L95w&#10;FpNwvTDooOMniPx28/zZevQtrPCIpofAiMTFdvQdP6bk26qK8ghWxAV6cLSpMFiRKAyHqg9iJHZr&#10;qlVd31Qjht4HlBAjrd6fN/mm8CsFMn1UKkJipuPUWypjKOM+j9VmLdpDEP6o5aUN8Q9dWKEdFZ2p&#10;7kUS7FvQv1BZLQNGVGkh0VaolJZQNJCaZf2Tmk9H4aFoIXOin22K/49Wfhh2gem+4w1nTlg6ogcx&#10;gGMeB/iOgzBOf2VN9mn0saX0O7cLlyj6XciiJxVs/pMcNhVvT7O3MCUmabF5dfP6ZUNHIGnvbbMq&#10;lNUj1oeY3gFalicdN9pl5aIVw/uYqB6lXlPysnF5jGh0v9XGlCAc9ncmMOq549ttTV9um4BP0ijK&#10;0CqLObdfZulk4Ez7AIrsoIaXpXy5iDDTCinBpeWF1zjKzjBFLczA+s/AS36GQrmkfwOeEaUyujSD&#10;rXYYflc9TdeW1Tn/6sBZd7Zgj/2pHGyxhm5bce7yMvJ1fhoX+OP73fwAAAD//wMAUEsDBBQABgAI&#10;AAAAIQDQN04q1gAAAAMBAAAPAAAAZHJzL2Rvd25yZXYueG1sTI/BTsMwEETvSPyDtUjcqFMQVQlx&#10;KlSlB44EPsCNlzhqvI7iTRr69Sxc4LLSaEazb4rdEno145i6SAbWqwwUUhNdR62Bj/fD3RZUYkvO&#10;9pHQwBcm2JXXV4XNXTzTG841t0pKKOXWgGcecq1T4zHYtIoDknifcQyWRY6tdqM9S3no9X2WbXSw&#10;HckHbwfce2xO9RQMzMvDgTxf8DS/7i9VXXGYqidjbm+Wl2dQjAv/heEHX9ChFKZjnMgl1RuQIfx7&#10;xdtu1iKPEnoEXRb6P3v5DQAA//8DAFBLAQItABQABgAIAAAAIQC2gziS/gAAAOEBAAATAAAAAAAA&#10;AAAAAAAAAAAAAABbQ29udGVudF9UeXBlc10ueG1sUEsBAi0AFAAGAAgAAAAhADj9If/WAAAAlAEA&#10;AAsAAAAAAAAAAAAAAAAALwEAAF9yZWxzLy5yZWxzUEsBAi0AFAAGAAgAAAAhABDDYzbYAQAABwQA&#10;AA4AAAAAAAAAAAAAAAAALgIAAGRycy9lMm9Eb2MueG1sUEsBAi0AFAAGAAgAAAAhANA3TirWAAAA&#10;AwEAAA8AAAAAAAAAAAAAAAAAMgQAAGRycy9kb3ducmV2LnhtbFBLBQYAAAAABAAEAPMAAAA1BQAA&#10;AAA=&#10;" strokecolor="red" strokeweight=".5pt">
                <v:stroke joinstyle="miter"/>
              </v:line>
            </w:pict>
          </mc:Fallback>
        </mc:AlternateContent>
      </w:r>
    </w:p>
    <w:p w:rsidR="00311F25" w:rsidRDefault="00311F25">
      <w:r w:rsidRPr="00F3206B">
        <w:rPr>
          <w:b/>
          <w:i/>
        </w:rPr>
        <w:lastRenderedPageBreak/>
        <w:t>20. in 21. november</w:t>
      </w:r>
      <w:r>
        <w:t>, 14:00 – 19:00</w:t>
      </w:r>
      <w:r w:rsidRPr="00311F25">
        <w:t xml:space="preserve"> </w:t>
      </w:r>
    </w:p>
    <w:p w:rsidR="00311F25" w:rsidRDefault="00311F25" w:rsidP="00311F25">
      <w:pPr>
        <w:pStyle w:val="Odstavekseznama"/>
        <w:numPr>
          <w:ilvl w:val="0"/>
          <w:numId w:val="1"/>
        </w:numPr>
      </w:pPr>
      <w:r>
        <w:t xml:space="preserve">dogodek </w:t>
      </w:r>
      <w:r w:rsidR="00F3206B" w:rsidRPr="00311F25">
        <w:t xml:space="preserve"> </w:t>
      </w:r>
      <w:hyperlink r:id="rId11" w:history="1">
        <w:r w:rsidR="00F3206B" w:rsidRPr="001D3226">
          <w:rPr>
            <w:rStyle w:val="Hiperpovezava"/>
            <w:b/>
          </w:rPr>
          <w:t>IZZIVI V TUJINI</w:t>
        </w:r>
      </w:hyperlink>
      <w:r w:rsidR="00F3206B" w:rsidRPr="00311F25">
        <w:rPr>
          <w:b/>
        </w:rPr>
        <w:t xml:space="preserve"> </w:t>
      </w:r>
      <w:r w:rsidRPr="00311F25">
        <w:rPr>
          <w:b/>
        </w:rPr>
        <w:t xml:space="preserve">- </w:t>
      </w:r>
      <w:r>
        <w:t xml:space="preserve"> </w:t>
      </w:r>
      <w:r w:rsidRPr="00311F25">
        <w:t>celostna predstavitev možnosti za študij ali prakso v tujini</w:t>
      </w:r>
    </w:p>
    <w:p w:rsidR="002E3DDF" w:rsidRDefault="002E3DDF" w:rsidP="000E6303">
      <w:pPr>
        <w:ind w:left="360"/>
        <w:rPr>
          <w:b/>
        </w:rPr>
      </w:pPr>
    </w:p>
    <w:p w:rsidR="000C5D68" w:rsidRPr="00F3206B" w:rsidRDefault="000C5D68" w:rsidP="002E3DDF">
      <w:pPr>
        <w:ind w:left="360"/>
        <w:jc w:val="center"/>
        <w:rPr>
          <w:b/>
        </w:rPr>
      </w:pPr>
      <w:r w:rsidRPr="00F3206B">
        <w:rPr>
          <w:b/>
        </w:rPr>
        <w:t>Program prvega dne dogodka</w:t>
      </w:r>
    </w:p>
    <w:p w:rsidR="00F3206B" w:rsidRDefault="000E6303" w:rsidP="000E6303">
      <w:pPr>
        <w:ind w:left="360"/>
      </w:pPr>
      <w:r>
        <w:t xml:space="preserve">14:45 – 15:15 </w:t>
      </w:r>
    </w:p>
    <w:p w:rsidR="000E6303" w:rsidRDefault="00F3206B" w:rsidP="000E6303">
      <w:pPr>
        <w:ind w:left="360"/>
      </w:pPr>
      <w:r w:rsidRPr="00F3206B">
        <w:rPr>
          <w:u w:val="single"/>
        </w:rPr>
        <w:t>KAJ PONUJA PROGRAM ERASMUS+</w:t>
      </w:r>
      <w:r w:rsidR="000E6303">
        <w:t xml:space="preserve">, Služba za mednarodno sodelovanje Univerze v Ljubljani; </w:t>
      </w:r>
    </w:p>
    <w:p w:rsidR="000E6303" w:rsidRDefault="000E6303" w:rsidP="000E6303">
      <w:pPr>
        <w:ind w:left="360"/>
      </w:pPr>
      <w:r>
        <w:t>Predstavi</w:t>
      </w:r>
      <w:r w:rsidR="000C5D68">
        <w:t>tev</w:t>
      </w:r>
      <w:r>
        <w:t xml:space="preserve"> aktivnosti v okviru programa Erasmus+: možnosti mobilnosti z namenom študija in praktičnega usposabljanja ter mednarodno kreditno mobilnost, ki omogoča študijske i</w:t>
      </w:r>
      <w:r w:rsidR="000C5D68">
        <w:t>zmenjave tudi v države izven EU.</w:t>
      </w:r>
    </w:p>
    <w:p w:rsidR="000E6303" w:rsidRDefault="000E6303" w:rsidP="000E6303">
      <w:pPr>
        <w:ind w:left="360"/>
      </w:pPr>
    </w:p>
    <w:p w:rsidR="009067AB" w:rsidRDefault="000C5D68" w:rsidP="000E6303">
      <w:pPr>
        <w:ind w:left="360"/>
      </w:pPr>
      <w:r>
        <w:t xml:space="preserve">15:15 – 15:45 </w:t>
      </w:r>
    </w:p>
    <w:p w:rsidR="000E6303" w:rsidRDefault="00F3206B" w:rsidP="000E6303">
      <w:pPr>
        <w:ind w:left="360"/>
      </w:pPr>
      <w:r w:rsidRPr="00F3206B">
        <w:rPr>
          <w:u w:val="single"/>
        </w:rPr>
        <w:t>PREDSTAVITEV OSTALIH FINANČNIH SPODBUD ZA MOBILNOST V TUJINI</w:t>
      </w:r>
      <w:r w:rsidR="000E6303">
        <w:t xml:space="preserve">, Javni sklad za razvoj kadrov in štipendije; </w:t>
      </w:r>
    </w:p>
    <w:p w:rsidR="000E6303" w:rsidRDefault="000E6303" w:rsidP="000E6303">
      <w:pPr>
        <w:ind w:left="360"/>
      </w:pPr>
      <w:r>
        <w:t xml:space="preserve">Bi se radi izobraževali v tujini, pa ste se ustrašili s tem povezanih stroškov? </w:t>
      </w:r>
      <w:r w:rsidR="000C5D68">
        <w:t>P</w:t>
      </w:r>
      <w:r>
        <w:t>redstavi</w:t>
      </w:r>
      <w:r w:rsidR="000C5D68">
        <w:t>tev</w:t>
      </w:r>
      <w:r>
        <w:t xml:space="preserve"> štipendij, ki jih lahko pridobite za študij v tujini ali za krajšo študijsko, raziskovalno ali drugo mobilnost v tujino v času študija na Univerzi v Ljubljani. Izvedeli pa boste tudi, kje in kako dobiti ostale potrebne informacije glede študija v tujini.</w:t>
      </w:r>
    </w:p>
    <w:p w:rsidR="000E6303" w:rsidRDefault="000E6303" w:rsidP="000E6303">
      <w:pPr>
        <w:ind w:left="360"/>
      </w:pPr>
    </w:p>
    <w:p w:rsidR="009067AB" w:rsidRDefault="000C5D68" w:rsidP="000E6303">
      <w:pPr>
        <w:ind w:left="360"/>
      </w:pPr>
      <w:r>
        <w:t xml:space="preserve">15:45 – 16:15 </w:t>
      </w:r>
    </w:p>
    <w:p w:rsidR="000E6303" w:rsidRDefault="00F3206B" w:rsidP="000E6303">
      <w:pPr>
        <w:ind w:left="360"/>
      </w:pPr>
      <w:r w:rsidRPr="00F3206B">
        <w:rPr>
          <w:u w:val="single"/>
        </w:rPr>
        <w:t>PRILOŽNOSTI V OKVIRU PROGRAMA CEEPUS  IN EURAXESS</w:t>
      </w:r>
      <w:r w:rsidR="000E6303">
        <w:t xml:space="preserve">, Center Republike Slovenije za mobilnost in evropske programe izobraževanja in usposabljanja (CMEPIUS) ; </w:t>
      </w:r>
    </w:p>
    <w:p w:rsidR="000E6303" w:rsidRDefault="000E6303" w:rsidP="000E6303">
      <w:pPr>
        <w:ind w:left="360"/>
      </w:pPr>
      <w:r>
        <w:t>Cilj programa CEEPUS</w:t>
      </w:r>
      <w:r w:rsidR="000C5D68">
        <w:t xml:space="preserve"> </w:t>
      </w:r>
      <w:r>
        <w:t>je spodbujanje mobilnosti, ki slovenskim študentom omogoča, da odidete na študijsko izmenjavo v sledeče države: Albanijo, Avstrijo, Bolgarijo, Bosno in Hercegovino, Češko, Črno Goro, Hrvaško, Kosovo, Madžarsko, Makedonijo, Moldavijo, Poljsko, Romunijo, Slovaško ali Srbijo.</w:t>
      </w:r>
    </w:p>
    <w:p w:rsidR="000E6303" w:rsidRDefault="000E6303" w:rsidP="000E6303">
      <w:pPr>
        <w:ind w:left="360"/>
      </w:pPr>
      <w:r>
        <w:t>EURAXESS je vseevropska pobuda, namenjena podpori mobilnih raziskovalcev, ki želijo opravljati svojo raziskovalno kariero v drugi evropski državi ali želijo z Evropo ostati povezani v času svoje raziskovalne kariere, ki ga prebijejo v državah izven Evrope.</w:t>
      </w:r>
    </w:p>
    <w:p w:rsidR="002E3DDF" w:rsidRDefault="000C5D68" w:rsidP="00311F25">
      <w:r>
        <w:t xml:space="preserve">       </w:t>
      </w:r>
    </w:p>
    <w:p w:rsidR="009067AB" w:rsidRDefault="002E3DDF" w:rsidP="00311F25">
      <w:r>
        <w:t xml:space="preserve">       </w:t>
      </w:r>
      <w:r w:rsidR="000C5D68">
        <w:t xml:space="preserve"> </w:t>
      </w:r>
      <w:r w:rsidR="000C5D68" w:rsidRPr="000C5D68">
        <w:t>16:15 – 17:30</w:t>
      </w:r>
    </w:p>
    <w:p w:rsidR="00311F25" w:rsidRDefault="009067AB" w:rsidP="00311F25">
      <w:r>
        <w:t xml:space="preserve">       </w:t>
      </w:r>
      <w:r w:rsidR="000C5D68">
        <w:t xml:space="preserve"> </w:t>
      </w:r>
      <w:r w:rsidR="00F3206B" w:rsidRPr="00F3206B">
        <w:rPr>
          <w:u w:val="single"/>
        </w:rPr>
        <w:t>TRŽNICA MEDNARODNIH PRILOŽNOSTI</w:t>
      </w:r>
    </w:p>
    <w:p w:rsidR="002E3DDF" w:rsidRDefault="000C5D68" w:rsidP="000C5D68">
      <w:r>
        <w:t xml:space="preserve">       </w:t>
      </w:r>
      <w:r w:rsidR="002E3DDF">
        <w:t xml:space="preserve"> </w:t>
      </w:r>
    </w:p>
    <w:p w:rsidR="009067AB" w:rsidRDefault="002E3DDF" w:rsidP="000C5D68">
      <w:r>
        <w:t xml:space="preserve">        </w:t>
      </w:r>
      <w:r w:rsidR="000C5D68">
        <w:t xml:space="preserve">17:30 – 18:00 </w:t>
      </w:r>
    </w:p>
    <w:p w:rsidR="000C5D68" w:rsidRDefault="009067AB" w:rsidP="000C5D68">
      <w:r>
        <w:t xml:space="preserve">        </w:t>
      </w:r>
      <w:r w:rsidR="000C5D68">
        <w:t xml:space="preserve"> </w:t>
      </w:r>
      <w:r w:rsidR="00F3206B" w:rsidRPr="00F3206B">
        <w:rPr>
          <w:u w:val="single"/>
        </w:rPr>
        <w:t>KAKO VAM LAHKO PRI VSTOPANJU NA EVROPSKI TRG DELA POMAGA EURES?,</w:t>
      </w:r>
      <w:r w:rsidR="00F3206B">
        <w:t xml:space="preserve"> </w:t>
      </w:r>
      <w:r w:rsidR="000C5D68">
        <w:t xml:space="preserve">EURES služba,   </w:t>
      </w:r>
    </w:p>
    <w:p w:rsidR="000C5D68" w:rsidRDefault="000C5D68" w:rsidP="000C5D68">
      <w:r>
        <w:t xml:space="preserve">         Zavod Republike Slovenije za zaposlovanje; </w:t>
      </w:r>
    </w:p>
    <w:p w:rsidR="000C5D68" w:rsidRDefault="000C5D68" w:rsidP="000C5D68">
      <w:r>
        <w:lastRenderedPageBreak/>
        <w:t xml:space="preserve">         Predstavitev storitve mreže EURES s pomočjo katerih bo iskanje in prijavljanje na prosta    </w:t>
      </w:r>
    </w:p>
    <w:p w:rsidR="000C5D68" w:rsidRDefault="000C5D68" w:rsidP="000C5D68">
      <w:r>
        <w:t xml:space="preserve">         delovna mesta v vseh evropskih državah (predstavitev Evropskega portala zaposlitvene  </w:t>
      </w:r>
    </w:p>
    <w:p w:rsidR="000C5D68" w:rsidRDefault="000C5D68" w:rsidP="000C5D68">
      <w:r>
        <w:t xml:space="preserve">         mobilnosti) enostavnejše.</w:t>
      </w:r>
    </w:p>
    <w:p w:rsidR="000C5D68" w:rsidRDefault="000C5D68" w:rsidP="000C5D68"/>
    <w:p w:rsidR="009067AB" w:rsidRDefault="000C5D68" w:rsidP="000C5D68">
      <w:r>
        <w:t xml:space="preserve">        18:00 – 18:30 </w:t>
      </w:r>
    </w:p>
    <w:p w:rsidR="009067AB" w:rsidRDefault="009067AB" w:rsidP="000C5D68">
      <w:pPr>
        <w:rPr>
          <w:u w:val="single"/>
        </w:rPr>
      </w:pPr>
      <w:r>
        <w:t xml:space="preserve">        </w:t>
      </w:r>
      <w:r w:rsidR="00F3206B" w:rsidRPr="00F3206B">
        <w:rPr>
          <w:u w:val="single"/>
        </w:rPr>
        <w:t>KARIERA V INSTITUCIJAH EVROPSKE UNIJE, PREDSTAVITEV PRIPRAVNI</w:t>
      </w:r>
      <w:r>
        <w:rPr>
          <w:u w:val="single"/>
        </w:rPr>
        <w:t xml:space="preserve">ŠTEV IN </w:t>
      </w:r>
      <w:r w:rsidR="00F3206B">
        <w:rPr>
          <w:u w:val="single"/>
        </w:rPr>
        <w:t xml:space="preserve"> ZAPOSLITVENIH  </w:t>
      </w:r>
    </w:p>
    <w:p w:rsidR="000C5D68" w:rsidRPr="00F3206B" w:rsidRDefault="009067AB" w:rsidP="000C5D68">
      <w:pPr>
        <w:rPr>
          <w:u w:val="single"/>
        </w:rPr>
      </w:pPr>
      <w:r w:rsidRPr="009067AB">
        <w:t xml:space="preserve">       </w:t>
      </w:r>
      <w:r>
        <w:rPr>
          <w:u w:val="single"/>
        </w:rPr>
        <w:t xml:space="preserve"> </w:t>
      </w:r>
      <w:r w:rsidR="00F3206B" w:rsidRPr="00F3206B">
        <w:rPr>
          <w:u w:val="single"/>
        </w:rPr>
        <w:t>PRILOŽNOSTI V INSTITUCIJAH EU</w:t>
      </w:r>
      <w:r w:rsidR="00F3206B">
        <w:t xml:space="preserve"> </w:t>
      </w:r>
      <w:r w:rsidR="000C5D68">
        <w:t xml:space="preserve">, Hiša Evropske unije v Ljubljani; </w:t>
      </w:r>
    </w:p>
    <w:p w:rsidR="000C5D68" w:rsidRDefault="000C5D68" w:rsidP="000C5D68">
      <w:r>
        <w:t xml:space="preserve">       Če iščete zanimivo poklicno pot v dinamičnem, hitro razvijajočem se okolju, je Evropska unija        </w:t>
      </w:r>
    </w:p>
    <w:p w:rsidR="000C5D68" w:rsidRDefault="000C5D68" w:rsidP="000C5D68">
      <w:r>
        <w:t xml:space="preserve">       pravi naslov.</w:t>
      </w:r>
    </w:p>
    <w:p w:rsidR="00F3206B" w:rsidRDefault="00F3206B" w:rsidP="00311F25"/>
    <w:p w:rsidR="002E3DDF" w:rsidRDefault="002E3DDF" w:rsidP="00311F25"/>
    <w:p w:rsidR="000C5D68" w:rsidRPr="00F3206B" w:rsidRDefault="000C5D68" w:rsidP="002E3DDF">
      <w:pPr>
        <w:jc w:val="center"/>
        <w:rPr>
          <w:b/>
        </w:rPr>
      </w:pPr>
      <w:r w:rsidRPr="00F3206B">
        <w:rPr>
          <w:b/>
        </w:rPr>
        <w:t>Program drugega dne dogodka</w:t>
      </w:r>
    </w:p>
    <w:p w:rsidR="009067AB" w:rsidRDefault="009067AB" w:rsidP="00311F25"/>
    <w:p w:rsidR="003839FD" w:rsidRDefault="003839FD" w:rsidP="00311F25">
      <w:r w:rsidRPr="003839FD">
        <w:t>14:00 – 15:30</w:t>
      </w:r>
    </w:p>
    <w:p w:rsidR="009067AB" w:rsidRPr="003839FD" w:rsidRDefault="003839FD" w:rsidP="00311F25">
      <w:pPr>
        <w:rPr>
          <w:u w:val="single"/>
        </w:rPr>
      </w:pPr>
      <w:r w:rsidRPr="003839FD">
        <w:rPr>
          <w:u w:val="single"/>
        </w:rPr>
        <w:t xml:space="preserve">BI RADI SPOZNALI </w:t>
      </w:r>
      <w:hyperlink r:id="rId12" w:history="1">
        <w:r w:rsidRPr="001D3226">
          <w:rPr>
            <w:rStyle w:val="Hiperpovezava"/>
          </w:rPr>
          <w:t>FRANCIJO KOT ŠTUDIJSKO ALI RAZISKOVALNO OKOLJE</w:t>
        </w:r>
      </w:hyperlink>
      <w:r w:rsidRPr="003839FD">
        <w:rPr>
          <w:u w:val="single"/>
        </w:rPr>
        <w:t xml:space="preserve">? </w:t>
      </w:r>
    </w:p>
    <w:p w:rsidR="003839FD" w:rsidRDefault="003839FD" w:rsidP="003839FD">
      <w:r>
        <w:t>Predstavitev francoskega visokošolskega sistema, štipendij, ki so na voljo, poklicnih priložnosti in</w:t>
      </w:r>
    </w:p>
    <w:p w:rsidR="003839FD" w:rsidRDefault="003839FD" w:rsidP="003839FD">
      <w:r>
        <w:t>potrebnih jezikovnimi potrdili.</w:t>
      </w:r>
    </w:p>
    <w:p w:rsidR="003839FD" w:rsidRDefault="003839FD" w:rsidP="003839FD"/>
    <w:p w:rsidR="003839FD" w:rsidRDefault="003839FD" w:rsidP="003839FD">
      <w:r>
        <w:t>15:40 – 16:10</w:t>
      </w:r>
    </w:p>
    <w:p w:rsidR="003839FD" w:rsidRPr="003839FD" w:rsidRDefault="00EE2067" w:rsidP="003839FD">
      <w:pPr>
        <w:rPr>
          <w:u w:val="single"/>
        </w:rPr>
      </w:pPr>
      <w:hyperlink r:id="rId13" w:history="1">
        <w:r w:rsidR="003839FD" w:rsidRPr="001D3226">
          <w:rPr>
            <w:rStyle w:val="Hiperpovezava"/>
          </w:rPr>
          <w:t>PREDSTAVITEV IZPITOV GOETHE-ZERTIFIKAT</w:t>
        </w:r>
      </w:hyperlink>
    </w:p>
    <w:p w:rsidR="003839FD" w:rsidRPr="003839FD" w:rsidRDefault="003839FD" w:rsidP="003839FD">
      <w:r>
        <w:t>Izpiti Goethe-Zertifikat so mednarodno priznani jezikovni certifikati, s katerimi se lahko prijavljate za študij in delo v nemško govorečih državah. Dobili boste praktične napotke za reševanje izpita, kriterije ocenjevanja in tehnike za učinkovitejše opravljanje izpitov.</w:t>
      </w:r>
    </w:p>
    <w:p w:rsidR="002B6B35" w:rsidRDefault="002B6B35" w:rsidP="002B6B35"/>
    <w:p w:rsidR="002B6B35" w:rsidRDefault="002B6B35" w:rsidP="002B6B35">
      <w:r w:rsidRPr="002B6B35">
        <w:t>16:20 – 17:20</w:t>
      </w:r>
    </w:p>
    <w:p w:rsidR="002B6B35" w:rsidRPr="00157EE1" w:rsidRDefault="00EE2067" w:rsidP="002B6B35">
      <w:pPr>
        <w:rPr>
          <w:u w:val="single"/>
        </w:rPr>
      </w:pPr>
      <w:hyperlink r:id="rId14" w:history="1">
        <w:r w:rsidR="002B6B35" w:rsidRPr="001D3226">
          <w:rPr>
            <w:rStyle w:val="Hiperpovezava"/>
          </w:rPr>
          <w:t>VAS ZANIMA ŠTUDIJ V ITALIJI?</w:t>
        </w:r>
      </w:hyperlink>
    </w:p>
    <w:p w:rsidR="003839FD" w:rsidRPr="002B6B35" w:rsidRDefault="00157EE1" w:rsidP="00311F25">
      <w:r>
        <w:t>P</w:t>
      </w:r>
      <w:r w:rsidRPr="00157EE1">
        <w:t>r</w:t>
      </w:r>
      <w:r>
        <w:t>idite. Dobili boste</w:t>
      </w:r>
      <w:r w:rsidRPr="00157EE1">
        <w:t xml:space="preserve"> informacije o študiju v Italiji in možnostih štipendiranja</w:t>
      </w:r>
    </w:p>
    <w:p w:rsidR="00157EE1" w:rsidRDefault="00157EE1" w:rsidP="00157EE1"/>
    <w:p w:rsidR="00157EE1" w:rsidRDefault="00157EE1" w:rsidP="00157EE1">
      <w:r>
        <w:t>17:30 – 18:30</w:t>
      </w:r>
    </w:p>
    <w:p w:rsidR="00157EE1" w:rsidRPr="00157EE1" w:rsidRDefault="00EE2067" w:rsidP="00157EE1">
      <w:pPr>
        <w:rPr>
          <w:u w:val="single"/>
        </w:rPr>
      </w:pPr>
      <w:hyperlink r:id="rId15" w:history="1">
        <w:r w:rsidR="00157EE1" w:rsidRPr="001D3226">
          <w:rPr>
            <w:rStyle w:val="Hiperpovezava"/>
          </w:rPr>
          <w:t>BI RADI SPOZNALI MADŽARSKO KOT ŠTUDIJSKO ALI RAZISKOVALNO OKOLJE?</w:t>
        </w:r>
      </w:hyperlink>
      <w:r w:rsidR="00157EE1" w:rsidRPr="00157EE1">
        <w:rPr>
          <w:u w:val="single"/>
        </w:rPr>
        <w:t xml:space="preserve"> </w:t>
      </w:r>
    </w:p>
    <w:p w:rsidR="00157EE1" w:rsidRDefault="00157EE1" w:rsidP="00157EE1">
      <w:r>
        <w:t xml:space="preserve">Če se želite seznaniti z madžarskim visokošolskim sistemom, različnimi vrstami štipendij, kariernimi priložnostmi na Madžarskem, se obvezno udeležite predstavitve. </w:t>
      </w:r>
    </w:p>
    <w:p w:rsidR="001F24C4" w:rsidRDefault="001F24C4" w:rsidP="00157EE1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283FF" wp14:editId="70DEB1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7350" cy="95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5FC5E" id="Raven povezovalnik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5I2AEAAAcEAAAOAAAAZHJzL2Uyb0RvYy54bWysU02P0zAQvSPxHyzfadJCCxs13cOuygVB&#10;tcAPcJ1xa2F7LNukLb+esZNmV4C0ApHDxB/z3sx7tte3Z2tYDyFqdC2fz2rOwEnstDu0/OuX7at3&#10;nMUkXCcMOmj5BSK/3bx8sT75BhZ4RNNBYETiYnPyLT+m5JuqivIIVsQZenC0qTBYkWgaDlUXxInY&#10;rakWdb2qThg6H1BCjLR6P2zyTeFXCmT6pFSExEzLqbdUYihxn2O1WYvmEIQ/ajm2If6hCyu0o6IT&#10;1b1Ign0P+jcqq2XAiCrNJNoKldISigZSM69/UfP5KDwULWRO9JNN8f/Ryo/9LjDdtXzFmROWjuhB&#10;9OCYxx5+YC+M09/YKvt08rGh9Du3C+Ms+l3Ios8q2PwnOexcvL1M3sI5MUmLyzert6+XdASS9m6W&#10;i2WmrB6xPsT0HtCyPGi50S4rF43oP8Q0pF5T8rJxOUY0uttqY8okHPZ3JjDqueXbbU3fWONJGlXM&#10;0CqLGdovo3QxMNA+gCI7qOF5KV8uIky0QkpwaT7yGkfZGaaohQlYPw8c8zMUyiX9G/CEKJXRpQls&#10;tcPwp+rpfG1ZDflXBwbd2YI9dpdysMUaum3ldMaXka/z03mBP77fzU8AAAD//wMAUEsDBBQABgAI&#10;AAAAIQDQN04q1gAAAAMBAAAPAAAAZHJzL2Rvd25yZXYueG1sTI/BTsMwEETvSPyDtUjcqFMQVQlx&#10;KlSlB44EPsCNlzhqvI7iTRr69Sxc4LLSaEazb4rdEno145i6SAbWqwwUUhNdR62Bj/fD3RZUYkvO&#10;9pHQwBcm2JXXV4XNXTzTG841t0pKKOXWgGcecq1T4zHYtIoDknifcQyWRY6tdqM9S3no9X2WbXSw&#10;HckHbwfce2xO9RQMzMvDgTxf8DS/7i9VXXGYqidjbm+Wl2dQjAv/heEHX9ChFKZjnMgl1RuQIfx7&#10;xdtu1iKPEnoEXRb6P3v5DQAA//8DAFBLAQItABQABgAIAAAAIQC2gziS/gAAAOEBAAATAAAAAAAA&#10;AAAAAAAAAAAAAABbQ29udGVudF9UeXBlc10ueG1sUEsBAi0AFAAGAAgAAAAhADj9If/WAAAAlAEA&#10;AAsAAAAAAAAAAAAAAAAALwEAAF9yZWxzLy5yZWxzUEsBAi0AFAAGAAgAAAAhAKAefkjYAQAABwQA&#10;AA4AAAAAAAAAAAAAAAAALgIAAGRycy9lMm9Eb2MueG1sUEsBAi0AFAAGAAgAAAAhANA3TirWAAAA&#10;AwEAAA8AAAAAAAAAAAAAAAAAMgQAAGRycy9kb3ducmV2LnhtbFBLBQYAAAAABAAEAPMAAAA1BQAA&#10;AAA=&#10;" strokecolor="red" strokeweight=".5pt">
                <v:stroke joinstyle="miter"/>
              </v:line>
            </w:pict>
          </mc:Fallback>
        </mc:AlternateContent>
      </w:r>
    </w:p>
    <w:p w:rsidR="00157EE1" w:rsidRDefault="00157EE1" w:rsidP="00311F25">
      <w:pPr>
        <w:rPr>
          <w:b/>
          <w:i/>
        </w:rPr>
      </w:pPr>
    </w:p>
    <w:p w:rsidR="00311F25" w:rsidRDefault="00311F25" w:rsidP="00311F25">
      <w:r w:rsidRPr="009067AB">
        <w:rPr>
          <w:b/>
          <w:i/>
        </w:rPr>
        <w:t>26. november</w:t>
      </w:r>
      <w:r>
        <w:t xml:space="preserve">, 13:00 – 14:40  </w:t>
      </w:r>
    </w:p>
    <w:p w:rsidR="00311F25" w:rsidRDefault="00311F25" w:rsidP="00BB08EE">
      <w:pPr>
        <w:pStyle w:val="Odstavekseznama"/>
        <w:numPr>
          <w:ilvl w:val="0"/>
          <w:numId w:val="1"/>
        </w:numPr>
      </w:pPr>
      <w:r>
        <w:t xml:space="preserve">Kaj moram </w:t>
      </w:r>
      <w:hyperlink r:id="rId16" w:history="1">
        <w:r w:rsidRPr="001D3226">
          <w:rPr>
            <w:rStyle w:val="Hiperpovezava"/>
            <w:b/>
          </w:rPr>
          <w:t>vedeti pri odhodu v tujino zaradi zaposlitve</w:t>
        </w:r>
      </w:hyperlink>
      <w:r>
        <w:t xml:space="preserve"> – delavnica</w:t>
      </w:r>
      <w:r w:rsidR="00BB08EE">
        <w:t xml:space="preserve">. </w:t>
      </w:r>
      <w:r w:rsidR="00BB08EE" w:rsidRPr="00BB08EE">
        <w:t xml:space="preserve">Ali smo pripravljeni na selitev v tujino, tudi če je le začasna? Ali poznamo postopke, ki jih je potrebno opraviti pred selitvijo? Delavnica vam bo pomagala </w:t>
      </w:r>
      <w:r w:rsidR="00BB08EE" w:rsidRPr="00AE2ACF">
        <w:rPr>
          <w:b/>
        </w:rPr>
        <w:t>pripraviti se na selitev v tujino</w:t>
      </w:r>
      <w:r w:rsidR="00BB08EE" w:rsidRPr="00BB08EE">
        <w:t>.</w:t>
      </w:r>
    </w:p>
    <w:p w:rsidR="001F24C4" w:rsidRDefault="001F24C4" w:rsidP="00973353"/>
    <w:p w:rsidR="00973353" w:rsidRDefault="001F24C4" w:rsidP="009733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283FF" wp14:editId="70DEB1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67350" cy="952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96E16" id="Raven povezovalnik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XU2AEAAAcEAAAOAAAAZHJzL2Uyb0RvYy54bWysU02P0zAQvSPxHyzfadJCtxA13cOuygVB&#10;tQs/wHXGrYXtsWyTtvx6xk6aXQESApHDxB/z3sx7tte3Z2tYDyFqdC2fz2rOwEnstDu0/Mvn7au3&#10;nMUkXCcMOmj5BSK/3bx8sT75BhZ4RNNBYETiYnPyLT+m5JuqivIIVsQZenC0qTBYkWgaDlUXxInY&#10;rakWdX1TnTB0PqCEGGn1ftjkm8KvFMj0SakIiZmWU2+pxFDiPsdqsxbNIQh/1HJsQ/xDF1ZoR0Un&#10;qnuRBPsW9C9UVsuAEVWaSbQVKqUlFA2kZl7/pObxKDwULWRO9JNN8f/Ryo/9LjDdtXzFmROWjuhB&#10;9OCYxx6+Yy+M01/ZKvt08rGh9Du3C+Ms+l3Ios8q2PwnOexcvL1M3sI5MUmLyzc3q9dLOgJJe++W&#10;i2WmrJ6wPsT0HtCyPGi50S4rF43oP8Q0pF5T8rJxOUY0uttqY8okHPZ3JjDqueXbbU3fWONZGlXM&#10;0CqLGdovo3QxMNA+gCI7qOF5KV8uIky0QkpwaT7yGkfZGaaohQlY/xk45mcolEv6N+AJUSqjSxPY&#10;aofhd9XT+dqyGvKvDgy6swV77C7lYIs1dNvK6YwvI1/n5/MCf3q/mx8AAAD//wMAUEsDBBQABgAI&#10;AAAAIQBwfOjw1wAAAAQBAAAPAAAAZHJzL2Rvd25yZXYueG1sTI/BTsMwEETvSP0Haytxa50AqkqI&#10;U6EqPXAk8AFuvCRR43UUb9LQr2c5wXE0o5k3+WHxvZpxjF0gA+k2AYVUB9dRY+Dz47TZg4psydk+&#10;EBr4xgiHYnWX28yFK73jXHGjpIRiZg20zEOmdaxb9DZuw4Ak3lcYvWWRY6PdaK9S7nv9kCQ77W1H&#10;stDaAY8t1pdq8gbm5fFELd/wMr8db2VVsp/KZ2Pu18vrCyjGhf/C8Isv6FAI0zlM5KLqDcgRNrBJ&#10;QYm536Wiz5J6Al3k+j988QMAAP//AwBQSwECLQAUAAYACAAAACEAtoM4kv4AAADhAQAAEwAAAAAA&#10;AAAAAAAAAAAAAAAAW0NvbnRlbnRfVHlwZXNdLnhtbFBLAQItABQABgAIAAAAIQA4/SH/1gAAAJQB&#10;AAALAAAAAAAAAAAAAAAAAC8BAABfcmVscy8ucmVsc1BLAQItABQABgAIAAAAIQAPqKXU2AEAAAcE&#10;AAAOAAAAAAAAAAAAAAAAAC4CAABkcnMvZTJvRG9jLnhtbFBLAQItABQABgAIAAAAIQBwfOjw1wAA&#10;AAQBAAAPAAAAAAAAAAAAAAAAADIEAABkcnMvZG93bnJldi54bWxQSwUGAAAAAAQABADzAAAANgUA&#10;AAAA&#10;" strokecolor="red" strokeweight=".5pt">
                <v:stroke joinstyle="miter"/>
              </v:line>
            </w:pict>
          </mc:Fallback>
        </mc:AlternateContent>
      </w:r>
    </w:p>
    <w:p w:rsidR="001F24C4" w:rsidRDefault="001F24C4" w:rsidP="00311F25">
      <w:pPr>
        <w:rPr>
          <w:b/>
          <w:i/>
        </w:rPr>
      </w:pPr>
    </w:p>
    <w:p w:rsidR="00311F25" w:rsidRPr="009067AB" w:rsidRDefault="00311F25" w:rsidP="00311F25">
      <w:pPr>
        <w:rPr>
          <w:b/>
          <w:i/>
        </w:rPr>
      </w:pPr>
      <w:r w:rsidRPr="009067AB">
        <w:rPr>
          <w:b/>
          <w:i/>
        </w:rPr>
        <w:t xml:space="preserve">Med 6. novembrom in 2. decembrom </w:t>
      </w:r>
    </w:p>
    <w:p w:rsidR="00BB08EE" w:rsidRPr="00BB08EE" w:rsidRDefault="00872C00" w:rsidP="00BB08EE">
      <w:pPr>
        <w:pStyle w:val="Odstavekseznama"/>
        <w:numPr>
          <w:ilvl w:val="0"/>
          <w:numId w:val="1"/>
        </w:numPr>
      </w:pPr>
      <w:r>
        <w:t xml:space="preserve">Predstavitev razpisa </w:t>
      </w:r>
      <w:r w:rsidRPr="00BB08EE">
        <w:rPr>
          <w:b/>
        </w:rPr>
        <w:t>10-tedenskih raziskovalnih štipendij</w:t>
      </w:r>
      <w:r>
        <w:t xml:space="preserve"> Ameriško-slovenske izobraževalne fundacije. Predstavitve bodo potekale na </w:t>
      </w:r>
      <w:hyperlink r:id="rId17" w:history="1">
        <w:r w:rsidRPr="001D3226">
          <w:rPr>
            <w:rStyle w:val="Hiperpovezava"/>
          </w:rPr>
          <w:t>MF</w:t>
        </w:r>
      </w:hyperlink>
      <w:r>
        <w:t xml:space="preserve">, </w:t>
      </w:r>
      <w:hyperlink r:id="rId18" w:history="1">
        <w:r w:rsidRPr="001D3226">
          <w:rPr>
            <w:rStyle w:val="Hiperpovezava"/>
          </w:rPr>
          <w:t>FS</w:t>
        </w:r>
      </w:hyperlink>
      <w:r>
        <w:t xml:space="preserve">, </w:t>
      </w:r>
      <w:hyperlink r:id="rId19" w:history="1">
        <w:r w:rsidR="002F0A74" w:rsidRPr="001D3226">
          <w:rPr>
            <w:rStyle w:val="Hiperpovezava"/>
          </w:rPr>
          <w:t>BF</w:t>
        </w:r>
      </w:hyperlink>
      <w:r w:rsidR="002F0A74">
        <w:t xml:space="preserve">, </w:t>
      </w:r>
      <w:r>
        <w:t>TEOF in FDV</w:t>
      </w:r>
      <w:r w:rsidR="00BB08EE">
        <w:t xml:space="preserve">. </w:t>
      </w:r>
      <w:r w:rsidR="00BB08EE" w:rsidRPr="00BB08EE">
        <w:t>Štipendisti bodo predstavili štipendijski program, svojo izkušnjo v tujini ter delili nasvete, kako se uspešno prijaviti na razpis.</w:t>
      </w:r>
    </w:p>
    <w:p w:rsidR="00872C00" w:rsidRDefault="00872C00" w:rsidP="00BB08EE"/>
    <w:p w:rsidR="00872C00" w:rsidRDefault="00872C00" w:rsidP="00872C00">
      <w:r>
        <w:t xml:space="preserve"> </w:t>
      </w:r>
    </w:p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Pr="006536AC" w:rsidRDefault="00151E3E" w:rsidP="00151E3E">
      <w:pPr>
        <w:pStyle w:val="Noga"/>
        <w:jc w:val="center"/>
        <w:rPr>
          <w:rFonts w:ascii="Garamond" w:hAnsi="Garamond"/>
          <w:sz w:val="18"/>
          <w:szCs w:val="18"/>
        </w:rPr>
      </w:pPr>
      <w:r w:rsidRPr="006536AC">
        <w:rPr>
          <w:rFonts w:ascii="Garamond" w:hAnsi="Garamond"/>
          <w:sz w:val="18"/>
          <w:szCs w:val="18"/>
        </w:rPr>
        <w:t>Naložbo sofinancirata Republika Slovenija in Evropska unija iz Evropskega socialnega sklada.</w:t>
      </w:r>
    </w:p>
    <w:p w:rsidR="00151E3E" w:rsidRPr="00867923" w:rsidRDefault="00151E3E" w:rsidP="00151E3E">
      <w:pPr>
        <w:pStyle w:val="Brezrazmikov"/>
        <w:jc w:val="center"/>
        <w:rPr>
          <w:rFonts w:ascii="Garamond" w:hAnsi="Garamond" w:cs="Arial"/>
          <w:noProof/>
          <w:sz w:val="18"/>
          <w:szCs w:val="18"/>
        </w:rPr>
      </w:pPr>
      <w:r w:rsidRPr="006536AC">
        <w:rPr>
          <w:rFonts w:ascii="Garamond" w:hAnsi="Garamond" w:cs="Arial"/>
          <w:noProof/>
          <w:sz w:val="18"/>
          <w:szCs w:val="18"/>
        </w:rPr>
        <w:t>V primeru premajhnega števila prijavljenih si pridržujemo pravico do odpovedi dogodka.</w:t>
      </w:r>
    </w:p>
    <w:p w:rsidR="00151E3E" w:rsidRDefault="00151E3E" w:rsidP="00872C00"/>
    <w:sectPr w:rsidR="0015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789E"/>
    <w:multiLevelType w:val="hybridMultilevel"/>
    <w:tmpl w:val="467C6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B28"/>
    <w:multiLevelType w:val="hybridMultilevel"/>
    <w:tmpl w:val="E5B60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3DD2"/>
    <w:multiLevelType w:val="hybridMultilevel"/>
    <w:tmpl w:val="1F821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2E"/>
    <w:rsid w:val="000C5D68"/>
    <w:rsid w:val="000E6303"/>
    <w:rsid w:val="00151E3E"/>
    <w:rsid w:val="00157EE1"/>
    <w:rsid w:val="001A2B2E"/>
    <w:rsid w:val="001B65A4"/>
    <w:rsid w:val="001D3226"/>
    <w:rsid w:val="001F24C4"/>
    <w:rsid w:val="002B6B35"/>
    <w:rsid w:val="002E3DDF"/>
    <w:rsid w:val="002F0A74"/>
    <w:rsid w:val="00311F25"/>
    <w:rsid w:val="003839FD"/>
    <w:rsid w:val="00392787"/>
    <w:rsid w:val="004F7CDF"/>
    <w:rsid w:val="005023CB"/>
    <w:rsid w:val="00872C00"/>
    <w:rsid w:val="008D146B"/>
    <w:rsid w:val="009067AB"/>
    <w:rsid w:val="00973353"/>
    <w:rsid w:val="00AC04C9"/>
    <w:rsid w:val="00AE2ACF"/>
    <w:rsid w:val="00BB08EE"/>
    <w:rsid w:val="00C17EF6"/>
    <w:rsid w:val="00DF6EC0"/>
    <w:rsid w:val="00EE2067"/>
    <w:rsid w:val="00F3206B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1F90-66E0-4852-A322-C10A89F4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F25"/>
    <w:pPr>
      <w:ind w:left="720"/>
      <w:contextualSpacing/>
    </w:pPr>
  </w:style>
  <w:style w:type="paragraph" w:styleId="Brezrazmikov">
    <w:name w:val="No Spacing"/>
    <w:uiPriority w:val="1"/>
    <w:qFormat/>
    <w:rsid w:val="00151E3E"/>
    <w:pPr>
      <w:spacing w:after="0" w:line="240" w:lineRule="auto"/>
    </w:pPr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5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1E3E"/>
  </w:style>
  <w:style w:type="character" w:styleId="Hiperpovezava">
    <w:name w:val="Hyperlink"/>
    <w:basedOn w:val="Privzetapisavaodstavka"/>
    <w:uiPriority w:val="99"/>
    <w:unhideWhenUsed/>
    <w:rsid w:val="001D322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7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kc.uni-lj.si/dogodki/izzivi-v-tujini-predstavitev-goethe-certifikata.html" TargetMode="External"/><Relationship Id="rId18" Type="http://schemas.openxmlformats.org/officeDocument/2006/relationships/hyperlink" Target="https://kc.uni-lj.si/dogodki/predstavitev-razpisa-raziskovalnih-tipendij-asef-za-tudent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kc.uni-lj.si/dogodki/izzivi-v-tujini-predstavitev-tudija-v-franciji-.html" TargetMode="External"/><Relationship Id="rId17" Type="http://schemas.openxmlformats.org/officeDocument/2006/relationships/hyperlink" Target="https://kc.uni-lj.si/dogodki/asef-za-tudente-m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c.uni-lj.si/dogodki/delavnica-kaj-moram-vedeti-pri-odhodu-v-tujino-zaradi-zapo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c.uni-lj.si/dogodki/izzivi-v-tujini-2019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c.uni-lj.si/dogodki/izzivi-v-tujini-predstavitev-tudijskih-in-raziskovalnih-mo-.html" TargetMode="External"/><Relationship Id="rId10" Type="http://schemas.openxmlformats.org/officeDocument/2006/relationships/hyperlink" Target="https://kc.uni-lj.si/dogodki/workshop-on-applications-in-france.html" TargetMode="External"/><Relationship Id="rId19" Type="http://schemas.openxmlformats.org/officeDocument/2006/relationships/hyperlink" Target="https://www.facebook.com/events/24734353995614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c.uni-lj.si/dogodki/preparation-for-the-ielts-exam.html" TargetMode="External"/><Relationship Id="rId14" Type="http://schemas.openxmlformats.org/officeDocument/2006/relationships/hyperlink" Target="https://kc.uni-lj.si/dogodki/izzivi-v-tujini-italija-kot-mobilna-destinacija-za-tudent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Boh, Tamara</dc:creator>
  <cp:keywords/>
  <dc:description/>
  <cp:lastModifiedBy>Flisar, Urška</cp:lastModifiedBy>
  <cp:revision>2</cp:revision>
  <dcterms:created xsi:type="dcterms:W3CDTF">2019-11-04T08:46:00Z</dcterms:created>
  <dcterms:modified xsi:type="dcterms:W3CDTF">2019-11-04T08:46:00Z</dcterms:modified>
</cp:coreProperties>
</file>