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BA72" w14:textId="7692778D" w:rsidR="00B559E7" w:rsidRPr="00A139C8" w:rsidRDefault="00A139C8">
      <w:pPr>
        <w:jc w:val="center"/>
        <w:outlineLvl w:val="0"/>
        <w:rPr>
          <w:rStyle w:val="tevilkastrani"/>
          <w:rFonts w:ascii="Garamond" w:eastAsia="Arial" w:hAnsi="Garamond" w:cs="Arial"/>
          <w:sz w:val="22"/>
          <w:szCs w:val="22"/>
        </w:rPr>
      </w:pPr>
      <w:r w:rsidRPr="00A139C8"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C014C76" wp14:editId="4B73AC0D">
            <wp:simplePos x="0" y="0"/>
            <wp:positionH relativeFrom="margin">
              <wp:posOffset>1899285</wp:posOffset>
            </wp:positionH>
            <wp:positionV relativeFrom="margin">
              <wp:posOffset>-692150</wp:posOffset>
            </wp:positionV>
            <wp:extent cx="1953895" cy="2025015"/>
            <wp:effectExtent l="0" t="0" r="8255" b="0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0D" w:rsidRPr="00A139C8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7FA1BB2E" wp14:editId="4D4A8B4D">
                <wp:simplePos x="0" y="0"/>
                <wp:positionH relativeFrom="margin">
                  <wp:posOffset>4682490</wp:posOffset>
                </wp:positionH>
                <wp:positionV relativeFrom="page">
                  <wp:posOffset>211455</wp:posOffset>
                </wp:positionV>
                <wp:extent cx="1943100" cy="704850"/>
                <wp:effectExtent l="0" t="0" r="12700" b="63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73F709" w14:textId="77777777" w:rsidR="008D2C0D" w:rsidRPr="00CD3FB8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eastAsia="Arial" w:hAnsi="Garamond" w:cs="Arial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Vrazov trg 2</w:t>
                            </w:r>
                          </w:p>
                          <w:p w14:paraId="61D8C6D8" w14:textId="77777777" w:rsidR="008D2C0D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1000 Ljubljana</w:t>
                            </w:r>
                          </w:p>
                          <w:p w14:paraId="54513D9C" w14:textId="77777777" w:rsidR="008D2C0D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E-mail: international.erasmus@mf.uni-lj.si</w:t>
                            </w:r>
                          </w:p>
                          <w:p w14:paraId="4BB56E26" w14:textId="5A2739B4" w:rsidR="008D2C0D" w:rsidRPr="00B048E7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Tel</w:t>
                            </w:r>
                            <w:r w:rsidR="00BF5019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ephone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.: </w:t>
                            </w:r>
                            <w:r w:rsidR="00432748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0</w:t>
                            </w:r>
                            <w:r w:rsidR="00432748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386 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1 543 7</w:t>
                            </w:r>
                            <w:r w:rsidR="003E51C7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801</w:t>
                            </w:r>
                          </w:p>
                          <w:p w14:paraId="0DEBDE50" w14:textId="23D78772" w:rsidR="00B048E7" w:rsidRPr="00B048E7" w:rsidRDefault="00B048E7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BB2E" id="officeArt object" o:spid="_x0000_s1026" style="position:absolute;left:0;text-align:left;margin-left:368.7pt;margin-top:16.65pt;width:153pt;height:55.5pt;z-index:251655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" filled="f" stroked="f" strokeweight="1pt">
                <v:stroke miterlimit="4"/>
                <v:textbox inset="0,0,0,0">
                  <w:txbxContent>
                    <w:p w14:paraId="1E73F709" w14:textId="77777777" w:rsidR="008D2C0D" w:rsidRPr="00CD3FB8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eastAsia="Arial" w:hAnsi="Garamond" w:cs="Arial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Vrazov trg 2</w:t>
                      </w:r>
                    </w:p>
                    <w:p w14:paraId="61D8C6D8" w14:textId="77777777" w:rsidR="008D2C0D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1000 Ljubljana</w:t>
                      </w:r>
                    </w:p>
                    <w:p w14:paraId="54513D9C" w14:textId="77777777" w:rsidR="008D2C0D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E-mail: international.erasmus@mf.uni-lj.si</w:t>
                      </w:r>
                    </w:p>
                    <w:p w14:paraId="4BB56E26" w14:textId="5A2739B4" w:rsidR="008D2C0D" w:rsidRPr="00B048E7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Tel</w:t>
                      </w:r>
                      <w:r w:rsidR="00BF5019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ephone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.: </w:t>
                      </w:r>
                      <w:r w:rsidR="00432748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0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0</w:t>
                      </w:r>
                      <w:r w:rsidR="00432748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386 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1 543 7</w:t>
                      </w:r>
                      <w:r w:rsidR="003E51C7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801</w:t>
                      </w:r>
                    </w:p>
                    <w:p w14:paraId="0DEBDE50" w14:textId="23D78772" w:rsidR="00B048E7" w:rsidRPr="00B048E7" w:rsidRDefault="00B048E7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D2C0D" w:rsidRPr="00A139C8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23A3B165" wp14:editId="11E372B4">
                <wp:simplePos x="0" y="0"/>
                <wp:positionH relativeFrom="margin">
                  <wp:posOffset>-226060</wp:posOffset>
                </wp:positionH>
                <wp:positionV relativeFrom="page">
                  <wp:posOffset>211455</wp:posOffset>
                </wp:positionV>
                <wp:extent cx="1548765" cy="590550"/>
                <wp:effectExtent l="0" t="0" r="63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590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0E7DD" w14:textId="4075A553" w:rsidR="008D2C0D" w:rsidRDefault="00BF5019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International relation office</w:t>
                            </w:r>
                          </w:p>
                          <w:p w14:paraId="51BC7994" w14:textId="77777777" w:rsidR="00BF5019" w:rsidRDefault="007D7FD1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U</w:t>
                            </w:r>
                            <w:r w:rsidR="00BF5019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niversity of Ljubljana</w:t>
                            </w:r>
                          </w:p>
                          <w:p w14:paraId="72BD4B9C" w14:textId="5C1DD367" w:rsidR="007D7FD1" w:rsidRPr="00BF5019" w:rsidRDefault="00BF5019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Faculty of Medicine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B165" id="_x0000_s1027" style="position:absolute;left:0;text-align:left;margin-left:-17.8pt;margin-top:16.65pt;width:121.95pt;height:46.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" filled="f" stroked="f" strokeweight="1pt">
                <v:stroke miterlimit="4"/>
                <v:textbox inset="0,0,0,0">
                  <w:txbxContent>
                    <w:p w14:paraId="4F50E7DD" w14:textId="4075A553" w:rsidR="008D2C0D" w:rsidRDefault="00BF5019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  <w:t>International relation office</w:t>
                      </w:r>
                    </w:p>
                    <w:p w14:paraId="51BC7994" w14:textId="77777777" w:rsidR="00BF5019" w:rsidRDefault="007D7FD1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U</w:t>
                      </w:r>
                      <w:r w:rsidR="00BF5019"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niversity of Ljubljana</w:t>
                      </w:r>
                    </w:p>
                    <w:p w14:paraId="72BD4B9C" w14:textId="5C1DD367" w:rsidR="007D7FD1" w:rsidRPr="00BF5019" w:rsidRDefault="00BF5019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Faculty of Medicine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2024E7D2" w14:textId="77777777" w:rsidR="00CD3FB8" w:rsidRPr="00A139C8" w:rsidRDefault="00CD3FB8">
      <w:pPr>
        <w:jc w:val="center"/>
        <w:outlineLvl w:val="0"/>
        <w:rPr>
          <w:rStyle w:val="tevilkastrani"/>
          <w:rFonts w:ascii="Garamond" w:eastAsia="Arial" w:hAnsi="Garamond" w:cs="Arial"/>
          <w:sz w:val="22"/>
          <w:szCs w:val="22"/>
        </w:rPr>
      </w:pPr>
    </w:p>
    <w:p w14:paraId="3C872D89" w14:textId="1A5379EC" w:rsidR="00B559E7" w:rsidRPr="00A139C8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28EAB5F7" w14:textId="7E113600" w:rsidR="00B559E7" w:rsidRPr="00A139C8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56A55413" w14:textId="7798B345" w:rsidR="00B559E7" w:rsidRPr="00A139C8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30D82534" w14:textId="58F41FE2" w:rsidR="006040B5" w:rsidRPr="00A139C8" w:rsidRDefault="006040B5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611E8B48" w14:textId="27235917" w:rsidR="00715EB2" w:rsidRPr="00A139C8" w:rsidRDefault="00715EB2" w:rsidP="00715EB2">
      <w:pPr>
        <w:outlineLvl w:val="0"/>
        <w:rPr>
          <w:rStyle w:val="tevilkastrani"/>
          <w:rFonts w:ascii="Garamond" w:eastAsia="Arial" w:hAnsi="Garamond" w:cs="Arial"/>
        </w:rPr>
      </w:pPr>
    </w:p>
    <w:p w14:paraId="59B27DF2" w14:textId="77777777" w:rsidR="00A139C8" w:rsidRPr="00A139C8" w:rsidRDefault="00A139C8" w:rsidP="000D05D2">
      <w:pPr>
        <w:ind w:left="1416" w:firstLine="708"/>
        <w:jc w:val="right"/>
        <w:outlineLvl w:val="0"/>
        <w:rPr>
          <w:rStyle w:val="tevilkastrani"/>
          <w:rFonts w:ascii="Garamond" w:eastAsia="Arial" w:hAnsi="Garamond" w:cs="Arial"/>
        </w:rPr>
      </w:pPr>
    </w:p>
    <w:p w14:paraId="13F2A532" w14:textId="77777777" w:rsidR="00715EB2" w:rsidRPr="00A139C8" w:rsidRDefault="00715EB2" w:rsidP="006040B5">
      <w:pPr>
        <w:outlineLvl w:val="0"/>
        <w:rPr>
          <w:rStyle w:val="tevilkastrani"/>
          <w:rFonts w:ascii="Garamond" w:eastAsia="Arial" w:hAnsi="Garamond" w:cs="Arial"/>
        </w:rPr>
      </w:pPr>
    </w:p>
    <w:p w14:paraId="2A4D1D58" w14:textId="77777777" w:rsidR="000D05D2" w:rsidRPr="00A139C8" w:rsidRDefault="000D05D2" w:rsidP="006040B5">
      <w:pPr>
        <w:outlineLvl w:val="0"/>
        <w:rPr>
          <w:rStyle w:val="tevilkastrani"/>
          <w:rFonts w:ascii="Garamond" w:eastAsia="Arial" w:hAnsi="Garamond" w:cs="Arial"/>
          <w:b/>
          <w:sz w:val="28"/>
        </w:rPr>
      </w:pPr>
    </w:p>
    <w:p w14:paraId="18353C8B" w14:textId="450317AD" w:rsidR="000D05D2" w:rsidRPr="00A139C8" w:rsidRDefault="000D05D2" w:rsidP="006040B5">
      <w:pPr>
        <w:outlineLvl w:val="0"/>
        <w:rPr>
          <w:rStyle w:val="tevilkastrani"/>
          <w:rFonts w:ascii="Garamond" w:eastAsia="Arial" w:hAnsi="Garamond" w:cs="Arial"/>
          <w:b/>
          <w:sz w:val="28"/>
        </w:rPr>
      </w:pPr>
    </w:p>
    <w:p w14:paraId="6CBC36C1" w14:textId="311FAB12" w:rsidR="000D05D2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  <w:r w:rsidRPr="00D44531">
        <w:rPr>
          <w:rStyle w:val="tevilkastrani"/>
          <w:rFonts w:ascii="Garamond" w:eastAsia="Arial" w:hAnsi="Garamond" w:cs="Arial"/>
          <w:sz w:val="36"/>
        </w:rPr>
        <w:t>PRIJAVNICA</w:t>
      </w:r>
    </w:p>
    <w:p w14:paraId="26F2A9E2" w14:textId="7B6AB808" w:rsidR="00034324" w:rsidRPr="00034324" w:rsidRDefault="00034324" w:rsidP="00D44531">
      <w:pPr>
        <w:jc w:val="center"/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  <w:sz w:val="36"/>
        </w:rPr>
        <w:t>(</w:t>
      </w:r>
      <w:r>
        <w:rPr>
          <w:rStyle w:val="tevilkastrani"/>
          <w:rFonts w:ascii="Garamond" w:eastAsia="Arial" w:hAnsi="Garamond" w:cs="Arial"/>
        </w:rPr>
        <w:t>Rok za prijave: 17. 6. 2021</w:t>
      </w:r>
      <w:r w:rsidR="003C113A">
        <w:rPr>
          <w:rStyle w:val="tevilkastrani"/>
          <w:rFonts w:ascii="Garamond" w:eastAsia="Arial" w:hAnsi="Garamond" w:cs="Arial"/>
        </w:rPr>
        <w:t>; prijavnico pošljite na: jerneja.celofiga@mf.uni-lj.si</w:t>
      </w:r>
      <w:bookmarkStart w:id="0" w:name="_GoBack"/>
      <w:bookmarkEnd w:id="0"/>
      <w:r w:rsidRPr="00034324">
        <w:rPr>
          <w:rStyle w:val="tevilkastrani"/>
          <w:rFonts w:ascii="Garamond" w:eastAsia="Arial" w:hAnsi="Garamond" w:cs="Arial"/>
          <w:sz w:val="36"/>
        </w:rPr>
        <w:t>)</w:t>
      </w:r>
    </w:p>
    <w:p w14:paraId="2EFAA330" w14:textId="1FE00E72" w:rsidR="00D44531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</w:p>
    <w:p w14:paraId="7196FB0F" w14:textId="2A494209" w:rsidR="00D44531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</w:p>
    <w:p w14:paraId="5777295C" w14:textId="36094985" w:rsidR="00D44531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  <w:r>
        <w:rPr>
          <w:rStyle w:val="tevilkastrani"/>
          <w:rFonts w:ascii="Garamond" w:eastAsia="Arial" w:hAnsi="Garamond" w:cs="Arial"/>
          <w:sz w:val="36"/>
        </w:rPr>
        <w:t>Poletna šola »Paliativna oskrba – interdisciplinarni vidik« (30. 06. – 5. 7. 2021)</w:t>
      </w:r>
    </w:p>
    <w:p w14:paraId="1D563B7A" w14:textId="55D45569" w:rsidR="00034324" w:rsidRPr="00034324" w:rsidRDefault="00034324" w:rsidP="00034324">
      <w:pPr>
        <w:jc w:val="both"/>
        <w:rPr>
          <w:rStyle w:val="tevilkastrani"/>
          <w:rFonts w:ascii="Garamond" w:eastAsia="Arial" w:hAnsi="Garamond" w:cs="Arial"/>
          <w:i/>
        </w:rPr>
      </w:pPr>
      <w:r w:rsidRPr="00034324">
        <w:rPr>
          <w:rStyle w:val="tevilkastrani"/>
          <w:rFonts w:ascii="Garamond" w:eastAsia="Arial" w:hAnsi="Garamond" w:cs="Arial"/>
          <w:i/>
        </w:rPr>
        <w:t>Del programa bo za lokalne udeležence potekal hibridno. Popoldanski del programa se bo odvijal v živo</w:t>
      </w:r>
      <w:r>
        <w:rPr>
          <w:rStyle w:val="tevilkastrani"/>
          <w:rFonts w:ascii="Garamond" w:eastAsia="Arial" w:hAnsi="Garamond" w:cs="Arial"/>
          <w:i/>
        </w:rPr>
        <w:t>, mednarodni udeleženci bodo ustrezno prilagojene vsebine prejeli v spletni učilnici</w:t>
      </w:r>
      <w:r w:rsidRPr="00034324">
        <w:rPr>
          <w:rStyle w:val="tevilkastrani"/>
          <w:rFonts w:ascii="Garamond" w:eastAsia="Arial" w:hAnsi="Garamond" w:cs="Arial"/>
          <w:i/>
        </w:rPr>
        <w:t>.</w:t>
      </w:r>
    </w:p>
    <w:p w14:paraId="483B051C" w14:textId="1BEA4C59" w:rsidR="00D44531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</w:p>
    <w:p w14:paraId="067FBB64" w14:textId="43AC6B1D" w:rsidR="00D44531" w:rsidRDefault="00D44531" w:rsidP="00D44531">
      <w:pPr>
        <w:jc w:val="center"/>
        <w:rPr>
          <w:rStyle w:val="tevilkastrani"/>
          <w:rFonts w:ascii="Garamond" w:eastAsia="Arial" w:hAnsi="Garamond" w:cs="Arial"/>
          <w:sz w:val="36"/>
        </w:rPr>
      </w:pPr>
    </w:p>
    <w:p w14:paraId="48961FE9" w14:textId="5865CB0A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IME:</w:t>
      </w:r>
    </w:p>
    <w:p w14:paraId="542B1420" w14:textId="3E941234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518B2D15" w14:textId="390D2807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PRIIMEK:</w:t>
      </w:r>
    </w:p>
    <w:p w14:paraId="48C5580E" w14:textId="3C359717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6EF226BE" w14:textId="5B83A282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EMŠO:</w:t>
      </w:r>
    </w:p>
    <w:p w14:paraId="63FE31C3" w14:textId="6CA7B63B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7906DBDB" w14:textId="2DB04117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MATIČNA USTANOVA:</w:t>
      </w:r>
    </w:p>
    <w:p w14:paraId="5DBDE91E" w14:textId="11FB8961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79D1F725" w14:textId="317A5A00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SMER ŠTUDIJA:</w:t>
      </w:r>
    </w:p>
    <w:p w14:paraId="0AA6E25B" w14:textId="7E8C8663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700C6FDC" w14:textId="464C02BC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DATUM ROJSTVA:</w:t>
      </w:r>
    </w:p>
    <w:p w14:paraId="6D11AE73" w14:textId="4C26242C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6E46891E" w14:textId="0527C32C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KRAJ ROSTVA:</w:t>
      </w:r>
    </w:p>
    <w:p w14:paraId="6177151F" w14:textId="77777777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32522438" w14:textId="1B8FBFCF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74BE2530" w14:textId="749F53CF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E-MAIL:</w:t>
      </w:r>
    </w:p>
    <w:p w14:paraId="1F5F2B5B" w14:textId="7AB898A9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16C588D4" w14:textId="3AB8B9DE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5BBF555C" w14:textId="189E5A1D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0DF3CAFA" w14:textId="6794817F" w:rsid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S podpisom se strinjam, da se moji osebni podatki uporabijo za potrebe organizacije poletne šole: izdajo certifikatov in aktivacijo uporabniškega imena za dostop do spletnih gradiv poletne šole.</w:t>
      </w:r>
    </w:p>
    <w:p w14:paraId="4738DDC5" w14:textId="299440D9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3788A0FF" w14:textId="77777777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1A828BBF" w14:textId="17D22730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74362C88" w14:textId="3FA9ACB0" w:rsidR="00D44531" w:rsidRDefault="00D44531" w:rsidP="00D44531">
      <w:pPr>
        <w:rPr>
          <w:rStyle w:val="tevilkastrani"/>
          <w:rFonts w:ascii="Garamond" w:eastAsia="Arial" w:hAnsi="Garamond" w:cs="Arial"/>
        </w:rPr>
      </w:pPr>
    </w:p>
    <w:p w14:paraId="6B52B699" w14:textId="0C5E9BE9" w:rsidR="00D44531" w:rsidRPr="00D44531" w:rsidRDefault="00D44531" w:rsidP="00D44531">
      <w:pPr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V/Na, _____________________</w:t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  <w:t>Podpis:____________________________</w:t>
      </w:r>
    </w:p>
    <w:p w14:paraId="7D2039AE" w14:textId="25881732" w:rsidR="000D05D2" w:rsidRPr="00A139C8" w:rsidRDefault="000D05D2" w:rsidP="000D05D2">
      <w:pPr>
        <w:pStyle w:val="Odstavekseznama"/>
        <w:ind w:left="1440"/>
        <w:jc w:val="both"/>
        <w:outlineLvl w:val="0"/>
        <w:rPr>
          <w:rStyle w:val="tevilkastrani"/>
          <w:rFonts w:ascii="Garamond" w:eastAsia="Arial" w:hAnsi="Garamond" w:cs="Arial"/>
        </w:rPr>
      </w:pPr>
    </w:p>
    <w:p w14:paraId="3B281A1F" w14:textId="3B2ACE93" w:rsidR="005A3914" w:rsidRPr="00A139C8" w:rsidRDefault="005A3914" w:rsidP="00A139C8">
      <w:pPr>
        <w:ind w:left="7080"/>
        <w:jc w:val="center"/>
        <w:outlineLvl w:val="0"/>
        <w:rPr>
          <w:rStyle w:val="tevilkastrani"/>
          <w:rFonts w:ascii="Garamond" w:eastAsia="Arial" w:hAnsi="Garamond" w:cs="Arial"/>
          <w:b/>
        </w:rPr>
      </w:pPr>
    </w:p>
    <w:p w14:paraId="00EF0920" w14:textId="475473D0" w:rsidR="00B559E7" w:rsidRPr="00A139C8" w:rsidRDefault="00B559E7">
      <w:pPr>
        <w:jc w:val="center"/>
        <w:rPr>
          <w:rFonts w:ascii="Garamond" w:hAnsi="Garamond"/>
          <w:sz w:val="22"/>
          <w:szCs w:val="22"/>
        </w:rPr>
      </w:pPr>
    </w:p>
    <w:sectPr w:rsidR="00B559E7" w:rsidRPr="00A139C8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8FD6" w14:textId="77777777" w:rsidR="00573C3A" w:rsidRDefault="00573C3A">
      <w:r>
        <w:separator/>
      </w:r>
    </w:p>
  </w:endnote>
  <w:endnote w:type="continuationSeparator" w:id="0">
    <w:p w14:paraId="3BE53499" w14:textId="77777777" w:rsidR="00573C3A" w:rsidRDefault="005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79989" w14:textId="134DE1DE" w:rsidR="007D7FD1" w:rsidRPr="001E4272" w:rsidRDefault="007D7FD1">
    <w:pPr>
      <w:pStyle w:val="Noga"/>
      <w:jc w:val="right"/>
      <w:rPr>
        <w:sz w:val="20"/>
      </w:rPr>
    </w:pPr>
    <w:r w:rsidRPr="001E4272">
      <w:rPr>
        <w:rFonts w:ascii="Arial" w:hAnsi="Arial"/>
        <w:sz w:val="20"/>
      </w:rPr>
      <w:fldChar w:fldCharType="begin"/>
    </w:r>
    <w:r w:rsidRPr="001E4272">
      <w:rPr>
        <w:rFonts w:ascii="Arial" w:hAnsi="Arial"/>
        <w:sz w:val="20"/>
      </w:rPr>
      <w:instrText xml:space="preserve"> PAGE </w:instrText>
    </w:r>
    <w:r w:rsidRPr="001E4272">
      <w:rPr>
        <w:rFonts w:ascii="Arial" w:hAnsi="Arial"/>
        <w:sz w:val="20"/>
      </w:rPr>
      <w:fldChar w:fldCharType="separate"/>
    </w:r>
    <w:r w:rsidR="003C113A">
      <w:rPr>
        <w:rFonts w:ascii="Arial" w:hAnsi="Arial"/>
        <w:noProof/>
        <w:sz w:val="20"/>
      </w:rPr>
      <w:t>1</w:t>
    </w:r>
    <w:r w:rsidRPr="001E4272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64C3" w14:textId="77777777" w:rsidR="00573C3A" w:rsidRDefault="00573C3A">
      <w:r>
        <w:separator/>
      </w:r>
    </w:p>
  </w:footnote>
  <w:footnote w:type="continuationSeparator" w:id="0">
    <w:p w14:paraId="6AA93112" w14:textId="77777777" w:rsidR="00573C3A" w:rsidRDefault="0057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2C9"/>
    <w:multiLevelType w:val="hybridMultilevel"/>
    <w:tmpl w:val="810E580A"/>
    <w:lvl w:ilvl="0" w:tplc="B71AF604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90C"/>
    <w:multiLevelType w:val="hybridMultilevel"/>
    <w:tmpl w:val="71B0ED8C"/>
    <w:numStyleLink w:val="ImportedStyle3"/>
  </w:abstractNum>
  <w:abstractNum w:abstractNumId="2" w15:restartNumberingAfterBreak="0">
    <w:nsid w:val="09163FA2"/>
    <w:multiLevelType w:val="hybridMultilevel"/>
    <w:tmpl w:val="DCECD3D0"/>
    <w:numStyleLink w:val="Bullets"/>
  </w:abstractNum>
  <w:abstractNum w:abstractNumId="3" w15:restartNumberingAfterBreak="0">
    <w:nsid w:val="0FF25C0C"/>
    <w:multiLevelType w:val="hybridMultilevel"/>
    <w:tmpl w:val="0B9CA352"/>
    <w:lvl w:ilvl="0" w:tplc="03089EA0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0F33C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04EC0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EE6712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264B98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9A6F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74C0E6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A4E8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2AD16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8717AF"/>
    <w:multiLevelType w:val="hybridMultilevel"/>
    <w:tmpl w:val="7DD4ACB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797D83"/>
    <w:multiLevelType w:val="hybridMultilevel"/>
    <w:tmpl w:val="DCECD3D0"/>
    <w:styleLink w:val="Bullets"/>
    <w:lvl w:ilvl="0" w:tplc="82F20B5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EC10A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72DAF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B676F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780E5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6084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96340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9C9BF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84C91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FE1B66"/>
    <w:multiLevelType w:val="hybridMultilevel"/>
    <w:tmpl w:val="82CE85F6"/>
    <w:styleLink w:val="Numbered"/>
    <w:lvl w:ilvl="0" w:tplc="930CAC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429A2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6A357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92918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50CEE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02FE8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0AD35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7C7D7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BCBE0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DBC7052"/>
    <w:multiLevelType w:val="hybridMultilevel"/>
    <w:tmpl w:val="71B0ED8C"/>
    <w:styleLink w:val="ImportedStyle3"/>
    <w:lvl w:ilvl="0" w:tplc="AEACA7F4">
      <w:start w:val="1"/>
      <w:numFmt w:val="bullet"/>
      <w:lvlText w:val="-"/>
      <w:lvlJc w:val="left"/>
      <w:pPr>
        <w:tabs>
          <w:tab w:val="left" w:pos="144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8A6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E863AE">
      <w:start w:val="1"/>
      <w:numFmt w:val="bullet"/>
      <w:lvlText w:val="▪"/>
      <w:lvlJc w:val="left"/>
      <w:pPr>
        <w:tabs>
          <w:tab w:val="left" w:pos="1440"/>
        </w:tabs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A0A2A">
      <w:start w:val="1"/>
      <w:numFmt w:val="bullet"/>
      <w:lvlText w:val="•"/>
      <w:lvlJc w:val="left"/>
      <w:pPr>
        <w:tabs>
          <w:tab w:val="left" w:pos="1440"/>
        </w:tabs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D2AD1E">
      <w:start w:val="1"/>
      <w:numFmt w:val="bullet"/>
      <w:lvlText w:val="o"/>
      <w:lvlJc w:val="left"/>
      <w:pPr>
        <w:tabs>
          <w:tab w:val="left" w:pos="1440"/>
        </w:tabs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82B426">
      <w:start w:val="1"/>
      <w:numFmt w:val="bullet"/>
      <w:lvlText w:val="▪"/>
      <w:lvlJc w:val="left"/>
      <w:pPr>
        <w:tabs>
          <w:tab w:val="left" w:pos="1440"/>
        </w:tabs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46E42A">
      <w:start w:val="1"/>
      <w:numFmt w:val="bullet"/>
      <w:lvlText w:val="•"/>
      <w:lvlJc w:val="left"/>
      <w:pPr>
        <w:tabs>
          <w:tab w:val="left" w:pos="1440"/>
        </w:tabs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4494">
      <w:start w:val="1"/>
      <w:numFmt w:val="bullet"/>
      <w:lvlText w:val="o"/>
      <w:lvlJc w:val="left"/>
      <w:pPr>
        <w:tabs>
          <w:tab w:val="left" w:pos="1440"/>
        </w:tabs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64C6FE">
      <w:start w:val="1"/>
      <w:numFmt w:val="bullet"/>
      <w:lvlText w:val="▪"/>
      <w:lvlJc w:val="left"/>
      <w:pPr>
        <w:tabs>
          <w:tab w:val="left" w:pos="1440"/>
        </w:tabs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FD53E2D"/>
    <w:multiLevelType w:val="hybridMultilevel"/>
    <w:tmpl w:val="F626A068"/>
    <w:styleLink w:val="ImportedStyle1"/>
    <w:lvl w:ilvl="0" w:tplc="275AF84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24388">
      <w:start w:val="1"/>
      <w:numFmt w:val="lowerLetter"/>
      <w:lvlText w:val="%2."/>
      <w:lvlJc w:val="left"/>
      <w:pPr>
        <w:ind w:left="759" w:hanging="7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4E2D2">
      <w:start w:val="1"/>
      <w:numFmt w:val="lowerRoman"/>
      <w:lvlText w:val="%3."/>
      <w:lvlJc w:val="left"/>
      <w:pPr>
        <w:ind w:left="1419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023C34">
      <w:start w:val="1"/>
      <w:numFmt w:val="decimal"/>
      <w:lvlText w:val="%4."/>
      <w:lvlJc w:val="left"/>
      <w:pPr>
        <w:ind w:left="2145" w:hanging="7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1E2646">
      <w:start w:val="1"/>
      <w:numFmt w:val="lowerLetter"/>
      <w:lvlText w:val="%5."/>
      <w:lvlJc w:val="left"/>
      <w:pPr>
        <w:ind w:left="286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96ECB8">
      <w:start w:val="1"/>
      <w:numFmt w:val="lowerRoman"/>
      <w:lvlText w:val="%6."/>
      <w:lvlJc w:val="left"/>
      <w:pPr>
        <w:ind w:left="3576" w:hanging="6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56BD1C">
      <w:start w:val="1"/>
      <w:numFmt w:val="decimal"/>
      <w:lvlText w:val="%7."/>
      <w:lvlJc w:val="left"/>
      <w:pPr>
        <w:ind w:left="4302" w:hanging="6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A44A58">
      <w:start w:val="1"/>
      <w:numFmt w:val="lowerLetter"/>
      <w:lvlText w:val="%8."/>
      <w:lvlJc w:val="left"/>
      <w:pPr>
        <w:ind w:left="5021" w:hanging="6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5C8356">
      <w:start w:val="1"/>
      <w:numFmt w:val="lowerRoman"/>
      <w:lvlText w:val="%9."/>
      <w:lvlJc w:val="left"/>
      <w:pPr>
        <w:ind w:left="5733" w:hanging="5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CE2419"/>
    <w:multiLevelType w:val="hybridMultilevel"/>
    <w:tmpl w:val="2F66CB6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6235E2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8F33F1"/>
    <w:multiLevelType w:val="hybridMultilevel"/>
    <w:tmpl w:val="7DBC01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5BB"/>
    <w:multiLevelType w:val="hybridMultilevel"/>
    <w:tmpl w:val="82CE85F6"/>
    <w:numStyleLink w:val="Numbered"/>
  </w:abstractNum>
  <w:abstractNum w:abstractNumId="12" w15:restartNumberingAfterBreak="0">
    <w:nsid w:val="657A4C0F"/>
    <w:multiLevelType w:val="hybridMultilevel"/>
    <w:tmpl w:val="47A28428"/>
    <w:lvl w:ilvl="0" w:tplc="5792EE82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E9A32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20BC5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0B594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541C2A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D6D4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96927A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E0B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644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39F7B99"/>
    <w:multiLevelType w:val="hybridMultilevel"/>
    <w:tmpl w:val="F626A068"/>
    <w:numStyleLink w:val="ImportedStyle1"/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2"/>
    <w:lvlOverride w:ilvl="0">
      <w:lvl w:ilvl="0" w:tplc="C21AFCB6">
        <w:start w:val="1"/>
        <w:numFmt w:val="bullet"/>
        <w:lvlText w:val="•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8433C">
        <w:start w:val="1"/>
        <w:numFmt w:val="bullet"/>
        <w:lvlText w:val="•"/>
        <w:lvlJc w:val="left"/>
        <w:pPr>
          <w:ind w:left="1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1ADF3E">
        <w:start w:val="1"/>
        <w:numFmt w:val="bullet"/>
        <w:lvlText w:val="•"/>
        <w:lvlJc w:val="left"/>
        <w:pPr>
          <w:ind w:left="1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622BA">
        <w:start w:val="1"/>
        <w:numFmt w:val="bullet"/>
        <w:lvlText w:val="•"/>
        <w:lvlJc w:val="left"/>
        <w:pPr>
          <w:ind w:left="2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A6D14A">
        <w:start w:val="1"/>
        <w:numFmt w:val="bullet"/>
        <w:lvlText w:val="•"/>
        <w:lvlJc w:val="left"/>
        <w:pPr>
          <w:ind w:left="29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245A4">
        <w:start w:val="1"/>
        <w:numFmt w:val="bullet"/>
        <w:lvlText w:val="•"/>
        <w:lvlJc w:val="left"/>
        <w:pPr>
          <w:ind w:left="3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BE6030">
        <w:start w:val="1"/>
        <w:numFmt w:val="bullet"/>
        <w:lvlText w:val="•"/>
        <w:lvlJc w:val="left"/>
        <w:pPr>
          <w:ind w:left="4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88BEE2">
        <w:start w:val="1"/>
        <w:numFmt w:val="bullet"/>
        <w:lvlText w:val="•"/>
        <w:lvlJc w:val="left"/>
        <w:pPr>
          <w:ind w:left="4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C255A">
        <w:start w:val="1"/>
        <w:numFmt w:val="bullet"/>
        <w:lvlText w:val="•"/>
        <w:lvlJc w:val="left"/>
        <w:pPr>
          <w:ind w:left="5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1"/>
    <w:lvlOverride w:ilvl="0">
      <w:lvl w:ilvl="0" w:tplc="7F2AF830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  <w:lvlOverride w:ilvl="0">
      <w:startOverride w:val="1"/>
    </w:lvlOverride>
  </w:num>
  <w:num w:numId="9">
    <w:abstractNumId w:val="3"/>
  </w:num>
  <w:num w:numId="10">
    <w:abstractNumId w:val="12"/>
  </w:num>
  <w:num w:numId="11">
    <w:abstractNumId w:val="2"/>
    <w:lvlOverride w:ilvl="0">
      <w:lvl w:ilvl="0" w:tplc="C21AFCB6">
        <w:start w:val="1"/>
        <w:numFmt w:val="bullet"/>
        <w:lvlText w:val="•"/>
        <w:lvlJc w:val="left"/>
        <w:pPr>
          <w:tabs>
            <w:tab w:val="left" w:pos="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8433C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1ADF3E">
        <w:start w:val="1"/>
        <w:numFmt w:val="bullet"/>
        <w:lvlText w:val="•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622BA">
        <w:start w:val="1"/>
        <w:numFmt w:val="bullet"/>
        <w:lvlText w:val="•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A6D14A">
        <w:start w:val="1"/>
        <w:numFmt w:val="bullet"/>
        <w:lvlText w:val="•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245A4">
        <w:start w:val="1"/>
        <w:numFmt w:val="bullet"/>
        <w:lvlText w:val="•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BE6030">
        <w:start w:val="1"/>
        <w:numFmt w:val="bullet"/>
        <w:lvlText w:val="•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88BEE2">
        <w:start w:val="1"/>
        <w:numFmt w:val="bullet"/>
        <w:lvlText w:val="•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C255A">
        <w:start w:val="1"/>
        <w:numFmt w:val="bullet"/>
        <w:lvlText w:val="•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7"/>
    <w:rsid w:val="00034324"/>
    <w:rsid w:val="000B0BA3"/>
    <w:rsid w:val="000D05D2"/>
    <w:rsid w:val="00124C64"/>
    <w:rsid w:val="00186AD2"/>
    <w:rsid w:val="001A7952"/>
    <w:rsid w:val="001E4272"/>
    <w:rsid w:val="001F65F8"/>
    <w:rsid w:val="00213BBE"/>
    <w:rsid w:val="0022756A"/>
    <w:rsid w:val="002748D6"/>
    <w:rsid w:val="0028374D"/>
    <w:rsid w:val="002F4990"/>
    <w:rsid w:val="002F5796"/>
    <w:rsid w:val="00324C5C"/>
    <w:rsid w:val="00341373"/>
    <w:rsid w:val="00392DDC"/>
    <w:rsid w:val="003B2A32"/>
    <w:rsid w:val="003C113A"/>
    <w:rsid w:val="003E51C7"/>
    <w:rsid w:val="00432748"/>
    <w:rsid w:val="00436A83"/>
    <w:rsid w:val="00471D6D"/>
    <w:rsid w:val="00521132"/>
    <w:rsid w:val="00531A0D"/>
    <w:rsid w:val="0056147C"/>
    <w:rsid w:val="00573C3A"/>
    <w:rsid w:val="005847CC"/>
    <w:rsid w:val="005A3162"/>
    <w:rsid w:val="005A3914"/>
    <w:rsid w:val="005C0DF0"/>
    <w:rsid w:val="005C51E9"/>
    <w:rsid w:val="005D0776"/>
    <w:rsid w:val="005D57C6"/>
    <w:rsid w:val="005E4237"/>
    <w:rsid w:val="006040B5"/>
    <w:rsid w:val="00622812"/>
    <w:rsid w:val="0064246C"/>
    <w:rsid w:val="006521FA"/>
    <w:rsid w:val="0066291E"/>
    <w:rsid w:val="006A5828"/>
    <w:rsid w:val="006B77EC"/>
    <w:rsid w:val="006E5DB3"/>
    <w:rsid w:val="00701349"/>
    <w:rsid w:val="00715EB2"/>
    <w:rsid w:val="007320A2"/>
    <w:rsid w:val="0073381C"/>
    <w:rsid w:val="00752EE4"/>
    <w:rsid w:val="00780899"/>
    <w:rsid w:val="00791768"/>
    <w:rsid w:val="007B18FF"/>
    <w:rsid w:val="007D7FD1"/>
    <w:rsid w:val="007E4D55"/>
    <w:rsid w:val="008D2C0D"/>
    <w:rsid w:val="008D4A74"/>
    <w:rsid w:val="00926CFD"/>
    <w:rsid w:val="00A139C8"/>
    <w:rsid w:val="00AB0A43"/>
    <w:rsid w:val="00AB50D0"/>
    <w:rsid w:val="00B048E7"/>
    <w:rsid w:val="00B559E7"/>
    <w:rsid w:val="00BD2CED"/>
    <w:rsid w:val="00BE358F"/>
    <w:rsid w:val="00BF5019"/>
    <w:rsid w:val="00C17C1B"/>
    <w:rsid w:val="00C445DA"/>
    <w:rsid w:val="00C70136"/>
    <w:rsid w:val="00CD3FB8"/>
    <w:rsid w:val="00D44531"/>
    <w:rsid w:val="00D62F42"/>
    <w:rsid w:val="00DA12A6"/>
    <w:rsid w:val="00ED4745"/>
    <w:rsid w:val="00ED533D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5F5BA"/>
  <w15:docId w15:val="{BD9436A7-1480-491E-84ED-3731928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apis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styleId="tevilkastrani">
    <w:name w:val="page number"/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Hyperlink0">
    <w:name w:val="Hyperlink.0"/>
    <w:basedOn w:val="Hiperpovezava"/>
    <w:rPr>
      <w:color w:val="0000FF"/>
      <w:u w:val="single" w:color="0000FF"/>
    </w:rPr>
  </w:style>
  <w:style w:type="numbering" w:customStyle="1" w:styleId="Numbered">
    <w:name w:val="Numbered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styleId="Glava">
    <w:name w:val="header"/>
    <w:basedOn w:val="Navaden"/>
    <w:link w:val="GlavaZnak"/>
    <w:uiPriority w:val="99"/>
    <w:unhideWhenUsed/>
    <w:rsid w:val="001E427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4272"/>
    <w:rPr>
      <w:rFonts w:cs="Arial Unicode MS"/>
      <w:color w:val="000000"/>
      <w:sz w:val="24"/>
      <w:szCs w:val="24"/>
      <w:u w:color="000000"/>
    </w:rPr>
  </w:style>
  <w:style w:type="character" w:customStyle="1" w:styleId="m7040951019558174713apple-tab-span">
    <w:name w:val="m_7040951019558174713apple-tab-span"/>
    <w:basedOn w:val="Privzetapisavaodstavka"/>
    <w:rsid w:val="002748D6"/>
  </w:style>
  <w:style w:type="paragraph" w:styleId="Odstavekseznama">
    <w:name w:val="List Paragraph"/>
    <w:basedOn w:val="Navaden"/>
    <w:uiPriority w:val="34"/>
    <w:qFormat/>
    <w:rsid w:val="00715EB2"/>
    <w:pPr>
      <w:ind w:left="720"/>
      <w:contextualSpacing/>
    </w:pPr>
  </w:style>
  <w:style w:type="table" w:styleId="Tabelamrea">
    <w:name w:val="Table Grid"/>
    <w:basedOn w:val="Navadnatabela"/>
    <w:uiPriority w:val="59"/>
    <w:rsid w:val="00A1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Jerneja Čelofiga</cp:lastModifiedBy>
  <cp:revision>4</cp:revision>
  <cp:lastPrinted>2016-03-04T18:57:00Z</cp:lastPrinted>
  <dcterms:created xsi:type="dcterms:W3CDTF">2021-06-09T11:40:00Z</dcterms:created>
  <dcterms:modified xsi:type="dcterms:W3CDTF">2021-06-09T11:47:00Z</dcterms:modified>
</cp:coreProperties>
</file>