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87F01" w14:textId="77777777" w:rsidR="00AF770E" w:rsidRDefault="00AF770E" w:rsidP="004D63B6">
      <w:pPr>
        <w:rPr>
          <w:rFonts w:cs="Times New Roman"/>
          <w:b/>
          <w:bCs/>
          <w:sz w:val="24"/>
          <w:szCs w:val="24"/>
        </w:rPr>
      </w:pPr>
    </w:p>
    <w:p w14:paraId="728C2D58" w14:textId="52D4CBBA" w:rsidR="00AF770E" w:rsidRDefault="00AF770E" w:rsidP="00AF770E">
      <w:pPr>
        <w:jc w:val="center"/>
        <w:rPr>
          <w:rFonts w:cs="Times New Roman"/>
          <w:b/>
          <w:bCs/>
          <w:sz w:val="24"/>
          <w:szCs w:val="24"/>
        </w:rPr>
      </w:pPr>
      <w:r w:rsidRPr="00AF770E">
        <w:rPr>
          <w:rFonts w:cs="Times New Roman"/>
          <w:b/>
          <w:bCs/>
          <w:sz w:val="24"/>
          <w:szCs w:val="24"/>
        </w:rPr>
        <w:t>POTRDILO O PRIZNAVANJU PREDMETOV ZA ERASMUS+ ŠTUDENTE</w:t>
      </w:r>
    </w:p>
    <w:p w14:paraId="7342F1F1" w14:textId="77777777" w:rsidR="0048594D" w:rsidRPr="00AF770E" w:rsidRDefault="0048594D" w:rsidP="00AF770E">
      <w:pPr>
        <w:jc w:val="center"/>
        <w:rPr>
          <w:rFonts w:cs="Times New Roman"/>
          <w:b/>
          <w:bCs/>
          <w:sz w:val="24"/>
          <w:szCs w:val="24"/>
        </w:rPr>
      </w:pPr>
    </w:p>
    <w:p w14:paraId="4DCC0466" w14:textId="77777777" w:rsidR="00AF770E" w:rsidRPr="00AF770E" w:rsidRDefault="00AF770E" w:rsidP="00AF770E">
      <w:pPr>
        <w:pStyle w:val="Odstavekseznama"/>
        <w:numPr>
          <w:ilvl w:val="0"/>
          <w:numId w:val="1"/>
        </w:numPr>
        <w:rPr>
          <w:rFonts w:cs="Times New Roman"/>
          <w:b/>
          <w:bCs/>
        </w:rPr>
      </w:pPr>
      <w:r w:rsidRPr="00AF770E">
        <w:rPr>
          <w:rFonts w:cs="Times New Roman"/>
          <w:b/>
          <w:bCs/>
        </w:rPr>
        <w:t xml:space="preserve">Podatki o študentu </w:t>
      </w:r>
    </w:p>
    <w:tbl>
      <w:tblPr>
        <w:tblStyle w:val="Navadnatabela1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AF770E" w:rsidRPr="00AF770E" w14:paraId="62F6DFBF" w14:textId="77777777" w:rsidTr="004859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26D1ACC6" w14:textId="52DCEAD4" w:rsidR="0048594D" w:rsidRPr="0048594D" w:rsidRDefault="00AF770E" w:rsidP="00983BED">
            <w:pPr>
              <w:rPr>
                <w:rFonts w:cs="Times New Roman"/>
              </w:rPr>
            </w:pPr>
            <w:r w:rsidRPr="00AF770E">
              <w:rPr>
                <w:rFonts w:cs="Times New Roman"/>
                <w:b w:val="0"/>
                <w:bCs w:val="0"/>
              </w:rPr>
              <w:t>Ime in priimek:</w:t>
            </w:r>
          </w:p>
        </w:tc>
        <w:tc>
          <w:tcPr>
            <w:tcW w:w="4961" w:type="dxa"/>
          </w:tcPr>
          <w:p w14:paraId="54DDFB19" w14:textId="77777777" w:rsidR="00AF770E" w:rsidRPr="00AF770E" w:rsidRDefault="00AF770E" w:rsidP="00983B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</w:rPr>
            </w:pPr>
            <w:r w:rsidRPr="00AF770E">
              <w:rPr>
                <w:rFonts w:cs="Times New Roman"/>
                <w:b w:val="0"/>
                <w:bCs w:val="0"/>
              </w:rPr>
              <w:t>Datum rojstva:</w:t>
            </w:r>
          </w:p>
        </w:tc>
      </w:tr>
      <w:tr w:rsidR="00AF770E" w:rsidRPr="00AF770E" w14:paraId="017F23B2" w14:textId="77777777" w:rsidTr="004859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33F29148" w14:textId="488C8BD3" w:rsidR="0048594D" w:rsidRPr="0048594D" w:rsidRDefault="00AF770E" w:rsidP="00983BED">
            <w:pPr>
              <w:rPr>
                <w:rFonts w:cs="Times New Roman"/>
              </w:rPr>
            </w:pPr>
            <w:r w:rsidRPr="00AF770E">
              <w:rPr>
                <w:rFonts w:cs="Times New Roman"/>
                <w:b w:val="0"/>
                <w:bCs w:val="0"/>
              </w:rPr>
              <w:t>E-mail:</w:t>
            </w:r>
          </w:p>
        </w:tc>
        <w:tc>
          <w:tcPr>
            <w:tcW w:w="4961" w:type="dxa"/>
          </w:tcPr>
          <w:p w14:paraId="7BBC4A66" w14:textId="77777777" w:rsidR="00AF770E" w:rsidRPr="00AF770E" w:rsidRDefault="00AF770E" w:rsidP="00983B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</w:rPr>
            </w:pPr>
            <w:r w:rsidRPr="00AF770E">
              <w:rPr>
                <w:rFonts w:cs="Times New Roman"/>
              </w:rPr>
              <w:t>Telefon:</w:t>
            </w:r>
          </w:p>
        </w:tc>
      </w:tr>
      <w:tr w:rsidR="00AF770E" w:rsidRPr="00AF770E" w14:paraId="064BDEB1" w14:textId="77777777" w:rsidTr="004859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058901DD" w14:textId="2C836A2A" w:rsidR="0048594D" w:rsidRPr="0048594D" w:rsidRDefault="00AF770E" w:rsidP="00983BED">
            <w:pPr>
              <w:rPr>
                <w:rFonts w:cs="Times New Roman"/>
              </w:rPr>
            </w:pPr>
            <w:r w:rsidRPr="00AF770E">
              <w:rPr>
                <w:rFonts w:cs="Times New Roman"/>
                <w:b w:val="0"/>
                <w:bCs w:val="0"/>
              </w:rPr>
              <w:t xml:space="preserve">Naslov: </w:t>
            </w:r>
          </w:p>
        </w:tc>
        <w:tc>
          <w:tcPr>
            <w:tcW w:w="4961" w:type="dxa"/>
          </w:tcPr>
          <w:p w14:paraId="7419367A" w14:textId="77777777" w:rsidR="00AF770E" w:rsidRPr="00AF770E" w:rsidRDefault="00AF770E" w:rsidP="00983B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</w:rPr>
            </w:pPr>
            <w:r w:rsidRPr="00AF770E">
              <w:rPr>
                <w:rFonts w:cs="Times New Roman"/>
              </w:rPr>
              <w:t xml:space="preserve">Pošta: </w:t>
            </w:r>
          </w:p>
        </w:tc>
      </w:tr>
    </w:tbl>
    <w:p w14:paraId="72129431" w14:textId="77777777" w:rsidR="00AF770E" w:rsidRPr="00AF770E" w:rsidRDefault="00AF770E" w:rsidP="00AF770E">
      <w:pPr>
        <w:jc w:val="center"/>
        <w:rPr>
          <w:rFonts w:cs="Times New Roman"/>
          <w:b/>
          <w:bCs/>
        </w:rPr>
      </w:pPr>
    </w:p>
    <w:p w14:paraId="7C0C78C6" w14:textId="74EA89B1" w:rsidR="001C5B02" w:rsidRPr="00AF770E" w:rsidRDefault="00AF770E" w:rsidP="00AF770E">
      <w:pPr>
        <w:pStyle w:val="Odstavekseznama"/>
        <w:numPr>
          <w:ilvl w:val="0"/>
          <w:numId w:val="1"/>
        </w:numPr>
        <w:rPr>
          <w:rFonts w:cs="Times New Roman"/>
          <w:b/>
          <w:bCs/>
        </w:rPr>
      </w:pPr>
      <w:r w:rsidRPr="00AF770E">
        <w:rPr>
          <w:rFonts w:cs="Times New Roman"/>
          <w:b/>
          <w:bCs/>
        </w:rPr>
        <w:t>Priznavanje predmetov iz študijske mobilnosti</w:t>
      </w:r>
    </w:p>
    <w:tbl>
      <w:tblPr>
        <w:tblStyle w:val="Tabelasvetlamrea"/>
        <w:tblW w:w="9634" w:type="dxa"/>
        <w:tblLook w:val="04A0" w:firstRow="1" w:lastRow="0" w:firstColumn="1" w:lastColumn="0" w:noHBand="0" w:noVBand="1"/>
      </w:tblPr>
      <w:tblGrid>
        <w:gridCol w:w="5097"/>
        <w:gridCol w:w="711"/>
        <w:gridCol w:w="3826"/>
      </w:tblGrid>
      <w:tr w:rsidR="0048594D" w:rsidRPr="00AF770E" w14:paraId="5C3BE61B" w14:textId="77777777" w:rsidTr="0048594D">
        <w:tc>
          <w:tcPr>
            <w:tcW w:w="5098" w:type="dxa"/>
            <w:shd w:val="clear" w:color="auto" w:fill="F2F2F2" w:themeFill="background1" w:themeFillShade="F2"/>
          </w:tcPr>
          <w:p w14:paraId="38E18DB4" w14:textId="13AF425C" w:rsidR="009B0408" w:rsidRPr="00AF770E" w:rsidRDefault="006D38B9" w:rsidP="00E1243F">
            <w:r w:rsidRPr="00AF770E">
              <w:t>Ime predmeta na UL TEOF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389CE22" w14:textId="5FD09202" w:rsidR="009B0408" w:rsidRPr="00AF770E" w:rsidRDefault="009B0408" w:rsidP="00AF770E">
            <w:r w:rsidRPr="00AF770E">
              <w:t>ECTS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28B5A9B2" w14:textId="76976106" w:rsidR="009B0408" w:rsidRPr="00AF770E" w:rsidRDefault="006D38B9" w:rsidP="00E1243F">
            <w:r w:rsidRPr="00AF770E">
              <w:t>Nosilec predmeta (UL TEOF)</w:t>
            </w:r>
          </w:p>
        </w:tc>
      </w:tr>
      <w:tr w:rsidR="0048594D" w:rsidRPr="00AF770E" w14:paraId="7463F2F2" w14:textId="77777777" w:rsidTr="0048594D">
        <w:trPr>
          <w:trHeight w:val="547"/>
        </w:trPr>
        <w:tc>
          <w:tcPr>
            <w:tcW w:w="5098" w:type="dxa"/>
          </w:tcPr>
          <w:p w14:paraId="00F78EDA" w14:textId="77777777" w:rsidR="002952D8" w:rsidRPr="00AF770E" w:rsidRDefault="002952D8" w:rsidP="00E1243F"/>
        </w:tc>
        <w:tc>
          <w:tcPr>
            <w:tcW w:w="709" w:type="dxa"/>
          </w:tcPr>
          <w:p w14:paraId="342FEA08" w14:textId="77777777" w:rsidR="002952D8" w:rsidRPr="00AF770E" w:rsidRDefault="002952D8" w:rsidP="00AF770E"/>
        </w:tc>
        <w:tc>
          <w:tcPr>
            <w:tcW w:w="3827" w:type="dxa"/>
          </w:tcPr>
          <w:p w14:paraId="2D320E86" w14:textId="77777777" w:rsidR="002952D8" w:rsidRPr="00AF770E" w:rsidRDefault="002952D8" w:rsidP="00E1243F"/>
        </w:tc>
      </w:tr>
      <w:tr w:rsidR="0048594D" w:rsidRPr="00AF770E" w14:paraId="6FE23295" w14:textId="77777777" w:rsidTr="0048594D">
        <w:tc>
          <w:tcPr>
            <w:tcW w:w="5098" w:type="dxa"/>
          </w:tcPr>
          <w:p w14:paraId="61B87EED" w14:textId="79ED67DC" w:rsidR="006D38B9" w:rsidRPr="00AF770E" w:rsidRDefault="006D38B9" w:rsidP="00E1243F">
            <w:r w:rsidRPr="00AF770E">
              <w:t>Nadomestni predmet na tuji instituciji</w:t>
            </w:r>
          </w:p>
        </w:tc>
        <w:tc>
          <w:tcPr>
            <w:tcW w:w="709" w:type="dxa"/>
          </w:tcPr>
          <w:p w14:paraId="396C2251" w14:textId="14068271" w:rsidR="006D38B9" w:rsidRPr="00AF770E" w:rsidRDefault="006D38B9" w:rsidP="00AF770E">
            <w:r w:rsidRPr="00AF770E">
              <w:t>ECTS</w:t>
            </w:r>
          </w:p>
        </w:tc>
        <w:tc>
          <w:tcPr>
            <w:tcW w:w="3827" w:type="dxa"/>
          </w:tcPr>
          <w:p w14:paraId="046D4AFB" w14:textId="59EE6722" w:rsidR="006D38B9" w:rsidRPr="00AF770E" w:rsidRDefault="006D38B9" w:rsidP="00E1243F">
            <w:r w:rsidRPr="00AF770E">
              <w:t>Izvajalec predmeta na tuji instituciji</w:t>
            </w:r>
          </w:p>
        </w:tc>
      </w:tr>
      <w:tr w:rsidR="0048594D" w:rsidRPr="00AF770E" w14:paraId="672DD091" w14:textId="77777777" w:rsidTr="0048594D">
        <w:trPr>
          <w:trHeight w:val="547"/>
        </w:trPr>
        <w:tc>
          <w:tcPr>
            <w:tcW w:w="5098" w:type="dxa"/>
          </w:tcPr>
          <w:p w14:paraId="43163479" w14:textId="77777777" w:rsidR="006D38B9" w:rsidRPr="00AF770E" w:rsidRDefault="006D38B9" w:rsidP="00E1243F"/>
        </w:tc>
        <w:tc>
          <w:tcPr>
            <w:tcW w:w="709" w:type="dxa"/>
          </w:tcPr>
          <w:p w14:paraId="53BB6F32" w14:textId="185D01AE" w:rsidR="006D38B9" w:rsidRPr="00AF770E" w:rsidRDefault="006D38B9" w:rsidP="00AF770E"/>
        </w:tc>
        <w:tc>
          <w:tcPr>
            <w:tcW w:w="3827" w:type="dxa"/>
          </w:tcPr>
          <w:p w14:paraId="58A5AEC0" w14:textId="77777777" w:rsidR="006D38B9" w:rsidRPr="00AF770E" w:rsidRDefault="006D38B9" w:rsidP="00E1243F"/>
        </w:tc>
      </w:tr>
      <w:tr w:rsidR="006D38B9" w:rsidRPr="00AF770E" w14:paraId="6B6C61F6" w14:textId="77777777" w:rsidTr="0048594D">
        <w:tc>
          <w:tcPr>
            <w:tcW w:w="5098" w:type="dxa"/>
            <w:shd w:val="clear" w:color="auto" w:fill="F2F2F2" w:themeFill="background1" w:themeFillShade="F2"/>
          </w:tcPr>
          <w:p w14:paraId="1EE23EDA" w14:textId="77777777" w:rsidR="006D38B9" w:rsidRPr="00AF770E" w:rsidRDefault="006D38B9" w:rsidP="00E1243F">
            <w:pPr>
              <w:rPr>
                <w:rFonts w:cs="Times New Roman"/>
              </w:rPr>
            </w:pPr>
            <w:r w:rsidRPr="00AF770E">
              <w:rPr>
                <w:rFonts w:cs="Times New Roman"/>
              </w:rPr>
              <w:t>Priznavanje predmeta na UL TEOF (ECTS in dodatne obveznosti): izpolni nosilec predmeta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63A73C31" w14:textId="399B190A" w:rsidR="006D38B9" w:rsidRPr="00AF770E" w:rsidRDefault="006D38B9" w:rsidP="00AF770E">
            <w:pPr>
              <w:rPr>
                <w:rFonts w:cs="Times New Roman"/>
              </w:rPr>
            </w:pPr>
            <w:r w:rsidRPr="00AF770E">
              <w:rPr>
                <w:rFonts w:cs="Times New Roman"/>
              </w:rPr>
              <w:t>ECTS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21BD04C3" w14:textId="61EEAD04" w:rsidR="006D38B9" w:rsidRPr="00AF770E" w:rsidRDefault="006D38B9" w:rsidP="00E1243F">
            <w:r w:rsidRPr="00AF770E">
              <w:t>Podpis nosilca predmeta (UL TEOF)</w:t>
            </w:r>
          </w:p>
        </w:tc>
      </w:tr>
      <w:tr w:rsidR="006D38B9" w:rsidRPr="00AF770E" w14:paraId="11DC49A5" w14:textId="77777777" w:rsidTr="0048594D">
        <w:trPr>
          <w:trHeight w:val="547"/>
        </w:trPr>
        <w:tc>
          <w:tcPr>
            <w:tcW w:w="5098" w:type="dxa"/>
          </w:tcPr>
          <w:p w14:paraId="41033976" w14:textId="77777777" w:rsidR="006D38B9" w:rsidRPr="00AF770E" w:rsidRDefault="006D38B9" w:rsidP="00E1243F"/>
        </w:tc>
        <w:tc>
          <w:tcPr>
            <w:tcW w:w="709" w:type="dxa"/>
          </w:tcPr>
          <w:p w14:paraId="37F71241" w14:textId="45D96BA4" w:rsidR="006D38B9" w:rsidRPr="00AF770E" w:rsidRDefault="006D38B9" w:rsidP="00E1243F"/>
        </w:tc>
        <w:tc>
          <w:tcPr>
            <w:tcW w:w="3827" w:type="dxa"/>
          </w:tcPr>
          <w:p w14:paraId="1C841312" w14:textId="77777777" w:rsidR="006D38B9" w:rsidRPr="00AF770E" w:rsidRDefault="006D38B9" w:rsidP="00E1243F"/>
        </w:tc>
      </w:tr>
    </w:tbl>
    <w:p w14:paraId="1E53D06B" w14:textId="77777777" w:rsidR="00AF770E" w:rsidRDefault="00AF770E"/>
    <w:tbl>
      <w:tblPr>
        <w:tblStyle w:val="Tabelasvetlamrea"/>
        <w:tblW w:w="9634" w:type="dxa"/>
        <w:tblLook w:val="04A0" w:firstRow="1" w:lastRow="0" w:firstColumn="1" w:lastColumn="0" w:noHBand="0" w:noVBand="1"/>
      </w:tblPr>
      <w:tblGrid>
        <w:gridCol w:w="5097"/>
        <w:gridCol w:w="711"/>
        <w:gridCol w:w="3826"/>
      </w:tblGrid>
      <w:tr w:rsidR="0048594D" w:rsidRPr="00AF770E" w14:paraId="2AF532CD" w14:textId="77777777" w:rsidTr="00983BED">
        <w:tc>
          <w:tcPr>
            <w:tcW w:w="5098" w:type="dxa"/>
            <w:shd w:val="clear" w:color="auto" w:fill="F2F2F2" w:themeFill="background1" w:themeFillShade="F2"/>
          </w:tcPr>
          <w:p w14:paraId="4E88CE3C" w14:textId="77777777" w:rsidR="0048594D" w:rsidRPr="00AF770E" w:rsidRDefault="0048594D" w:rsidP="00983BED">
            <w:r w:rsidRPr="00AF770E">
              <w:t>Ime predmeta na UL TEOF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15CABD6" w14:textId="77777777" w:rsidR="0048594D" w:rsidRPr="00AF770E" w:rsidRDefault="0048594D" w:rsidP="00983BED">
            <w:r w:rsidRPr="00AF770E">
              <w:t>ECTS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0B392961" w14:textId="77777777" w:rsidR="0048594D" w:rsidRPr="00AF770E" w:rsidRDefault="0048594D" w:rsidP="00983BED">
            <w:r w:rsidRPr="00AF770E">
              <w:t>Nosilec predmeta (UL TEOF)</w:t>
            </w:r>
          </w:p>
        </w:tc>
      </w:tr>
      <w:tr w:rsidR="0048594D" w:rsidRPr="00AF770E" w14:paraId="74A5463A" w14:textId="77777777" w:rsidTr="00983BED">
        <w:trPr>
          <w:trHeight w:val="547"/>
        </w:trPr>
        <w:tc>
          <w:tcPr>
            <w:tcW w:w="5098" w:type="dxa"/>
          </w:tcPr>
          <w:p w14:paraId="1BAA9DAB" w14:textId="77777777" w:rsidR="0048594D" w:rsidRPr="00AF770E" w:rsidRDefault="0048594D" w:rsidP="00983BED"/>
        </w:tc>
        <w:tc>
          <w:tcPr>
            <w:tcW w:w="709" w:type="dxa"/>
          </w:tcPr>
          <w:p w14:paraId="7B6F6FA0" w14:textId="77777777" w:rsidR="0048594D" w:rsidRPr="00AF770E" w:rsidRDefault="0048594D" w:rsidP="00983BED"/>
        </w:tc>
        <w:tc>
          <w:tcPr>
            <w:tcW w:w="3827" w:type="dxa"/>
          </w:tcPr>
          <w:p w14:paraId="7D1A4A67" w14:textId="77777777" w:rsidR="0048594D" w:rsidRPr="00AF770E" w:rsidRDefault="0048594D" w:rsidP="00983BED"/>
        </w:tc>
      </w:tr>
      <w:tr w:rsidR="0048594D" w:rsidRPr="00AF770E" w14:paraId="4C95C4A9" w14:textId="77777777" w:rsidTr="00983BED">
        <w:tc>
          <w:tcPr>
            <w:tcW w:w="5098" w:type="dxa"/>
          </w:tcPr>
          <w:p w14:paraId="0384262C" w14:textId="77777777" w:rsidR="0048594D" w:rsidRPr="00AF770E" w:rsidRDefault="0048594D" w:rsidP="00983BED">
            <w:r w:rsidRPr="00AF770E">
              <w:t>Nadomestni predmet na tuji instituciji</w:t>
            </w:r>
          </w:p>
        </w:tc>
        <w:tc>
          <w:tcPr>
            <w:tcW w:w="709" w:type="dxa"/>
          </w:tcPr>
          <w:p w14:paraId="7FB90646" w14:textId="77777777" w:rsidR="0048594D" w:rsidRPr="00AF770E" w:rsidRDefault="0048594D" w:rsidP="00983BED">
            <w:r w:rsidRPr="00AF770E">
              <w:t>ECTS</w:t>
            </w:r>
          </w:p>
        </w:tc>
        <w:tc>
          <w:tcPr>
            <w:tcW w:w="3827" w:type="dxa"/>
          </w:tcPr>
          <w:p w14:paraId="7832B6A5" w14:textId="77777777" w:rsidR="0048594D" w:rsidRPr="00AF770E" w:rsidRDefault="0048594D" w:rsidP="00983BED">
            <w:r w:rsidRPr="00AF770E">
              <w:t>Izvajalec predmeta na tuji instituciji</w:t>
            </w:r>
          </w:p>
        </w:tc>
      </w:tr>
      <w:tr w:rsidR="0048594D" w:rsidRPr="00AF770E" w14:paraId="47B23C2B" w14:textId="77777777" w:rsidTr="00983BED">
        <w:trPr>
          <w:trHeight w:val="547"/>
        </w:trPr>
        <w:tc>
          <w:tcPr>
            <w:tcW w:w="5098" w:type="dxa"/>
          </w:tcPr>
          <w:p w14:paraId="28A676D1" w14:textId="77777777" w:rsidR="0048594D" w:rsidRPr="00AF770E" w:rsidRDefault="0048594D" w:rsidP="00983BED"/>
        </w:tc>
        <w:tc>
          <w:tcPr>
            <w:tcW w:w="709" w:type="dxa"/>
          </w:tcPr>
          <w:p w14:paraId="1528E73A" w14:textId="77777777" w:rsidR="0048594D" w:rsidRPr="00AF770E" w:rsidRDefault="0048594D" w:rsidP="00983BED"/>
        </w:tc>
        <w:tc>
          <w:tcPr>
            <w:tcW w:w="3827" w:type="dxa"/>
          </w:tcPr>
          <w:p w14:paraId="5D3B517E" w14:textId="77777777" w:rsidR="0048594D" w:rsidRPr="00AF770E" w:rsidRDefault="0048594D" w:rsidP="00983BED"/>
        </w:tc>
      </w:tr>
      <w:tr w:rsidR="0048594D" w:rsidRPr="00AF770E" w14:paraId="333A3542" w14:textId="77777777" w:rsidTr="00983BED">
        <w:tc>
          <w:tcPr>
            <w:tcW w:w="5098" w:type="dxa"/>
            <w:shd w:val="clear" w:color="auto" w:fill="F2F2F2" w:themeFill="background1" w:themeFillShade="F2"/>
          </w:tcPr>
          <w:p w14:paraId="1BBB1EF5" w14:textId="77777777" w:rsidR="0048594D" w:rsidRPr="00AF770E" w:rsidRDefault="0048594D" w:rsidP="00983BED">
            <w:pPr>
              <w:rPr>
                <w:rFonts w:cs="Times New Roman"/>
              </w:rPr>
            </w:pPr>
            <w:r w:rsidRPr="00AF770E">
              <w:rPr>
                <w:rFonts w:cs="Times New Roman"/>
              </w:rPr>
              <w:t>Priznavanje predmeta na UL TEOF (ECTS in dodatne obveznosti): izpolni nosilec predmeta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49F4E9B" w14:textId="77777777" w:rsidR="0048594D" w:rsidRPr="00AF770E" w:rsidRDefault="0048594D" w:rsidP="00983BED">
            <w:pPr>
              <w:rPr>
                <w:rFonts w:cs="Times New Roman"/>
              </w:rPr>
            </w:pPr>
            <w:r w:rsidRPr="00AF770E">
              <w:rPr>
                <w:rFonts w:cs="Times New Roman"/>
              </w:rPr>
              <w:t>ECTS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1E977397" w14:textId="77777777" w:rsidR="0048594D" w:rsidRPr="00AF770E" w:rsidRDefault="0048594D" w:rsidP="00983BED">
            <w:r w:rsidRPr="00AF770E">
              <w:t>Podpis nosilca predmeta (UL TEOF)</w:t>
            </w:r>
          </w:p>
        </w:tc>
      </w:tr>
      <w:tr w:rsidR="0048594D" w:rsidRPr="00AF770E" w14:paraId="5646E7C4" w14:textId="77777777" w:rsidTr="00983BED">
        <w:trPr>
          <w:trHeight w:val="547"/>
        </w:trPr>
        <w:tc>
          <w:tcPr>
            <w:tcW w:w="5098" w:type="dxa"/>
          </w:tcPr>
          <w:p w14:paraId="5B19F0CD" w14:textId="77777777" w:rsidR="0048594D" w:rsidRPr="00AF770E" w:rsidRDefault="0048594D" w:rsidP="00983BED"/>
        </w:tc>
        <w:tc>
          <w:tcPr>
            <w:tcW w:w="709" w:type="dxa"/>
          </w:tcPr>
          <w:p w14:paraId="0D37E1C9" w14:textId="77777777" w:rsidR="0048594D" w:rsidRPr="00AF770E" w:rsidRDefault="0048594D" w:rsidP="00983BED"/>
        </w:tc>
        <w:tc>
          <w:tcPr>
            <w:tcW w:w="3827" w:type="dxa"/>
          </w:tcPr>
          <w:p w14:paraId="33DD926B" w14:textId="77777777" w:rsidR="0048594D" w:rsidRPr="00AF770E" w:rsidRDefault="0048594D" w:rsidP="00983BED"/>
        </w:tc>
      </w:tr>
    </w:tbl>
    <w:p w14:paraId="31FC02B2" w14:textId="77777777" w:rsidR="00AF770E" w:rsidRDefault="00AF770E"/>
    <w:tbl>
      <w:tblPr>
        <w:tblStyle w:val="Tabelasvetlamrea"/>
        <w:tblW w:w="9634" w:type="dxa"/>
        <w:tblLook w:val="04A0" w:firstRow="1" w:lastRow="0" w:firstColumn="1" w:lastColumn="0" w:noHBand="0" w:noVBand="1"/>
      </w:tblPr>
      <w:tblGrid>
        <w:gridCol w:w="5097"/>
        <w:gridCol w:w="711"/>
        <w:gridCol w:w="3826"/>
      </w:tblGrid>
      <w:tr w:rsidR="0048594D" w:rsidRPr="00AF770E" w14:paraId="0394CC08" w14:textId="77777777" w:rsidTr="00983BED">
        <w:tc>
          <w:tcPr>
            <w:tcW w:w="5098" w:type="dxa"/>
            <w:shd w:val="clear" w:color="auto" w:fill="F2F2F2" w:themeFill="background1" w:themeFillShade="F2"/>
          </w:tcPr>
          <w:p w14:paraId="36D35DD9" w14:textId="77777777" w:rsidR="0048594D" w:rsidRPr="00AF770E" w:rsidRDefault="0048594D" w:rsidP="00983BED">
            <w:r w:rsidRPr="00AF770E">
              <w:t>Ime predmeta na UL TEOF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65C422CC" w14:textId="77777777" w:rsidR="0048594D" w:rsidRPr="00AF770E" w:rsidRDefault="0048594D" w:rsidP="00983BED">
            <w:r w:rsidRPr="00AF770E">
              <w:t>ECTS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3077EB90" w14:textId="77777777" w:rsidR="0048594D" w:rsidRPr="00AF770E" w:rsidRDefault="0048594D" w:rsidP="00983BED">
            <w:r w:rsidRPr="00AF770E">
              <w:t>Nosilec predmeta (UL TEOF)</w:t>
            </w:r>
          </w:p>
        </w:tc>
      </w:tr>
      <w:tr w:rsidR="0048594D" w:rsidRPr="00AF770E" w14:paraId="68539DBE" w14:textId="77777777" w:rsidTr="00983BED">
        <w:trPr>
          <w:trHeight w:val="547"/>
        </w:trPr>
        <w:tc>
          <w:tcPr>
            <w:tcW w:w="5098" w:type="dxa"/>
          </w:tcPr>
          <w:p w14:paraId="7E6404C7" w14:textId="77777777" w:rsidR="0048594D" w:rsidRPr="00AF770E" w:rsidRDefault="0048594D" w:rsidP="00983BED"/>
        </w:tc>
        <w:tc>
          <w:tcPr>
            <w:tcW w:w="709" w:type="dxa"/>
          </w:tcPr>
          <w:p w14:paraId="5E183722" w14:textId="77777777" w:rsidR="0048594D" w:rsidRPr="00AF770E" w:rsidRDefault="0048594D" w:rsidP="00983BED"/>
        </w:tc>
        <w:tc>
          <w:tcPr>
            <w:tcW w:w="3827" w:type="dxa"/>
          </w:tcPr>
          <w:p w14:paraId="62080278" w14:textId="77777777" w:rsidR="0048594D" w:rsidRPr="00AF770E" w:rsidRDefault="0048594D" w:rsidP="00983BED"/>
        </w:tc>
      </w:tr>
      <w:tr w:rsidR="0048594D" w:rsidRPr="00AF770E" w14:paraId="6AA2C0CB" w14:textId="77777777" w:rsidTr="00983BED">
        <w:tc>
          <w:tcPr>
            <w:tcW w:w="5098" w:type="dxa"/>
          </w:tcPr>
          <w:p w14:paraId="6AD76E4B" w14:textId="77777777" w:rsidR="0048594D" w:rsidRPr="00AF770E" w:rsidRDefault="0048594D" w:rsidP="00983BED">
            <w:r w:rsidRPr="00AF770E">
              <w:t>Nadomestni predmet na tuji instituciji</w:t>
            </w:r>
          </w:p>
        </w:tc>
        <w:tc>
          <w:tcPr>
            <w:tcW w:w="709" w:type="dxa"/>
          </w:tcPr>
          <w:p w14:paraId="65AF1F24" w14:textId="77777777" w:rsidR="0048594D" w:rsidRPr="00AF770E" w:rsidRDefault="0048594D" w:rsidP="00983BED">
            <w:r w:rsidRPr="00AF770E">
              <w:t>ECTS</w:t>
            </w:r>
          </w:p>
        </w:tc>
        <w:tc>
          <w:tcPr>
            <w:tcW w:w="3827" w:type="dxa"/>
          </w:tcPr>
          <w:p w14:paraId="0A4A9780" w14:textId="77777777" w:rsidR="0048594D" w:rsidRPr="00AF770E" w:rsidRDefault="0048594D" w:rsidP="00983BED">
            <w:r w:rsidRPr="00AF770E">
              <w:t>Izvajalec predmeta na tuji instituciji</w:t>
            </w:r>
          </w:p>
        </w:tc>
      </w:tr>
      <w:tr w:rsidR="0048594D" w:rsidRPr="00AF770E" w14:paraId="07842020" w14:textId="77777777" w:rsidTr="00983BED">
        <w:trPr>
          <w:trHeight w:val="547"/>
        </w:trPr>
        <w:tc>
          <w:tcPr>
            <w:tcW w:w="5098" w:type="dxa"/>
          </w:tcPr>
          <w:p w14:paraId="00CB2DE7" w14:textId="77777777" w:rsidR="0048594D" w:rsidRPr="00AF770E" w:rsidRDefault="0048594D" w:rsidP="00983BED"/>
        </w:tc>
        <w:tc>
          <w:tcPr>
            <w:tcW w:w="709" w:type="dxa"/>
          </w:tcPr>
          <w:p w14:paraId="0DAC9797" w14:textId="77777777" w:rsidR="0048594D" w:rsidRPr="00AF770E" w:rsidRDefault="0048594D" w:rsidP="00983BED"/>
        </w:tc>
        <w:tc>
          <w:tcPr>
            <w:tcW w:w="3827" w:type="dxa"/>
          </w:tcPr>
          <w:p w14:paraId="314036D4" w14:textId="77777777" w:rsidR="0048594D" w:rsidRPr="00AF770E" w:rsidRDefault="0048594D" w:rsidP="00983BED"/>
        </w:tc>
      </w:tr>
      <w:tr w:rsidR="0048594D" w:rsidRPr="00AF770E" w14:paraId="1AB4E86B" w14:textId="77777777" w:rsidTr="00983BED">
        <w:tc>
          <w:tcPr>
            <w:tcW w:w="5098" w:type="dxa"/>
            <w:shd w:val="clear" w:color="auto" w:fill="F2F2F2" w:themeFill="background1" w:themeFillShade="F2"/>
          </w:tcPr>
          <w:p w14:paraId="72D110D3" w14:textId="77777777" w:rsidR="0048594D" w:rsidRPr="00AF770E" w:rsidRDefault="0048594D" w:rsidP="00983BED">
            <w:pPr>
              <w:rPr>
                <w:rFonts w:cs="Times New Roman"/>
              </w:rPr>
            </w:pPr>
            <w:r w:rsidRPr="00AF770E">
              <w:rPr>
                <w:rFonts w:cs="Times New Roman"/>
              </w:rPr>
              <w:t>Priznavanje predmeta na UL TEOF (ECTS in dodatne obveznosti): izpolni nosilec predmeta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597F62C1" w14:textId="77777777" w:rsidR="0048594D" w:rsidRPr="00AF770E" w:rsidRDefault="0048594D" w:rsidP="00983BED">
            <w:pPr>
              <w:rPr>
                <w:rFonts w:cs="Times New Roman"/>
              </w:rPr>
            </w:pPr>
            <w:r w:rsidRPr="00AF770E">
              <w:rPr>
                <w:rFonts w:cs="Times New Roman"/>
              </w:rPr>
              <w:t>ECTS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06FC5E28" w14:textId="77777777" w:rsidR="0048594D" w:rsidRPr="00AF770E" w:rsidRDefault="0048594D" w:rsidP="00983BED">
            <w:r w:rsidRPr="00AF770E">
              <w:t>Podpis nosilca predmeta (UL TEOF)</w:t>
            </w:r>
          </w:p>
        </w:tc>
      </w:tr>
      <w:tr w:rsidR="0048594D" w:rsidRPr="00AF770E" w14:paraId="0DB9B425" w14:textId="77777777" w:rsidTr="00983BED">
        <w:trPr>
          <w:trHeight w:val="547"/>
        </w:trPr>
        <w:tc>
          <w:tcPr>
            <w:tcW w:w="5098" w:type="dxa"/>
          </w:tcPr>
          <w:p w14:paraId="29451A14" w14:textId="77777777" w:rsidR="0048594D" w:rsidRPr="00AF770E" w:rsidRDefault="0048594D" w:rsidP="00983BED"/>
        </w:tc>
        <w:tc>
          <w:tcPr>
            <w:tcW w:w="709" w:type="dxa"/>
          </w:tcPr>
          <w:p w14:paraId="5B06367F" w14:textId="77777777" w:rsidR="0048594D" w:rsidRPr="00AF770E" w:rsidRDefault="0048594D" w:rsidP="00983BED"/>
        </w:tc>
        <w:tc>
          <w:tcPr>
            <w:tcW w:w="3827" w:type="dxa"/>
          </w:tcPr>
          <w:p w14:paraId="1865A00C" w14:textId="77777777" w:rsidR="0048594D" w:rsidRPr="00AF770E" w:rsidRDefault="0048594D" w:rsidP="00983BED"/>
        </w:tc>
      </w:tr>
    </w:tbl>
    <w:p w14:paraId="14B1E340" w14:textId="77777777" w:rsidR="00AF770E" w:rsidRPr="00AF770E" w:rsidRDefault="00AF770E"/>
    <w:tbl>
      <w:tblPr>
        <w:tblStyle w:val="Tabelasvetlamrea"/>
        <w:tblW w:w="9634" w:type="dxa"/>
        <w:tblLook w:val="04A0" w:firstRow="1" w:lastRow="0" w:firstColumn="1" w:lastColumn="0" w:noHBand="0" w:noVBand="1"/>
      </w:tblPr>
      <w:tblGrid>
        <w:gridCol w:w="5097"/>
        <w:gridCol w:w="711"/>
        <w:gridCol w:w="3826"/>
      </w:tblGrid>
      <w:tr w:rsidR="0048594D" w:rsidRPr="00AF770E" w14:paraId="7E32E367" w14:textId="77777777" w:rsidTr="00983BED">
        <w:tc>
          <w:tcPr>
            <w:tcW w:w="5098" w:type="dxa"/>
            <w:shd w:val="clear" w:color="auto" w:fill="F2F2F2" w:themeFill="background1" w:themeFillShade="F2"/>
          </w:tcPr>
          <w:p w14:paraId="2840A35E" w14:textId="77777777" w:rsidR="0048594D" w:rsidRPr="00AF770E" w:rsidRDefault="0048594D" w:rsidP="00983BED">
            <w:r w:rsidRPr="00AF770E">
              <w:t>Ime predmeta na UL TEOF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52C82244" w14:textId="77777777" w:rsidR="0048594D" w:rsidRPr="00AF770E" w:rsidRDefault="0048594D" w:rsidP="00983BED">
            <w:r w:rsidRPr="00AF770E">
              <w:t>ECTS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62D771BA" w14:textId="77777777" w:rsidR="0048594D" w:rsidRPr="00AF770E" w:rsidRDefault="0048594D" w:rsidP="00983BED">
            <w:r w:rsidRPr="00AF770E">
              <w:t>Nosilec predmeta (UL TEOF)</w:t>
            </w:r>
          </w:p>
        </w:tc>
      </w:tr>
      <w:tr w:rsidR="0048594D" w:rsidRPr="00AF770E" w14:paraId="62A8929D" w14:textId="77777777" w:rsidTr="00983BED">
        <w:trPr>
          <w:trHeight w:val="547"/>
        </w:trPr>
        <w:tc>
          <w:tcPr>
            <w:tcW w:w="5098" w:type="dxa"/>
          </w:tcPr>
          <w:p w14:paraId="014AE9C5" w14:textId="77777777" w:rsidR="0048594D" w:rsidRPr="00AF770E" w:rsidRDefault="0048594D" w:rsidP="00983BED"/>
        </w:tc>
        <w:tc>
          <w:tcPr>
            <w:tcW w:w="709" w:type="dxa"/>
          </w:tcPr>
          <w:p w14:paraId="31F6EE14" w14:textId="77777777" w:rsidR="0048594D" w:rsidRPr="00AF770E" w:rsidRDefault="0048594D" w:rsidP="00983BED"/>
        </w:tc>
        <w:tc>
          <w:tcPr>
            <w:tcW w:w="3827" w:type="dxa"/>
          </w:tcPr>
          <w:p w14:paraId="691841FE" w14:textId="77777777" w:rsidR="0048594D" w:rsidRPr="00AF770E" w:rsidRDefault="0048594D" w:rsidP="00983BED"/>
        </w:tc>
      </w:tr>
      <w:tr w:rsidR="0048594D" w:rsidRPr="00AF770E" w14:paraId="5F81737C" w14:textId="77777777" w:rsidTr="00983BED">
        <w:tc>
          <w:tcPr>
            <w:tcW w:w="5098" w:type="dxa"/>
          </w:tcPr>
          <w:p w14:paraId="780D7164" w14:textId="77777777" w:rsidR="0048594D" w:rsidRPr="00AF770E" w:rsidRDefault="0048594D" w:rsidP="00983BED">
            <w:r w:rsidRPr="00AF770E">
              <w:t>Nadomestni predmet na tuji instituciji</w:t>
            </w:r>
          </w:p>
        </w:tc>
        <w:tc>
          <w:tcPr>
            <w:tcW w:w="709" w:type="dxa"/>
          </w:tcPr>
          <w:p w14:paraId="36C3F9CC" w14:textId="77777777" w:rsidR="0048594D" w:rsidRPr="00AF770E" w:rsidRDefault="0048594D" w:rsidP="00983BED">
            <w:r w:rsidRPr="00AF770E">
              <w:t>ECTS</w:t>
            </w:r>
          </w:p>
        </w:tc>
        <w:tc>
          <w:tcPr>
            <w:tcW w:w="3827" w:type="dxa"/>
          </w:tcPr>
          <w:p w14:paraId="1752D350" w14:textId="77777777" w:rsidR="0048594D" w:rsidRPr="00AF770E" w:rsidRDefault="0048594D" w:rsidP="00983BED">
            <w:r w:rsidRPr="00AF770E">
              <w:t>Izvajalec predmeta na tuji instituciji</w:t>
            </w:r>
          </w:p>
        </w:tc>
      </w:tr>
      <w:tr w:rsidR="0048594D" w:rsidRPr="00AF770E" w14:paraId="71BF1912" w14:textId="77777777" w:rsidTr="00983BED">
        <w:trPr>
          <w:trHeight w:val="547"/>
        </w:trPr>
        <w:tc>
          <w:tcPr>
            <w:tcW w:w="5098" w:type="dxa"/>
          </w:tcPr>
          <w:p w14:paraId="04384A92" w14:textId="77777777" w:rsidR="0048594D" w:rsidRPr="00AF770E" w:rsidRDefault="0048594D" w:rsidP="00983BED"/>
        </w:tc>
        <w:tc>
          <w:tcPr>
            <w:tcW w:w="709" w:type="dxa"/>
          </w:tcPr>
          <w:p w14:paraId="7E917370" w14:textId="77777777" w:rsidR="0048594D" w:rsidRPr="00AF770E" w:rsidRDefault="0048594D" w:rsidP="00983BED"/>
        </w:tc>
        <w:tc>
          <w:tcPr>
            <w:tcW w:w="3827" w:type="dxa"/>
          </w:tcPr>
          <w:p w14:paraId="2D069CEE" w14:textId="77777777" w:rsidR="0048594D" w:rsidRPr="00AF770E" w:rsidRDefault="0048594D" w:rsidP="00983BED"/>
        </w:tc>
      </w:tr>
      <w:tr w:rsidR="0048594D" w:rsidRPr="00AF770E" w14:paraId="4B34EC2C" w14:textId="77777777" w:rsidTr="00983BED">
        <w:tc>
          <w:tcPr>
            <w:tcW w:w="5098" w:type="dxa"/>
            <w:shd w:val="clear" w:color="auto" w:fill="F2F2F2" w:themeFill="background1" w:themeFillShade="F2"/>
          </w:tcPr>
          <w:p w14:paraId="4B31B3BC" w14:textId="77777777" w:rsidR="0048594D" w:rsidRPr="00AF770E" w:rsidRDefault="0048594D" w:rsidP="00983BED">
            <w:pPr>
              <w:rPr>
                <w:rFonts w:cs="Times New Roman"/>
              </w:rPr>
            </w:pPr>
            <w:r w:rsidRPr="00AF770E">
              <w:rPr>
                <w:rFonts w:cs="Times New Roman"/>
              </w:rPr>
              <w:t>Priznavanje predmeta na UL TEOF (ECTS in dodatne obveznosti): izpolni nosilec predmeta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CC9183A" w14:textId="77777777" w:rsidR="0048594D" w:rsidRPr="00AF770E" w:rsidRDefault="0048594D" w:rsidP="00983BED">
            <w:pPr>
              <w:rPr>
                <w:rFonts w:cs="Times New Roman"/>
              </w:rPr>
            </w:pPr>
            <w:r w:rsidRPr="00AF770E">
              <w:rPr>
                <w:rFonts w:cs="Times New Roman"/>
              </w:rPr>
              <w:t>ECTS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59B3363F" w14:textId="77777777" w:rsidR="0048594D" w:rsidRPr="00AF770E" w:rsidRDefault="0048594D" w:rsidP="00983BED">
            <w:r w:rsidRPr="00AF770E">
              <w:t>Podpis nosilca predmeta (UL TEOF)</w:t>
            </w:r>
          </w:p>
        </w:tc>
      </w:tr>
      <w:tr w:rsidR="0048594D" w:rsidRPr="00AF770E" w14:paraId="654FD785" w14:textId="77777777" w:rsidTr="00983BED">
        <w:trPr>
          <w:trHeight w:val="547"/>
        </w:trPr>
        <w:tc>
          <w:tcPr>
            <w:tcW w:w="5098" w:type="dxa"/>
          </w:tcPr>
          <w:p w14:paraId="4855334B" w14:textId="77777777" w:rsidR="0048594D" w:rsidRPr="00AF770E" w:rsidRDefault="0048594D" w:rsidP="00983BED"/>
        </w:tc>
        <w:tc>
          <w:tcPr>
            <w:tcW w:w="709" w:type="dxa"/>
          </w:tcPr>
          <w:p w14:paraId="079D9FE3" w14:textId="77777777" w:rsidR="0048594D" w:rsidRPr="00AF770E" w:rsidRDefault="0048594D" w:rsidP="00983BED"/>
        </w:tc>
        <w:tc>
          <w:tcPr>
            <w:tcW w:w="3827" w:type="dxa"/>
          </w:tcPr>
          <w:p w14:paraId="450B808F" w14:textId="77777777" w:rsidR="0048594D" w:rsidRPr="00AF770E" w:rsidRDefault="0048594D" w:rsidP="00983BED"/>
        </w:tc>
      </w:tr>
    </w:tbl>
    <w:p w14:paraId="3F716984" w14:textId="77777777" w:rsidR="0048594D" w:rsidRDefault="0048594D"/>
    <w:tbl>
      <w:tblPr>
        <w:tblStyle w:val="Tabelasvetlamrea"/>
        <w:tblW w:w="9634" w:type="dxa"/>
        <w:tblLook w:val="04A0" w:firstRow="1" w:lastRow="0" w:firstColumn="1" w:lastColumn="0" w:noHBand="0" w:noVBand="1"/>
      </w:tblPr>
      <w:tblGrid>
        <w:gridCol w:w="5097"/>
        <w:gridCol w:w="711"/>
        <w:gridCol w:w="3826"/>
      </w:tblGrid>
      <w:tr w:rsidR="0048594D" w:rsidRPr="00AF770E" w14:paraId="1DEC2B48" w14:textId="77777777" w:rsidTr="00983BED">
        <w:tc>
          <w:tcPr>
            <w:tcW w:w="5098" w:type="dxa"/>
            <w:shd w:val="clear" w:color="auto" w:fill="F2F2F2" w:themeFill="background1" w:themeFillShade="F2"/>
          </w:tcPr>
          <w:p w14:paraId="7CE9BD1F" w14:textId="77777777" w:rsidR="0048594D" w:rsidRPr="00AF770E" w:rsidRDefault="0048594D" w:rsidP="00983BED">
            <w:r w:rsidRPr="00AF770E">
              <w:t>Ime predmeta na UL TEOF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2E095C1A" w14:textId="77777777" w:rsidR="0048594D" w:rsidRPr="00AF770E" w:rsidRDefault="0048594D" w:rsidP="00983BED">
            <w:r w:rsidRPr="00AF770E">
              <w:t>ECTS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381F2571" w14:textId="77777777" w:rsidR="0048594D" w:rsidRPr="00AF770E" w:rsidRDefault="0048594D" w:rsidP="00983BED">
            <w:r w:rsidRPr="00AF770E">
              <w:t>Nosilec predmeta (UL TEOF)</w:t>
            </w:r>
          </w:p>
        </w:tc>
      </w:tr>
      <w:tr w:rsidR="0048594D" w:rsidRPr="00AF770E" w14:paraId="1B7640E3" w14:textId="77777777" w:rsidTr="00983BED">
        <w:trPr>
          <w:trHeight w:val="547"/>
        </w:trPr>
        <w:tc>
          <w:tcPr>
            <w:tcW w:w="5098" w:type="dxa"/>
          </w:tcPr>
          <w:p w14:paraId="08452AB9" w14:textId="77777777" w:rsidR="0048594D" w:rsidRPr="00AF770E" w:rsidRDefault="0048594D" w:rsidP="00983BED"/>
        </w:tc>
        <w:tc>
          <w:tcPr>
            <w:tcW w:w="709" w:type="dxa"/>
          </w:tcPr>
          <w:p w14:paraId="6084AC35" w14:textId="77777777" w:rsidR="0048594D" w:rsidRPr="00AF770E" w:rsidRDefault="0048594D" w:rsidP="00983BED"/>
        </w:tc>
        <w:tc>
          <w:tcPr>
            <w:tcW w:w="3827" w:type="dxa"/>
          </w:tcPr>
          <w:p w14:paraId="5CCF6583" w14:textId="77777777" w:rsidR="0048594D" w:rsidRPr="00AF770E" w:rsidRDefault="0048594D" w:rsidP="00983BED"/>
        </w:tc>
      </w:tr>
      <w:tr w:rsidR="0048594D" w:rsidRPr="00AF770E" w14:paraId="3DF4823D" w14:textId="77777777" w:rsidTr="00983BED">
        <w:tc>
          <w:tcPr>
            <w:tcW w:w="5098" w:type="dxa"/>
          </w:tcPr>
          <w:p w14:paraId="22A40654" w14:textId="77777777" w:rsidR="0048594D" w:rsidRPr="00AF770E" w:rsidRDefault="0048594D" w:rsidP="00983BED">
            <w:r w:rsidRPr="00AF770E">
              <w:t>Nadomestni predmet na tuji instituciji</w:t>
            </w:r>
          </w:p>
        </w:tc>
        <w:tc>
          <w:tcPr>
            <w:tcW w:w="709" w:type="dxa"/>
          </w:tcPr>
          <w:p w14:paraId="09939165" w14:textId="77777777" w:rsidR="0048594D" w:rsidRPr="00AF770E" w:rsidRDefault="0048594D" w:rsidP="00983BED">
            <w:r w:rsidRPr="00AF770E">
              <w:t>ECTS</w:t>
            </w:r>
          </w:p>
        </w:tc>
        <w:tc>
          <w:tcPr>
            <w:tcW w:w="3827" w:type="dxa"/>
          </w:tcPr>
          <w:p w14:paraId="7D3D911A" w14:textId="77777777" w:rsidR="0048594D" w:rsidRPr="00AF770E" w:rsidRDefault="0048594D" w:rsidP="00983BED">
            <w:r w:rsidRPr="00AF770E">
              <w:t>Izvajalec predmeta na tuji instituciji</w:t>
            </w:r>
          </w:p>
        </w:tc>
      </w:tr>
      <w:tr w:rsidR="0048594D" w:rsidRPr="00AF770E" w14:paraId="2828946A" w14:textId="77777777" w:rsidTr="00983BED">
        <w:trPr>
          <w:trHeight w:val="547"/>
        </w:trPr>
        <w:tc>
          <w:tcPr>
            <w:tcW w:w="5098" w:type="dxa"/>
          </w:tcPr>
          <w:p w14:paraId="6835384C" w14:textId="77777777" w:rsidR="0048594D" w:rsidRPr="00AF770E" w:rsidRDefault="0048594D" w:rsidP="00983BED"/>
        </w:tc>
        <w:tc>
          <w:tcPr>
            <w:tcW w:w="709" w:type="dxa"/>
          </w:tcPr>
          <w:p w14:paraId="5CBDA927" w14:textId="77777777" w:rsidR="0048594D" w:rsidRPr="00AF770E" w:rsidRDefault="0048594D" w:rsidP="00983BED"/>
        </w:tc>
        <w:tc>
          <w:tcPr>
            <w:tcW w:w="3827" w:type="dxa"/>
          </w:tcPr>
          <w:p w14:paraId="730F2C6F" w14:textId="77777777" w:rsidR="0048594D" w:rsidRPr="00AF770E" w:rsidRDefault="0048594D" w:rsidP="00983BED"/>
        </w:tc>
      </w:tr>
      <w:tr w:rsidR="0048594D" w:rsidRPr="00AF770E" w14:paraId="7ED47918" w14:textId="77777777" w:rsidTr="00983BED">
        <w:tc>
          <w:tcPr>
            <w:tcW w:w="5098" w:type="dxa"/>
            <w:shd w:val="clear" w:color="auto" w:fill="F2F2F2" w:themeFill="background1" w:themeFillShade="F2"/>
          </w:tcPr>
          <w:p w14:paraId="37D2642D" w14:textId="77777777" w:rsidR="0048594D" w:rsidRPr="00AF770E" w:rsidRDefault="0048594D" w:rsidP="00983BED">
            <w:pPr>
              <w:rPr>
                <w:rFonts w:cs="Times New Roman"/>
              </w:rPr>
            </w:pPr>
            <w:r w:rsidRPr="00AF770E">
              <w:rPr>
                <w:rFonts w:cs="Times New Roman"/>
              </w:rPr>
              <w:t>Priznavanje predmeta na UL TEOF (ECTS in dodatne obveznosti): izpolni nosilec predmeta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D59D8A2" w14:textId="77777777" w:rsidR="0048594D" w:rsidRPr="00AF770E" w:rsidRDefault="0048594D" w:rsidP="00983BED">
            <w:pPr>
              <w:rPr>
                <w:rFonts w:cs="Times New Roman"/>
              </w:rPr>
            </w:pPr>
            <w:r w:rsidRPr="00AF770E">
              <w:rPr>
                <w:rFonts w:cs="Times New Roman"/>
              </w:rPr>
              <w:t>ECTS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1AD880DE" w14:textId="77777777" w:rsidR="0048594D" w:rsidRPr="00AF770E" w:rsidRDefault="0048594D" w:rsidP="00983BED">
            <w:r w:rsidRPr="00AF770E">
              <w:t>Podpis nosilca predmeta (UL TEOF)</w:t>
            </w:r>
          </w:p>
        </w:tc>
      </w:tr>
      <w:tr w:rsidR="0048594D" w:rsidRPr="00AF770E" w14:paraId="00909A84" w14:textId="77777777" w:rsidTr="00983BED">
        <w:trPr>
          <w:trHeight w:val="547"/>
        </w:trPr>
        <w:tc>
          <w:tcPr>
            <w:tcW w:w="5098" w:type="dxa"/>
          </w:tcPr>
          <w:p w14:paraId="3836939E" w14:textId="77777777" w:rsidR="0048594D" w:rsidRPr="00AF770E" w:rsidRDefault="0048594D" w:rsidP="00983BED"/>
        </w:tc>
        <w:tc>
          <w:tcPr>
            <w:tcW w:w="709" w:type="dxa"/>
          </w:tcPr>
          <w:p w14:paraId="20C9DEA8" w14:textId="77777777" w:rsidR="0048594D" w:rsidRPr="00AF770E" w:rsidRDefault="0048594D" w:rsidP="00983BED"/>
        </w:tc>
        <w:tc>
          <w:tcPr>
            <w:tcW w:w="3827" w:type="dxa"/>
          </w:tcPr>
          <w:p w14:paraId="7B6F86BA" w14:textId="77777777" w:rsidR="0048594D" w:rsidRPr="00AF770E" w:rsidRDefault="0048594D" w:rsidP="00983BED"/>
        </w:tc>
      </w:tr>
    </w:tbl>
    <w:p w14:paraId="5F7E3C9E" w14:textId="77777777" w:rsidR="0048594D" w:rsidRDefault="0048594D"/>
    <w:tbl>
      <w:tblPr>
        <w:tblStyle w:val="Tabelasvetlamrea"/>
        <w:tblW w:w="9634" w:type="dxa"/>
        <w:tblLook w:val="04A0" w:firstRow="1" w:lastRow="0" w:firstColumn="1" w:lastColumn="0" w:noHBand="0" w:noVBand="1"/>
      </w:tblPr>
      <w:tblGrid>
        <w:gridCol w:w="5097"/>
        <w:gridCol w:w="711"/>
        <w:gridCol w:w="3826"/>
      </w:tblGrid>
      <w:tr w:rsidR="0048594D" w:rsidRPr="00AF770E" w14:paraId="19C98CC6" w14:textId="77777777" w:rsidTr="00983BED">
        <w:tc>
          <w:tcPr>
            <w:tcW w:w="5098" w:type="dxa"/>
            <w:shd w:val="clear" w:color="auto" w:fill="F2F2F2" w:themeFill="background1" w:themeFillShade="F2"/>
          </w:tcPr>
          <w:p w14:paraId="08E8684C" w14:textId="77777777" w:rsidR="0048594D" w:rsidRPr="00AF770E" w:rsidRDefault="0048594D" w:rsidP="00983BED">
            <w:r w:rsidRPr="00AF770E">
              <w:t>Ime predmeta na UL TEOF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56F5D87E" w14:textId="77777777" w:rsidR="0048594D" w:rsidRPr="00AF770E" w:rsidRDefault="0048594D" w:rsidP="00983BED">
            <w:r w:rsidRPr="00AF770E">
              <w:t>ECTS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307F2C0C" w14:textId="77777777" w:rsidR="0048594D" w:rsidRPr="00AF770E" w:rsidRDefault="0048594D" w:rsidP="00983BED">
            <w:r w:rsidRPr="00AF770E">
              <w:t>Nosilec predmeta (UL TEOF)</w:t>
            </w:r>
          </w:p>
        </w:tc>
      </w:tr>
      <w:tr w:rsidR="0048594D" w:rsidRPr="00AF770E" w14:paraId="0E63A3CE" w14:textId="77777777" w:rsidTr="00983BED">
        <w:trPr>
          <w:trHeight w:val="547"/>
        </w:trPr>
        <w:tc>
          <w:tcPr>
            <w:tcW w:w="5098" w:type="dxa"/>
          </w:tcPr>
          <w:p w14:paraId="642A352F" w14:textId="77777777" w:rsidR="0048594D" w:rsidRPr="00AF770E" w:rsidRDefault="0048594D" w:rsidP="00983BED"/>
        </w:tc>
        <w:tc>
          <w:tcPr>
            <w:tcW w:w="709" w:type="dxa"/>
          </w:tcPr>
          <w:p w14:paraId="42474130" w14:textId="77777777" w:rsidR="0048594D" w:rsidRPr="00AF770E" w:rsidRDefault="0048594D" w:rsidP="00983BED"/>
        </w:tc>
        <w:tc>
          <w:tcPr>
            <w:tcW w:w="3827" w:type="dxa"/>
          </w:tcPr>
          <w:p w14:paraId="429CA49B" w14:textId="77777777" w:rsidR="0048594D" w:rsidRPr="00AF770E" w:rsidRDefault="0048594D" w:rsidP="00983BED"/>
        </w:tc>
      </w:tr>
      <w:tr w:rsidR="0048594D" w:rsidRPr="00AF770E" w14:paraId="1FA71479" w14:textId="77777777" w:rsidTr="00983BED">
        <w:tc>
          <w:tcPr>
            <w:tcW w:w="5098" w:type="dxa"/>
          </w:tcPr>
          <w:p w14:paraId="1F8FD2FB" w14:textId="77777777" w:rsidR="0048594D" w:rsidRPr="00AF770E" w:rsidRDefault="0048594D" w:rsidP="00983BED">
            <w:r w:rsidRPr="00AF770E">
              <w:t>Nadomestni predmet na tuji instituciji</w:t>
            </w:r>
          </w:p>
        </w:tc>
        <w:tc>
          <w:tcPr>
            <w:tcW w:w="709" w:type="dxa"/>
          </w:tcPr>
          <w:p w14:paraId="6B9DA30D" w14:textId="77777777" w:rsidR="0048594D" w:rsidRPr="00AF770E" w:rsidRDefault="0048594D" w:rsidP="00983BED">
            <w:r w:rsidRPr="00AF770E">
              <w:t>ECTS</w:t>
            </w:r>
          </w:p>
        </w:tc>
        <w:tc>
          <w:tcPr>
            <w:tcW w:w="3827" w:type="dxa"/>
          </w:tcPr>
          <w:p w14:paraId="19850896" w14:textId="77777777" w:rsidR="0048594D" w:rsidRPr="00AF770E" w:rsidRDefault="0048594D" w:rsidP="00983BED">
            <w:r w:rsidRPr="00AF770E">
              <w:t>Izvajalec predmeta na tuji instituciji</w:t>
            </w:r>
          </w:p>
        </w:tc>
      </w:tr>
      <w:tr w:rsidR="0048594D" w:rsidRPr="00AF770E" w14:paraId="280332CA" w14:textId="77777777" w:rsidTr="00983BED">
        <w:trPr>
          <w:trHeight w:val="547"/>
        </w:trPr>
        <w:tc>
          <w:tcPr>
            <w:tcW w:w="5098" w:type="dxa"/>
          </w:tcPr>
          <w:p w14:paraId="67C91F5A" w14:textId="77777777" w:rsidR="0048594D" w:rsidRPr="00AF770E" w:rsidRDefault="0048594D" w:rsidP="00983BED"/>
        </w:tc>
        <w:tc>
          <w:tcPr>
            <w:tcW w:w="709" w:type="dxa"/>
          </w:tcPr>
          <w:p w14:paraId="29C49EC8" w14:textId="77777777" w:rsidR="0048594D" w:rsidRPr="00AF770E" w:rsidRDefault="0048594D" w:rsidP="00983BED"/>
        </w:tc>
        <w:tc>
          <w:tcPr>
            <w:tcW w:w="3827" w:type="dxa"/>
          </w:tcPr>
          <w:p w14:paraId="770C2563" w14:textId="77777777" w:rsidR="0048594D" w:rsidRPr="00AF770E" w:rsidRDefault="0048594D" w:rsidP="00983BED"/>
        </w:tc>
      </w:tr>
      <w:tr w:rsidR="0048594D" w:rsidRPr="00AF770E" w14:paraId="17EB31B8" w14:textId="77777777" w:rsidTr="00983BED">
        <w:tc>
          <w:tcPr>
            <w:tcW w:w="5098" w:type="dxa"/>
            <w:shd w:val="clear" w:color="auto" w:fill="F2F2F2" w:themeFill="background1" w:themeFillShade="F2"/>
          </w:tcPr>
          <w:p w14:paraId="1DC0318C" w14:textId="77777777" w:rsidR="0048594D" w:rsidRPr="00AF770E" w:rsidRDefault="0048594D" w:rsidP="00983BED">
            <w:pPr>
              <w:rPr>
                <w:rFonts w:cs="Times New Roman"/>
              </w:rPr>
            </w:pPr>
            <w:r w:rsidRPr="00AF770E">
              <w:rPr>
                <w:rFonts w:cs="Times New Roman"/>
              </w:rPr>
              <w:t>Priznavanje predmeta na UL TEOF (ECTS in dodatne obveznosti): izpolni nosilec predmeta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1398A3E" w14:textId="77777777" w:rsidR="0048594D" w:rsidRPr="00AF770E" w:rsidRDefault="0048594D" w:rsidP="00983BED">
            <w:pPr>
              <w:rPr>
                <w:rFonts w:cs="Times New Roman"/>
              </w:rPr>
            </w:pPr>
            <w:r w:rsidRPr="00AF770E">
              <w:rPr>
                <w:rFonts w:cs="Times New Roman"/>
              </w:rPr>
              <w:t>ECTS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47796A2E" w14:textId="77777777" w:rsidR="0048594D" w:rsidRPr="00AF770E" w:rsidRDefault="0048594D" w:rsidP="00983BED">
            <w:r w:rsidRPr="00AF770E">
              <w:t>Podpis nosilca predmeta (UL TEOF)</w:t>
            </w:r>
          </w:p>
        </w:tc>
      </w:tr>
      <w:tr w:rsidR="0048594D" w:rsidRPr="00AF770E" w14:paraId="3E1629E6" w14:textId="77777777" w:rsidTr="00983BED">
        <w:trPr>
          <w:trHeight w:val="547"/>
        </w:trPr>
        <w:tc>
          <w:tcPr>
            <w:tcW w:w="5098" w:type="dxa"/>
          </w:tcPr>
          <w:p w14:paraId="34DF0C81" w14:textId="77777777" w:rsidR="0048594D" w:rsidRPr="00AF770E" w:rsidRDefault="0048594D" w:rsidP="00983BED"/>
        </w:tc>
        <w:tc>
          <w:tcPr>
            <w:tcW w:w="709" w:type="dxa"/>
          </w:tcPr>
          <w:p w14:paraId="6BEF6E3A" w14:textId="77777777" w:rsidR="0048594D" w:rsidRPr="00AF770E" w:rsidRDefault="0048594D" w:rsidP="00983BED"/>
        </w:tc>
        <w:tc>
          <w:tcPr>
            <w:tcW w:w="3827" w:type="dxa"/>
          </w:tcPr>
          <w:p w14:paraId="5B649E34" w14:textId="77777777" w:rsidR="0048594D" w:rsidRPr="00AF770E" w:rsidRDefault="0048594D" w:rsidP="00983BED"/>
        </w:tc>
      </w:tr>
    </w:tbl>
    <w:p w14:paraId="36001B37" w14:textId="77777777" w:rsidR="0048594D" w:rsidRDefault="0048594D"/>
    <w:p w14:paraId="28445BF0" w14:textId="18B8AECA" w:rsidR="002952D8" w:rsidRPr="00AF770E" w:rsidRDefault="00CD72C2">
      <w:r w:rsidRPr="00AF770E">
        <w:t xml:space="preserve">Kraj in datum: </w:t>
      </w:r>
      <w:r w:rsidR="00DA4E97" w:rsidRPr="00AF770E">
        <w:t xml:space="preserve">                                                                                                        Podpis koordinatorja:</w:t>
      </w:r>
    </w:p>
    <w:sectPr w:rsidR="002952D8" w:rsidRPr="00AF770E" w:rsidSect="00AF770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E3E94" w14:textId="77777777" w:rsidR="004446FA" w:rsidRDefault="004446FA" w:rsidP="00DA4E97">
      <w:pPr>
        <w:spacing w:after="0" w:line="240" w:lineRule="auto"/>
      </w:pPr>
      <w:r>
        <w:separator/>
      </w:r>
    </w:p>
  </w:endnote>
  <w:endnote w:type="continuationSeparator" w:id="0">
    <w:p w14:paraId="301D94C2" w14:textId="77777777" w:rsidR="004446FA" w:rsidRDefault="004446FA" w:rsidP="00DA4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8E8A3" w14:textId="77777777" w:rsidR="004446FA" w:rsidRDefault="004446FA" w:rsidP="00DA4E97">
      <w:pPr>
        <w:spacing w:after="0" w:line="240" w:lineRule="auto"/>
      </w:pPr>
      <w:r>
        <w:separator/>
      </w:r>
    </w:p>
  </w:footnote>
  <w:footnote w:type="continuationSeparator" w:id="0">
    <w:p w14:paraId="56D42A51" w14:textId="77777777" w:rsidR="004446FA" w:rsidRDefault="004446FA" w:rsidP="00DA4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4A3B1" w14:textId="0739A44F" w:rsidR="006D38B9" w:rsidRPr="006D38B9" w:rsidRDefault="00E63541" w:rsidP="00695E32">
    <w:pPr>
      <w:pStyle w:val="Glava"/>
      <w:jc w:val="center"/>
    </w:pPr>
    <w:r>
      <w:rPr>
        <w:noProof/>
      </w:rPr>
      <w:drawing>
        <wp:inline distT="0" distB="0" distL="0" distR="0" wp14:anchorId="496120B9" wp14:editId="48DCB927">
          <wp:extent cx="1923609" cy="1120140"/>
          <wp:effectExtent l="0" t="0" r="635" b="381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339" cy="114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A7D69"/>
    <w:multiLevelType w:val="hybridMultilevel"/>
    <w:tmpl w:val="E7CACB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4068A"/>
    <w:multiLevelType w:val="hybridMultilevel"/>
    <w:tmpl w:val="E7CACB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57820">
    <w:abstractNumId w:val="1"/>
  </w:num>
  <w:num w:numId="2" w16cid:durableId="1744259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D8"/>
    <w:rsid w:val="00097A07"/>
    <w:rsid w:val="001C5B02"/>
    <w:rsid w:val="00201445"/>
    <w:rsid w:val="00233BB4"/>
    <w:rsid w:val="002901A2"/>
    <w:rsid w:val="002952D8"/>
    <w:rsid w:val="004446FA"/>
    <w:rsid w:val="004562D5"/>
    <w:rsid w:val="0048594D"/>
    <w:rsid w:val="004D63B6"/>
    <w:rsid w:val="005064AE"/>
    <w:rsid w:val="005D27FF"/>
    <w:rsid w:val="00684F6D"/>
    <w:rsid w:val="00695E32"/>
    <w:rsid w:val="006D38B9"/>
    <w:rsid w:val="00717269"/>
    <w:rsid w:val="008A17B7"/>
    <w:rsid w:val="008B72D3"/>
    <w:rsid w:val="009B0408"/>
    <w:rsid w:val="00AF770E"/>
    <w:rsid w:val="00B30705"/>
    <w:rsid w:val="00CD72C2"/>
    <w:rsid w:val="00DA4E97"/>
    <w:rsid w:val="00E63541"/>
    <w:rsid w:val="00F2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FEAF3"/>
  <w15:chartTrackingRefBased/>
  <w15:docId w15:val="{D0A1DD51-4664-4CAA-B9AB-4D42DA850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295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95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95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95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95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95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95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95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95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952D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952D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952D8"/>
    <w:rPr>
      <w:rFonts w:eastAsiaTheme="majorEastAsia" w:cstheme="majorBidi"/>
      <w:color w:val="0F4761" w:themeColor="accent1" w:themeShade="BF"/>
      <w:sz w:val="28"/>
      <w:szCs w:val="28"/>
      <w:lang w:val="sl-SI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952D8"/>
    <w:rPr>
      <w:rFonts w:eastAsiaTheme="majorEastAsia" w:cstheme="majorBidi"/>
      <w:i/>
      <w:iCs/>
      <w:color w:val="0F4761" w:themeColor="accent1" w:themeShade="BF"/>
      <w:lang w:val="sl-SI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952D8"/>
    <w:rPr>
      <w:rFonts w:eastAsiaTheme="majorEastAsia" w:cstheme="majorBidi"/>
      <w:color w:val="0F4761" w:themeColor="accent1" w:themeShade="BF"/>
      <w:lang w:val="sl-SI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952D8"/>
    <w:rPr>
      <w:rFonts w:eastAsiaTheme="majorEastAsia" w:cstheme="majorBidi"/>
      <w:i/>
      <w:iCs/>
      <w:color w:val="595959" w:themeColor="text1" w:themeTint="A6"/>
      <w:lang w:val="sl-SI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952D8"/>
    <w:rPr>
      <w:rFonts w:eastAsiaTheme="majorEastAsia" w:cstheme="majorBidi"/>
      <w:color w:val="595959" w:themeColor="text1" w:themeTint="A6"/>
      <w:lang w:val="sl-SI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952D8"/>
    <w:rPr>
      <w:rFonts w:eastAsiaTheme="majorEastAsia" w:cstheme="majorBidi"/>
      <w:i/>
      <w:iCs/>
      <w:color w:val="272727" w:themeColor="text1" w:themeTint="D8"/>
      <w:lang w:val="sl-SI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952D8"/>
    <w:rPr>
      <w:rFonts w:eastAsiaTheme="majorEastAsia" w:cstheme="majorBidi"/>
      <w:color w:val="272727" w:themeColor="text1" w:themeTint="D8"/>
      <w:lang w:val="sl-SI"/>
    </w:rPr>
  </w:style>
  <w:style w:type="paragraph" w:styleId="Naslov">
    <w:name w:val="Title"/>
    <w:basedOn w:val="Navaden"/>
    <w:next w:val="Navaden"/>
    <w:link w:val="NaslovZnak"/>
    <w:uiPriority w:val="10"/>
    <w:qFormat/>
    <w:rsid w:val="00295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952D8"/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95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952D8"/>
    <w:rPr>
      <w:rFonts w:eastAsiaTheme="majorEastAsia" w:cstheme="majorBidi"/>
      <w:color w:val="595959" w:themeColor="text1" w:themeTint="A6"/>
      <w:spacing w:val="15"/>
      <w:sz w:val="28"/>
      <w:szCs w:val="28"/>
      <w:lang w:val="sl-SI"/>
    </w:rPr>
  </w:style>
  <w:style w:type="paragraph" w:styleId="Citat">
    <w:name w:val="Quote"/>
    <w:basedOn w:val="Navaden"/>
    <w:next w:val="Navaden"/>
    <w:link w:val="CitatZnak"/>
    <w:uiPriority w:val="29"/>
    <w:qFormat/>
    <w:rsid w:val="00295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952D8"/>
    <w:rPr>
      <w:i/>
      <w:iCs/>
      <w:color w:val="404040" w:themeColor="text1" w:themeTint="BF"/>
      <w:lang w:val="sl-SI"/>
    </w:rPr>
  </w:style>
  <w:style w:type="paragraph" w:styleId="Odstavekseznama">
    <w:name w:val="List Paragraph"/>
    <w:basedOn w:val="Navaden"/>
    <w:uiPriority w:val="34"/>
    <w:qFormat/>
    <w:rsid w:val="002952D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952D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95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952D8"/>
    <w:rPr>
      <w:i/>
      <w:iCs/>
      <w:color w:val="0F4761" w:themeColor="accent1" w:themeShade="BF"/>
      <w:lang w:val="sl-SI"/>
    </w:rPr>
  </w:style>
  <w:style w:type="character" w:styleId="Intenzivensklic">
    <w:name w:val="Intense Reference"/>
    <w:basedOn w:val="Privzetapisavaodstavka"/>
    <w:uiPriority w:val="32"/>
    <w:qFormat/>
    <w:rsid w:val="002952D8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295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vetlamrea">
    <w:name w:val="Grid Table Light"/>
    <w:basedOn w:val="Navadnatabela"/>
    <w:uiPriority w:val="40"/>
    <w:rsid w:val="002952D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lava">
    <w:name w:val="header"/>
    <w:basedOn w:val="Navaden"/>
    <w:link w:val="GlavaZnak"/>
    <w:uiPriority w:val="99"/>
    <w:unhideWhenUsed/>
    <w:rsid w:val="00DA4E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A4E97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DA4E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A4E97"/>
    <w:rPr>
      <w:lang w:val="sl-SI"/>
    </w:rPr>
  </w:style>
  <w:style w:type="table" w:styleId="Navadnatabela1">
    <w:name w:val="Plain Table 1"/>
    <w:basedOn w:val="Navadnatabela"/>
    <w:uiPriority w:val="41"/>
    <w:rsid w:val="00AF770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Poljansek</dc:creator>
  <cp:keywords/>
  <dc:description/>
  <cp:lastModifiedBy>Poljanšek, Veronika</cp:lastModifiedBy>
  <cp:revision>6</cp:revision>
  <dcterms:created xsi:type="dcterms:W3CDTF">2024-05-10T08:10:00Z</dcterms:created>
  <dcterms:modified xsi:type="dcterms:W3CDTF">2025-09-03T12:47:00Z</dcterms:modified>
</cp:coreProperties>
</file>