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72" w:type="dxa"/>
        <w:tblLayout w:type="fixed"/>
        <w:tblCellMar>
          <w:left w:w="0" w:type="dxa"/>
          <w:right w:w="0" w:type="dxa"/>
        </w:tblCellMar>
        <w:tblLook w:val="0600" w:firstRow="0" w:lastRow="0" w:firstColumn="0" w:lastColumn="0" w:noHBand="1" w:noVBand="1"/>
      </w:tblPr>
      <w:tblGrid>
        <w:gridCol w:w="9072"/>
      </w:tblGrid>
      <w:tr w:rsidR="00CE2E23" w14:paraId="7D4F79A7" w14:textId="77777777">
        <w:trPr>
          <w:cantSplit/>
          <w:trHeight w:hRule="exact" w:val="1700"/>
        </w:trPr>
        <w:tc>
          <w:tcPr>
            <w:tcW w:w="9072" w:type="dxa"/>
          </w:tcPr>
          <w:p w14:paraId="05734708" w14:textId="77777777" w:rsidR="00CE2E23" w:rsidRDefault="00000000">
            <w:pPr>
              <w:jc w:val="center"/>
            </w:pPr>
            <w:r>
              <w:rPr>
                <w:b/>
                <w:bCs/>
                <w:caps/>
                <w:sz w:val="28"/>
                <w:szCs w:val="28"/>
              </w:rPr>
              <w:t>UNIVERZA V LJUBLJANI</w:t>
            </w:r>
          </w:p>
          <w:p w14:paraId="3278A5D8" w14:textId="77777777" w:rsidR="00CE2E23" w:rsidRDefault="00000000">
            <w:pPr>
              <w:jc w:val="center"/>
            </w:pPr>
            <w:r>
              <w:rPr>
                <w:b/>
                <w:bCs/>
                <w:caps/>
                <w:sz w:val="28"/>
                <w:szCs w:val="28"/>
              </w:rPr>
              <w:t>TEOLOŠKA FAKULTETA</w:t>
            </w:r>
          </w:p>
          <w:p w14:paraId="597F2230" w14:textId="77777777" w:rsidR="00CE2E23" w:rsidRDefault="00000000">
            <w:pPr>
              <w:jc w:val="center"/>
            </w:pPr>
            <w:sdt>
              <w:sdtPr>
                <w:rPr>
                  <w:caps/>
                  <w:sz w:val="28"/>
                  <w:szCs w:val="28"/>
                </w:rPr>
                <w:alias w:val="Študijski program"/>
                <w:tag w:val="program"/>
                <w:id w:val="1001"/>
                <w:dropDownList>
                  <w:listItem w:displayText="Univerzitetni študijski program prve stopnje Teološki in religijski študiji" w:value="Univerzitetni študijski program prve stopnje Teološki in religijski študiji"/>
                  <w:listItem w:displayText="Univerzitetni dvopredmetni študijski program prve stopnje Teološki študiji" w:value="Univerzitetni dvopredmetni študijski program prve stopnje Teološki študiji"/>
                  <w:listItem w:displayText="Enoviti magistrski študijski program druge stopnje Teologija" w:value="Enoviti magistrski študijski program druge stopnje Teologija"/>
                  <w:listItem w:displayText="Drugostopenjski magistrski študijski program Religiologija in etika" w:value="Drugostopenjski magistrski študijski program Religiologija in etika"/>
                  <w:listItem w:displayText="Drugostopenjski magistrski študijski program Zakonski in družinski študiji" w:value="Drugostopenjski magistrski študijski program Zakonski in družinski študiji"/>
                  <w:listItem w:displayText="Drugostopenjski dvopredmetni magistrski pedagoški študijski program Teologija" w:value="Drugostopenjski dvopredmetni magistrski pedagoški študijski program Teologija"/>
                  <w:listItem w:displayText="Doktorski študijski program tretje stopnje Teologija – smer Teologija" w:value="Doktorski študijski program tretje stopnje Teologija – smer Teologija"/>
                  <w:listItem w:displayText="Doktorski študijski program tretje stopnje Teologija – smer Zakonska in družinska terapija" w:value="Doktorski študijski program tretje stopnje Teologija – smer Zakonska in družinska terapija"/>
                </w:dropDownList>
              </w:sdtPr>
              <w:sdtContent>
                <w:r>
                  <w:rPr>
                    <w:caps/>
                    <w:sz w:val="28"/>
                    <w:szCs w:val="28"/>
                  </w:rPr>
                  <w:t>[izberite študijski program]</w:t>
                </w:r>
              </w:sdtContent>
            </w:sdt>
          </w:p>
        </w:tc>
      </w:tr>
      <w:tr w:rsidR="00CE2E23" w14:paraId="74B9FEE1" w14:textId="77777777">
        <w:trPr>
          <w:cantSplit/>
          <w:trHeight w:hRule="exact" w:val="3800"/>
        </w:trPr>
        <w:tc>
          <w:tcPr>
            <w:tcW w:w="9072" w:type="dxa"/>
            <w:vAlign w:val="center"/>
          </w:tcPr>
          <w:p w14:paraId="6CFB0349" w14:textId="77777777" w:rsidR="00CE2E23" w:rsidRDefault="00000000">
            <w:pPr>
              <w:jc w:val="center"/>
            </w:pPr>
            <w:r>
              <w:rPr>
                <w:sz w:val="28"/>
                <w:szCs w:val="28"/>
              </w:rPr>
              <w:t>Ime Priimek</w:t>
            </w:r>
          </w:p>
        </w:tc>
      </w:tr>
      <w:tr w:rsidR="00CE2E23" w14:paraId="666F3C0C" w14:textId="77777777">
        <w:trPr>
          <w:cantSplit/>
          <w:trHeight w:hRule="exact" w:val="3000"/>
        </w:trPr>
        <w:tc>
          <w:tcPr>
            <w:tcW w:w="9072" w:type="dxa"/>
            <w:vAlign w:val="center"/>
          </w:tcPr>
          <w:p w14:paraId="1E73E537" w14:textId="77777777" w:rsidR="00CE2E23" w:rsidRDefault="00000000">
            <w:pPr>
              <w:jc w:val="center"/>
            </w:pPr>
            <w:r>
              <w:rPr>
                <w:b/>
                <w:bCs/>
                <w:caps/>
                <w:sz w:val="36"/>
                <w:szCs w:val="36"/>
              </w:rPr>
              <w:t>NASLOV DELA</w:t>
            </w:r>
          </w:p>
          <w:p w14:paraId="5F2D42F9" w14:textId="77777777" w:rsidR="00CE2E23" w:rsidRDefault="00000000">
            <w:pPr>
              <w:jc w:val="center"/>
            </w:pPr>
            <w:sdt>
              <w:sdtPr>
                <w:rPr>
                  <w:caps/>
                  <w:sz w:val="28"/>
                  <w:szCs w:val="28"/>
                </w:rPr>
                <w:alias w:val="Vrsta zaključnega dela"/>
                <w:tag w:val="vrsta"/>
                <w:id w:val="1002"/>
                <w:dropDownList>
                  <w:listItem w:displayText="Diplomsko delo" w:value="Diplomsko delo"/>
                  <w:listItem w:displayText="Diplomsko seminarsko delo" w:value="Diplomsko seminarsko delo"/>
                  <w:listItem w:displayText="Magistrsko delo" w:value="Magistrsko delo"/>
                  <w:listItem w:displayText="Doktorska disertacija" w:value="Doktorska disertacija"/>
                </w:dropDownList>
              </w:sdtPr>
              <w:sdtContent>
                <w:r>
                  <w:rPr>
                    <w:caps/>
                    <w:sz w:val="28"/>
                    <w:szCs w:val="28"/>
                  </w:rPr>
                  <w:t>[izberite vrsto zaključnega dela]</w:t>
                </w:r>
              </w:sdtContent>
            </w:sdt>
          </w:p>
        </w:tc>
      </w:tr>
      <w:tr w:rsidR="00CE2E23" w14:paraId="3AD7A15D" w14:textId="77777777">
        <w:trPr>
          <w:cantSplit/>
          <w:trHeight w:hRule="exact" w:val="4350"/>
        </w:trPr>
        <w:tc>
          <w:tcPr>
            <w:tcW w:w="9072" w:type="dxa"/>
            <w:vAlign w:val="center"/>
          </w:tcPr>
          <w:p w14:paraId="545F8049" w14:textId="77777777" w:rsidR="00CE2E23" w:rsidRDefault="00000000">
            <w:pPr>
              <w:jc w:val="center"/>
            </w:pPr>
            <w:r>
              <w:rPr>
                <w:sz w:val="28"/>
                <w:szCs w:val="28"/>
              </w:rPr>
              <w:t>Mentor: doc. dr. Ime Priimek</w:t>
            </w:r>
          </w:p>
          <w:p w14:paraId="6EC947E2" w14:textId="77777777" w:rsidR="00CE2E23" w:rsidRDefault="00000000">
            <w:pPr>
              <w:jc w:val="center"/>
            </w:pPr>
            <w:r>
              <w:rPr>
                <w:sz w:val="28"/>
                <w:szCs w:val="28"/>
              </w:rPr>
              <w:t>Somentor: doc. dr. Ime Priimek</w:t>
            </w:r>
          </w:p>
        </w:tc>
      </w:tr>
      <w:tr w:rsidR="00CE2E23" w14:paraId="6F341893" w14:textId="77777777">
        <w:trPr>
          <w:cantSplit/>
          <w:trHeight w:hRule="exact" w:val="700"/>
        </w:trPr>
        <w:tc>
          <w:tcPr>
            <w:tcW w:w="9072" w:type="dxa"/>
            <w:vAlign w:val="bottom"/>
          </w:tcPr>
          <w:p w14:paraId="7D5634CA" w14:textId="77777777" w:rsidR="00CE2E23" w:rsidRDefault="00000000">
            <w:pPr>
              <w:jc w:val="center"/>
            </w:pPr>
            <w:sdt>
              <w:sdtPr>
                <w:rPr>
                  <w:sz w:val="28"/>
                  <w:szCs w:val="28"/>
                </w:rPr>
                <w:alias w:val="Kraj"/>
                <w:tag w:val="kraj"/>
                <w:id w:val="1003"/>
                <w:dropDownList>
                  <w:listItem w:displayText="Ljubljana" w:value="Ljubljana"/>
                  <w:listItem w:displayText="Ljubljana – Maribor" w:value="Ljubljana – Maribor"/>
                </w:dropDownList>
              </w:sdtPr>
              <w:sdtContent>
                <w:r>
                  <w:rPr>
                    <w:sz w:val="28"/>
                    <w:szCs w:val="28"/>
                  </w:rPr>
                  <w:t>Ljubljana</w:t>
                </w:r>
              </w:sdtContent>
            </w:sdt>
            <w:r>
              <w:rPr>
                <w:sz w:val="28"/>
                <w:szCs w:val="28"/>
              </w:rPr>
              <w:t>, leto</w:t>
            </w:r>
          </w:p>
        </w:tc>
      </w:tr>
    </w:tbl>
    <w:p w14:paraId="5749D9DD" w14:textId="77777777" w:rsidR="00747AE7" w:rsidRDefault="00747AE7" w:rsidP="00747AE7"/>
    <w:p w14:paraId="42663A91" w14:textId="77777777" w:rsidR="00747AE7" w:rsidRPr="00747AE7" w:rsidRDefault="00747AE7" w:rsidP="00747AE7"/>
    <w:p w14:paraId="4A02C6EC" w14:textId="77777777" w:rsidR="00747AE7" w:rsidRDefault="00747AE7">
      <w:pPr>
        <w:jc w:val="left"/>
        <w:rPr>
          <w:b/>
          <w:bCs/>
          <w:sz w:val="32"/>
          <w:szCs w:val="32"/>
        </w:rPr>
      </w:pPr>
      <w:r>
        <w:br w:type="page"/>
      </w:r>
    </w:p>
    <w:p w14:paraId="3C9FAE86" w14:textId="13449B34" w:rsidR="00CE2E23" w:rsidRDefault="00000000">
      <w:pPr>
        <w:pStyle w:val="Naslov1breztevilke"/>
      </w:pPr>
      <w:r>
        <w:lastRenderedPageBreak/>
        <w:t>ZAHVALA</w:t>
      </w:r>
    </w:p>
    <w:p w14:paraId="54F70C8A" w14:textId="77777777" w:rsidR="00CE2E23" w:rsidRDefault="00CE2E23" w:rsidP="00747AE7"/>
    <w:p w14:paraId="24A8FD60" w14:textId="77777777" w:rsidR="00CE2E23" w:rsidRDefault="00CE2E23" w:rsidP="00747AE7"/>
    <w:p w14:paraId="020D0D4B" w14:textId="77777777" w:rsidR="00CE2E23" w:rsidRDefault="00000000">
      <w:pPr>
        <w:pStyle w:val="Navodiloizbrii"/>
      </w:pPr>
      <w:r>
        <w:t>Besedilo v modri barvi so navodila za uporabo predloge. Nadomestite jih s svojim besedilom ali jih izbrišite; v oddanem delu ne sme ostati nobeno navodilo. Robovi, pisava, razmiki, ravni naslovov in številčenje strani so v predlogi že nastavljeni v skladu s Pravilnikom o zaključnih delih Teološke fakultete UL, zato pišite v obstoječe sloge in oblikovanja ne spreminjajte ročno.</w:t>
      </w:r>
    </w:p>
    <w:p w14:paraId="49C39950" w14:textId="77777777" w:rsidR="00CE2E23" w:rsidRDefault="00000000">
      <w:pPr>
        <w:pStyle w:val="Navodiloizbrii"/>
      </w:pPr>
      <w:r>
        <w:t>Na naslovni strani s spustnega seznama izberite študijski program, vrsto zaključnega dela in kraj (študenti programov, ki se izvajajo na Enoti v Mariboru, izberejo Ljubljana – Maribor). Če somentorja ni, vrstico izbrišite. Pri enotnem diplomskem delu dvopredmetnega programa se na naslovni strani navedeta obe fakulteti.</w:t>
      </w:r>
    </w:p>
    <w:p w14:paraId="6FDD6C33" w14:textId="77777777" w:rsidR="00CE2E23" w:rsidRDefault="00000000">
      <w:pPr>
        <w:pStyle w:val="Navodiloizbrii"/>
      </w:pPr>
      <w:r>
        <w:t>Zahvala je praviloma na drugi strani. V njej omenite morebitno pomoč ustanov in posameznikov, ki so pomagali pri nastajanju zaključnega dela. Zahvala naj bo kratka.</w:t>
      </w:r>
    </w:p>
    <w:p w14:paraId="1C8CE514" w14:textId="77777777" w:rsidR="00CE2E23" w:rsidRDefault="00000000">
      <w:r>
        <w:t>Besedilo zahvale.</w:t>
      </w:r>
    </w:p>
    <w:p w14:paraId="643CF02D" w14:textId="77777777" w:rsidR="00CE2E23" w:rsidRDefault="00000000">
      <w:pPr>
        <w:pStyle w:val="Naslov1breztevilke"/>
      </w:pPr>
      <w:r>
        <w:lastRenderedPageBreak/>
        <w:t>SEZNAM UPORABLJENIH KRATIC IN OKRAJŠAV</w:t>
      </w:r>
    </w:p>
    <w:p w14:paraId="10D6EC3B" w14:textId="77777777" w:rsidR="00CE2E23" w:rsidRDefault="00CE2E23" w:rsidP="00747AE7"/>
    <w:p w14:paraId="20314CE8" w14:textId="77777777" w:rsidR="00CE2E23" w:rsidRDefault="00CE2E23" w:rsidP="00747AE7"/>
    <w:p w14:paraId="1E601FF9" w14:textId="77777777" w:rsidR="00CE2E23" w:rsidRDefault="00000000">
      <w:pPr>
        <w:pStyle w:val="Navodiloizbrii"/>
      </w:pPr>
      <w:r>
        <w:t>Kratice in okrajšave razvrstite po abecednem redu in ob vsaki zapišite celoten pomen. Če jih v delu ne uporabljate, seznam skupaj z naslovom izbrišite.</w:t>
      </w:r>
    </w:p>
    <w:p w14:paraId="68B75611" w14:textId="77777777" w:rsidR="00CE2E23" w:rsidRDefault="00000000">
      <w:pPr>
        <w:tabs>
          <w:tab w:val="left" w:pos="1701"/>
        </w:tabs>
        <w:ind w:left="1701" w:hanging="1701"/>
        <w:jc w:val="left"/>
      </w:pPr>
      <w:r>
        <w:t>npr.</w:t>
      </w:r>
      <w:r>
        <w:tab/>
        <w:t>na primer</w:t>
      </w:r>
    </w:p>
    <w:p w14:paraId="5C6DB65F" w14:textId="77777777" w:rsidR="00CE2E23" w:rsidRDefault="00000000">
      <w:pPr>
        <w:tabs>
          <w:tab w:val="left" w:pos="1701"/>
        </w:tabs>
        <w:ind w:left="1701" w:hanging="1701"/>
        <w:jc w:val="left"/>
      </w:pPr>
      <w:r>
        <w:t>UL</w:t>
      </w:r>
      <w:r>
        <w:tab/>
        <w:t>Univerza v Ljubljani</w:t>
      </w:r>
    </w:p>
    <w:p w14:paraId="77FA3F70" w14:textId="77777777" w:rsidR="00CE2E23" w:rsidRDefault="00000000">
      <w:pPr>
        <w:tabs>
          <w:tab w:val="left" w:pos="1701"/>
        </w:tabs>
        <w:ind w:left="1701" w:hanging="1701"/>
        <w:jc w:val="left"/>
      </w:pPr>
      <w:r>
        <w:t>VIS</w:t>
      </w:r>
      <w:r>
        <w:tab/>
        <w:t>Visokošolski informacijski sistem</w:t>
      </w:r>
    </w:p>
    <w:p w14:paraId="56609F3A" w14:textId="77777777" w:rsidR="00CE2E23" w:rsidRDefault="00000000">
      <w:pPr>
        <w:pStyle w:val="Naslov1breztevilke"/>
      </w:pPr>
      <w:r>
        <w:lastRenderedPageBreak/>
        <w:t>KAZALO</w:t>
      </w:r>
    </w:p>
    <w:p w14:paraId="53C9515B" w14:textId="77777777" w:rsidR="00CE2E23" w:rsidRDefault="00CE2E23" w:rsidP="00747AE7"/>
    <w:p w14:paraId="6D42EF5D" w14:textId="77777777" w:rsidR="00CE2E23" w:rsidRDefault="00CE2E23" w:rsidP="00747AE7"/>
    <w:p w14:paraId="3BE5C4C9" w14:textId="77777777" w:rsidR="00CE2E23" w:rsidRDefault="00000000">
      <w:pPr>
        <w:pStyle w:val="Navodiloizbrii"/>
      </w:pPr>
      <w:r>
        <w:t>Kazalo nastane samodejno iz naslovov. Ko končate pisanje, ga posodobite: desni klik na kazalo → Posodobi polje → Posodobi celotno kazalo. V kazalu morajo biti vsi strukturni deli in vsa poglavja ter podpoglavja z začetno stranjo.</w:t>
      </w:r>
    </w:p>
    <w:p w14:paraId="78BB328D" w14:textId="77777777" w:rsidR="00CE2E23" w:rsidRDefault="00000000">
      <w:pPr>
        <w:pStyle w:val="Sommario1"/>
      </w:pPr>
      <w:r>
        <w:fldChar w:fldCharType="begin"/>
      </w:r>
      <w:r>
        <w:instrText xml:space="preserve"> TOC \o "1-4" \h \z \u </w:instrText>
      </w:r>
      <w:r>
        <w:fldChar w:fldCharType="separate"/>
      </w:r>
      <w:r>
        <w:t>ZAHVALA</w:t>
      </w:r>
      <w:r>
        <w:tab/>
        <w:t>II</w:t>
      </w:r>
    </w:p>
    <w:p w14:paraId="408F3BC4" w14:textId="77777777" w:rsidR="00CE2E23" w:rsidRDefault="00000000">
      <w:pPr>
        <w:pStyle w:val="Sommario1"/>
      </w:pPr>
      <w:r>
        <w:t>SEZNAM UPORABLJENIH KRATIC IN OKRAJŠAV</w:t>
      </w:r>
      <w:r>
        <w:tab/>
        <w:t>III</w:t>
      </w:r>
    </w:p>
    <w:p w14:paraId="51F4A14C" w14:textId="77777777" w:rsidR="00CE2E23" w:rsidRDefault="00000000">
      <w:pPr>
        <w:pStyle w:val="Sommario1"/>
      </w:pPr>
      <w:r>
        <w:t>KAZALO</w:t>
      </w:r>
      <w:r>
        <w:tab/>
        <w:t>IV</w:t>
      </w:r>
    </w:p>
    <w:p w14:paraId="30DCCB4F" w14:textId="77777777" w:rsidR="00CE2E23" w:rsidRDefault="00000000">
      <w:pPr>
        <w:pStyle w:val="Sommario1"/>
      </w:pPr>
      <w:r>
        <w:t>KAZALO TABEL</w:t>
      </w:r>
      <w:r>
        <w:tab/>
        <w:t>V</w:t>
      </w:r>
    </w:p>
    <w:p w14:paraId="2170625A" w14:textId="77777777" w:rsidR="00CE2E23" w:rsidRDefault="00000000">
      <w:pPr>
        <w:pStyle w:val="Sommario1"/>
      </w:pPr>
      <w:r>
        <w:t>KAZALO SLIK</w:t>
      </w:r>
      <w:r>
        <w:tab/>
        <w:t>VI</w:t>
      </w:r>
    </w:p>
    <w:p w14:paraId="6F79E990" w14:textId="77777777" w:rsidR="00CE2E23" w:rsidRDefault="00000000">
      <w:pPr>
        <w:pStyle w:val="Sommario1"/>
      </w:pPr>
      <w:r>
        <w:t>UVOD</w:t>
      </w:r>
      <w:r>
        <w:tab/>
        <w:t>1</w:t>
      </w:r>
    </w:p>
    <w:p w14:paraId="33023578" w14:textId="77777777" w:rsidR="00CE2E23" w:rsidRDefault="00000000">
      <w:pPr>
        <w:pStyle w:val="Sommario1"/>
      </w:pPr>
      <w:r>
        <w:t>1. NASLOV PRVEGA POGLAVJA</w:t>
      </w:r>
      <w:r>
        <w:tab/>
        <w:t>2</w:t>
      </w:r>
    </w:p>
    <w:p w14:paraId="76CA15AE" w14:textId="77777777" w:rsidR="00CE2E23" w:rsidRDefault="00000000">
      <w:pPr>
        <w:pStyle w:val="Sommario2"/>
      </w:pPr>
      <w:r>
        <w:t>1.1 Naslov podpoglavja</w:t>
      </w:r>
      <w:r>
        <w:tab/>
        <w:t>2</w:t>
      </w:r>
    </w:p>
    <w:p w14:paraId="41AEB34A" w14:textId="77777777" w:rsidR="00CE2E23" w:rsidRDefault="00000000">
      <w:pPr>
        <w:pStyle w:val="Sommario3"/>
      </w:pPr>
      <w:r>
        <w:t>1.1.1 Naslov podpoglavja tretje ravni</w:t>
      </w:r>
      <w:r>
        <w:tab/>
        <w:t>2</w:t>
      </w:r>
    </w:p>
    <w:p w14:paraId="6620FA1E" w14:textId="77777777" w:rsidR="00CE2E23" w:rsidRDefault="00000000">
      <w:pPr>
        <w:pStyle w:val="Sommario3"/>
      </w:pPr>
      <w:r>
        <w:t>1.1.2 Naslov podpoglavja tretje ravni</w:t>
      </w:r>
      <w:r>
        <w:tab/>
        <w:t>2</w:t>
      </w:r>
    </w:p>
    <w:p w14:paraId="1A2841BE" w14:textId="77777777" w:rsidR="00CE2E23" w:rsidRDefault="00000000">
      <w:pPr>
        <w:pStyle w:val="Sommario2"/>
      </w:pPr>
      <w:r>
        <w:t>1.2 Naslov podpoglavja</w:t>
      </w:r>
      <w:r>
        <w:tab/>
        <w:t>2</w:t>
      </w:r>
    </w:p>
    <w:p w14:paraId="156EDEA2" w14:textId="77777777" w:rsidR="00CE2E23" w:rsidRDefault="00000000">
      <w:pPr>
        <w:pStyle w:val="Sommario1"/>
      </w:pPr>
      <w:r>
        <w:t>2. NASLOV DRUGEGA POGLAVJA</w:t>
      </w:r>
      <w:r>
        <w:tab/>
        <w:t>3</w:t>
      </w:r>
    </w:p>
    <w:p w14:paraId="595FA0B3" w14:textId="77777777" w:rsidR="00CE2E23" w:rsidRDefault="00000000">
      <w:pPr>
        <w:pStyle w:val="Sommario2"/>
      </w:pPr>
      <w:r>
        <w:t>2.1 Naslov podpoglavja</w:t>
      </w:r>
      <w:r>
        <w:tab/>
        <w:t>3</w:t>
      </w:r>
    </w:p>
    <w:p w14:paraId="44A4E78A" w14:textId="77777777" w:rsidR="00CE2E23" w:rsidRDefault="00000000">
      <w:pPr>
        <w:pStyle w:val="Sommario2"/>
      </w:pPr>
      <w:r>
        <w:t>2.2 Naslov podpoglavja</w:t>
      </w:r>
      <w:r>
        <w:tab/>
        <w:t>3</w:t>
      </w:r>
    </w:p>
    <w:p w14:paraId="05538449" w14:textId="77777777" w:rsidR="00CE2E23" w:rsidRDefault="00000000">
      <w:pPr>
        <w:pStyle w:val="Sommario1"/>
      </w:pPr>
      <w:r>
        <w:t>3. METODA</w:t>
      </w:r>
      <w:r>
        <w:tab/>
        <w:t>4</w:t>
      </w:r>
    </w:p>
    <w:p w14:paraId="70068E41" w14:textId="77777777" w:rsidR="00CE2E23" w:rsidRDefault="00000000">
      <w:pPr>
        <w:pStyle w:val="Sommario2"/>
      </w:pPr>
      <w:r>
        <w:t>3.1 Udeleženci</w:t>
      </w:r>
      <w:r>
        <w:tab/>
        <w:t>4</w:t>
      </w:r>
    </w:p>
    <w:p w14:paraId="468C341F" w14:textId="77777777" w:rsidR="00CE2E23" w:rsidRDefault="00000000">
      <w:pPr>
        <w:pStyle w:val="Sommario2"/>
      </w:pPr>
      <w:r>
        <w:t>3.2 Merski pripomočki</w:t>
      </w:r>
      <w:r>
        <w:tab/>
        <w:t>4</w:t>
      </w:r>
    </w:p>
    <w:p w14:paraId="0BB8614E" w14:textId="77777777" w:rsidR="00CE2E23" w:rsidRDefault="00000000">
      <w:pPr>
        <w:pStyle w:val="Sommario2"/>
      </w:pPr>
      <w:r>
        <w:t>3.3 Postopek</w:t>
      </w:r>
      <w:r>
        <w:tab/>
        <w:t>4</w:t>
      </w:r>
    </w:p>
    <w:p w14:paraId="3B79B139" w14:textId="77777777" w:rsidR="00CE2E23" w:rsidRDefault="00000000">
      <w:pPr>
        <w:pStyle w:val="Sommario1"/>
      </w:pPr>
      <w:r>
        <w:t>4. REZULTATI</w:t>
      </w:r>
      <w:r>
        <w:tab/>
        <w:t>5</w:t>
      </w:r>
    </w:p>
    <w:p w14:paraId="4690A0E9" w14:textId="77777777" w:rsidR="00CE2E23" w:rsidRDefault="00000000">
      <w:pPr>
        <w:pStyle w:val="Sommario1"/>
      </w:pPr>
      <w:r>
        <w:t>5. RAZPRAVA</w:t>
      </w:r>
      <w:r>
        <w:tab/>
        <w:t>7</w:t>
      </w:r>
    </w:p>
    <w:p w14:paraId="3579F63E" w14:textId="77777777" w:rsidR="00CE2E23" w:rsidRDefault="00000000">
      <w:pPr>
        <w:pStyle w:val="Sommario1"/>
      </w:pPr>
      <w:r>
        <w:t>SKLEP</w:t>
      </w:r>
      <w:r>
        <w:tab/>
        <w:t>8</w:t>
      </w:r>
    </w:p>
    <w:p w14:paraId="22E87C12" w14:textId="77777777" w:rsidR="00CE2E23" w:rsidRDefault="00000000">
      <w:pPr>
        <w:pStyle w:val="Sommario1"/>
      </w:pPr>
      <w:r>
        <w:t>POVZETEK</w:t>
      </w:r>
      <w:r>
        <w:tab/>
        <w:t>9</w:t>
      </w:r>
    </w:p>
    <w:p w14:paraId="4BEC8652" w14:textId="77777777" w:rsidR="00CE2E23" w:rsidRDefault="00000000">
      <w:pPr>
        <w:pStyle w:val="Sommario1"/>
      </w:pPr>
      <w:r>
        <w:t>ABSTRACT</w:t>
      </w:r>
      <w:r>
        <w:tab/>
        <w:t>10</w:t>
      </w:r>
    </w:p>
    <w:p w14:paraId="4BE9D214" w14:textId="77777777" w:rsidR="00CE2E23" w:rsidRDefault="00000000">
      <w:pPr>
        <w:pStyle w:val="Sommario1"/>
      </w:pPr>
      <w:r>
        <w:t>REFERENCE</w:t>
      </w:r>
      <w:r>
        <w:tab/>
        <w:t>11</w:t>
      </w:r>
    </w:p>
    <w:p w14:paraId="642D1E62" w14:textId="77777777" w:rsidR="00CE2E23" w:rsidRDefault="00000000">
      <w:pPr>
        <w:pStyle w:val="Sommario1"/>
      </w:pPr>
      <w:r>
        <w:t>PRILOGE</w:t>
      </w:r>
      <w:r>
        <w:tab/>
        <w:t>i</w:t>
      </w:r>
      <w:r>
        <w:fldChar w:fldCharType="end"/>
      </w:r>
    </w:p>
    <w:p w14:paraId="31F37CA1" w14:textId="77777777" w:rsidR="00CE2E23" w:rsidRDefault="00000000">
      <w:pPr>
        <w:pStyle w:val="Naslov1breztevilke"/>
      </w:pPr>
      <w:r>
        <w:lastRenderedPageBreak/>
        <w:t>KAZALO TABEL</w:t>
      </w:r>
    </w:p>
    <w:p w14:paraId="6500FCF6" w14:textId="77777777" w:rsidR="00CE2E23" w:rsidRDefault="00CE2E23" w:rsidP="00747AE7"/>
    <w:p w14:paraId="71F5465A" w14:textId="77777777" w:rsidR="00CE2E23" w:rsidRDefault="00CE2E23" w:rsidP="00747AE7"/>
    <w:p w14:paraId="6998D47E" w14:textId="77777777" w:rsidR="00CE2E23" w:rsidRDefault="00000000">
      <w:pPr>
        <w:pStyle w:val="Navodiloizbrii"/>
      </w:pPr>
      <w:r>
        <w:t>Kazalo tabel vključite, če delo vsebuje tabele; posodobite ga enako kot kazalo. Če tabel ni, naslov in kazalo izbrišite.</w:t>
      </w:r>
    </w:p>
    <w:p w14:paraId="271CD1E6" w14:textId="77777777" w:rsidR="00CE2E23" w:rsidRDefault="00000000">
      <w:pPr>
        <w:pStyle w:val="Indicedellefigure"/>
      </w:pPr>
      <w:r>
        <w:fldChar w:fldCharType="begin"/>
      </w:r>
      <w:r>
        <w:instrText xml:space="preserve"> TOC \h \z \c "TABELA" </w:instrText>
      </w:r>
      <w:r>
        <w:fldChar w:fldCharType="separate"/>
      </w:r>
      <w:r>
        <w:t>TABELA 1. Deskriptivna statistika glavnih spremenljivk na celotnem vzorcu udeležencev (n = 82)</w:t>
      </w:r>
      <w:r>
        <w:tab/>
        <w:t>5</w:t>
      </w:r>
    </w:p>
    <w:p w14:paraId="17AD1C27" w14:textId="77777777" w:rsidR="00CE2E23" w:rsidRDefault="00000000">
      <w:pPr>
        <w:pStyle w:val="Indicedellefigure"/>
      </w:pPr>
      <w:r>
        <w:t>TABELA 2. Razlike v samopodobi glede na spol udeležencev</w:t>
      </w:r>
      <w:r>
        <w:tab/>
        <w:t>5</w:t>
      </w:r>
    </w:p>
    <w:p w14:paraId="671DD577" w14:textId="77777777" w:rsidR="00CE2E23" w:rsidRDefault="00000000">
      <w:pPr>
        <w:pStyle w:val="Indicedellefigure"/>
      </w:pPr>
      <w:r>
        <w:t>TABELA 3. Pearsonove korelacije med glavnimi spremenljivkami</w:t>
      </w:r>
      <w:r>
        <w:tab/>
        <w:t>6</w:t>
      </w:r>
    </w:p>
    <w:p w14:paraId="7E931323" w14:textId="77777777" w:rsidR="00CE2E23" w:rsidRDefault="00000000">
      <w:pPr>
        <w:pStyle w:val="Indicedellefigure"/>
      </w:pPr>
      <w:r>
        <w:t>TABELA 4. Napovedovanje samopodobe na podlagi podpore in zadovoljstva</w:t>
      </w:r>
      <w:r>
        <w:tab/>
        <w:t>6</w:t>
      </w:r>
      <w:r>
        <w:fldChar w:fldCharType="end"/>
      </w:r>
    </w:p>
    <w:p w14:paraId="6B522EE8" w14:textId="77777777" w:rsidR="00CE2E23" w:rsidRDefault="00000000">
      <w:pPr>
        <w:pStyle w:val="Naslov1breztevilke"/>
      </w:pPr>
      <w:r>
        <w:lastRenderedPageBreak/>
        <w:t>KAZALO SLIK</w:t>
      </w:r>
    </w:p>
    <w:p w14:paraId="4ADE6A99" w14:textId="77777777" w:rsidR="00CE2E23" w:rsidRDefault="00CE2E23" w:rsidP="00747AE7"/>
    <w:p w14:paraId="51AC5436" w14:textId="77777777" w:rsidR="00CE2E23" w:rsidRDefault="00CE2E23" w:rsidP="00747AE7"/>
    <w:p w14:paraId="5B277348" w14:textId="77777777" w:rsidR="00CE2E23" w:rsidRDefault="00000000">
      <w:pPr>
        <w:pStyle w:val="Navodiloizbrii"/>
      </w:pPr>
      <w:r>
        <w:t>Kazalo slik vključite, če delo vsebuje slike. Če slik ni, izbrišite naslov in kazalo, ne pa tudi preloma odseka na koncu te strani: prelom loči uvodne strani (I, II, III …) od osrednjega dela (1, 2, 3 …).</w:t>
      </w:r>
    </w:p>
    <w:p w14:paraId="137E7EEE" w14:textId="77777777" w:rsidR="00CE2E23" w:rsidRDefault="00CE2E23">
      <w:pPr>
        <w:pStyle w:val="Indicedellefigure"/>
      </w:pPr>
      <w:fldSimple w:instr=" TOC \h \z \c &quot;SLIKA&quot; ">
        <w:r>
          <w:t>SLIKA 1. Naslov slike</w:t>
        </w:r>
        <w:r>
          <w:tab/>
          <w:t>6</w:t>
        </w:r>
      </w:fldSimple>
    </w:p>
    <w:p w14:paraId="76D827E8" w14:textId="77777777" w:rsidR="00CE2E23" w:rsidRDefault="00CE2E23">
      <w:pPr>
        <w:sectPr w:rsidR="00CE2E23">
          <w:footerReference w:type="default" r:id="rId7"/>
          <w:footerReference w:type="first" r:id="rId8"/>
          <w:pgSz w:w="11906" w:h="16838"/>
          <w:pgMar w:top="1417" w:right="1417" w:bottom="1701" w:left="1417" w:header="709" w:footer="709" w:gutter="0"/>
          <w:pgNumType w:fmt="upperRoman" w:start="1"/>
          <w:cols w:space="708"/>
          <w:titlePg/>
          <w:docGrid w:linePitch="360"/>
        </w:sectPr>
      </w:pPr>
    </w:p>
    <w:p w14:paraId="5D7FD901" w14:textId="77777777" w:rsidR="00CE2E23" w:rsidRDefault="00000000">
      <w:pPr>
        <w:pStyle w:val="Naslov1breztevilke"/>
        <w:pageBreakBefore w:val="0"/>
      </w:pPr>
      <w:r>
        <w:lastRenderedPageBreak/>
        <w:t>UVOD</w:t>
      </w:r>
    </w:p>
    <w:p w14:paraId="0CB4E098" w14:textId="77777777" w:rsidR="00CE2E23" w:rsidRDefault="00CE2E23" w:rsidP="00747AE7"/>
    <w:p w14:paraId="1218E9E8" w14:textId="77777777" w:rsidR="00CE2E23" w:rsidRDefault="00CE2E23" w:rsidP="00747AE7"/>
    <w:p w14:paraId="60D23615" w14:textId="77777777" w:rsidR="00CE2E23" w:rsidRDefault="00000000">
      <w:pPr>
        <w:pStyle w:val="Navodiloizbrii"/>
      </w:pPr>
      <w:r>
        <w:t>V uvodu opredelite problem, postavite osnovno tezo, nakažite pot razdelave problema ter po potrebi navedite pomen teme in razlog za njeno izbiro. Predstavite širši strokovni okvir, iz katerega je problem izbran, ter cilje dela (raziskovalna vprašanja oziroma hipoteze). Po prebranem uvodu mora bralec vedeti, kaj je temeljni problem in kaj naj bi delo prispevalo k njegovemu raziskovanju.</w:t>
      </w:r>
    </w:p>
    <w:p w14:paraId="7B71A46F" w14:textId="77777777" w:rsidR="00CE2E23" w:rsidRDefault="00000000">
      <w:pPr>
        <w:pStyle w:val="Navodiloizbrii"/>
      </w:pPr>
      <w:r>
        <w:t>Pri pisanju se praviloma uporablja prva oseba množine. Med odstavki ni praznih vrstic in dodatnih razmikov. Opombe pod črto so označene z arabskimi številkami, ki skozi celotno delo naraščajo od 1 naprej.</w:t>
      </w:r>
    </w:p>
    <w:p w14:paraId="51BE2A3D" w14:textId="77777777" w:rsidR="00CE2E23" w:rsidRDefault="00000000">
      <w:r>
        <w:t>Tukaj začnite pisati besedilo uvoda.</w:t>
      </w:r>
      <w:r>
        <w:rPr>
          <w:rStyle w:val="Rimandonotaapidipagina"/>
        </w:rPr>
        <w:footnoteReference w:id="1"/>
      </w:r>
    </w:p>
    <w:p w14:paraId="07674001" w14:textId="77777777" w:rsidR="00CE2E23" w:rsidRDefault="00000000">
      <w:pPr>
        <w:pStyle w:val="Titolo1"/>
      </w:pPr>
      <w:r>
        <w:lastRenderedPageBreak/>
        <w:t>NASLOV PRVEGA POGLAVJA</w:t>
      </w:r>
    </w:p>
    <w:p w14:paraId="1F0F11AD" w14:textId="77777777" w:rsidR="00CE2E23" w:rsidRDefault="00CE2E23" w:rsidP="00747AE7"/>
    <w:p w14:paraId="2025CCE0" w14:textId="77777777" w:rsidR="00CE2E23" w:rsidRDefault="00CE2E23" w:rsidP="00747AE7"/>
    <w:p w14:paraId="65317B99" w14:textId="77777777" w:rsidR="00CE2E23" w:rsidRDefault="00000000">
      <w:pPr>
        <w:pStyle w:val="Navodiloizbrii"/>
      </w:pPr>
      <w:r>
        <w:t>Jedro dela je razdeljeno na poglavja in podpoglavja, ki logično sledijo drug drugemu; vsako poglavje pojasnjuje določen vidik glavne teme. Posebnih naslovov, kot sta »teoretični del« in »empirični del«, praviloma ne uporabljamo. V naslovih praviloma ni kratic in okrajšav.</w:t>
      </w:r>
    </w:p>
    <w:p w14:paraId="365F8EB3" w14:textId="77777777" w:rsidR="00CE2E23" w:rsidRDefault="00000000">
      <w:pPr>
        <w:pStyle w:val="Navodiloizbrii"/>
      </w:pPr>
      <w:r>
        <w:t>Naslovi: naslov poglavja (slog Naslov 1) pišite z velikimi tiskanimi črkami; začne se na novi strani, pod njim sta dve prazni vrstici. Pred naslovom podpoglavja druge ravni (Naslov 2) sta dve prazni vrstici, pred naslovom tretje ravni (Naslov 3) ena; za naslovom vsakega podpoglavja je ena prazna vrstica. Poglavje, ki ga členite, ima vsaj dve podpoglavji. Priporočene so največ tri ravni naslovov, izjemoma štiri (Naslov 4). Prazne vrstice so v predlogi že vstavljene; ko dodajate poglavja, kopirajte obstoječi naslov skupaj s praznimi vrsticami.</w:t>
      </w:r>
    </w:p>
    <w:p w14:paraId="0AF23502" w14:textId="77777777" w:rsidR="00CE2E23" w:rsidRDefault="00000000">
      <w:pPr>
        <w:pStyle w:val="Navodiloizbrii"/>
      </w:pPr>
      <w:r>
        <w:t>Obseg: diplomsko delo na programu Teološki in religijski študiji 60.000–90.000 znakov s presledki; diplomsko seminarsko delo na dvopredmetnem programu Teološki študiji 50.000–60.000 znakov s presledki; magistrsko delo na enovitem magistrskem programu Teologija 100.000–175.000 znakov brez presledkov; magistrsko delo na programih Zakonski in družinski študiji ter Religiologija in etika vsaj 90.000 znakov s presledki; magistrsko delo na dvopredmetnem pedagoškem programu Teologija vsaj 60.000 znakov s presledki.</w:t>
      </w:r>
    </w:p>
    <w:p w14:paraId="08E84840" w14:textId="77777777" w:rsidR="00CE2E23" w:rsidRDefault="00000000">
      <w:pPr>
        <w:pStyle w:val="Navodiloizbrii"/>
      </w:pPr>
      <w:r>
        <w:t>Dobesedne navedke postavite v narekovaje in natančno navedite vir. Navajamo po čikaškem sistemu avtor–letnica v skladu z navodili Navajanje v metodologiji znanstvenega dela na Teološki fakulteti UL; po istih navodilih navedite tudi vsako uporabo orodij umetne inteligence.</w:t>
      </w:r>
    </w:p>
    <w:p w14:paraId="52286D68" w14:textId="77777777" w:rsidR="00CE2E23" w:rsidRDefault="00000000">
      <w:r>
        <w:t>Besedilo poglavja.</w:t>
      </w:r>
    </w:p>
    <w:p w14:paraId="73FA046C" w14:textId="77777777" w:rsidR="00CE2E23" w:rsidRDefault="00CE2E23"/>
    <w:p w14:paraId="598894AD" w14:textId="77777777" w:rsidR="00CE2E23" w:rsidRDefault="00CE2E23"/>
    <w:p w14:paraId="67BC8AD6" w14:textId="77777777" w:rsidR="00CE2E23" w:rsidRDefault="00000000">
      <w:pPr>
        <w:pStyle w:val="Titolo2"/>
      </w:pPr>
      <w:r>
        <w:t>Naslov podpoglavja</w:t>
      </w:r>
    </w:p>
    <w:p w14:paraId="4727135A" w14:textId="77777777" w:rsidR="00CE2E23" w:rsidRDefault="00CE2E23" w:rsidP="00747AE7"/>
    <w:p w14:paraId="411E34D8" w14:textId="77777777" w:rsidR="00CE2E23" w:rsidRDefault="00000000">
      <w:r>
        <w:t>Besedilo podpoglavja.</w:t>
      </w:r>
    </w:p>
    <w:p w14:paraId="3EDE1172" w14:textId="77777777" w:rsidR="00CE2E23" w:rsidRDefault="00CE2E23"/>
    <w:p w14:paraId="6850071F" w14:textId="77777777" w:rsidR="00CE2E23" w:rsidRDefault="00000000">
      <w:pPr>
        <w:pStyle w:val="Titolo3"/>
      </w:pPr>
      <w:r>
        <w:t>Naslov podpoglavja tretje ravni</w:t>
      </w:r>
    </w:p>
    <w:p w14:paraId="612E1FC1" w14:textId="77777777" w:rsidR="00CE2E23" w:rsidRDefault="00CE2E23" w:rsidP="00747AE7"/>
    <w:p w14:paraId="418513BE" w14:textId="77777777" w:rsidR="00CE2E23" w:rsidRDefault="00000000">
      <w:r>
        <w:t>Besedilo podpoglavja.</w:t>
      </w:r>
    </w:p>
    <w:p w14:paraId="295337B1" w14:textId="77777777" w:rsidR="00CE2E23" w:rsidRDefault="00CE2E23"/>
    <w:p w14:paraId="788C48B4" w14:textId="77777777" w:rsidR="00CE2E23" w:rsidRDefault="00000000">
      <w:pPr>
        <w:pStyle w:val="Titolo3"/>
      </w:pPr>
      <w:r>
        <w:t>Naslov podpoglavja tretje ravni</w:t>
      </w:r>
    </w:p>
    <w:p w14:paraId="38CE2591" w14:textId="77777777" w:rsidR="00CE2E23" w:rsidRDefault="00CE2E23" w:rsidP="00747AE7"/>
    <w:p w14:paraId="5783EF09" w14:textId="77777777" w:rsidR="00CE2E23" w:rsidRDefault="00000000">
      <w:r>
        <w:t>Besedilo podpoglavja.</w:t>
      </w:r>
    </w:p>
    <w:p w14:paraId="7B76116B" w14:textId="77777777" w:rsidR="00CE2E23" w:rsidRDefault="00CE2E23"/>
    <w:p w14:paraId="7B873E50" w14:textId="77777777" w:rsidR="00CE2E23" w:rsidRDefault="00CE2E23"/>
    <w:p w14:paraId="0E6E7A6D" w14:textId="77777777" w:rsidR="00CE2E23" w:rsidRDefault="00000000">
      <w:pPr>
        <w:pStyle w:val="Titolo2"/>
      </w:pPr>
      <w:r>
        <w:t>Naslov podpoglavja</w:t>
      </w:r>
    </w:p>
    <w:p w14:paraId="3F5B68B6" w14:textId="77777777" w:rsidR="00CE2E23" w:rsidRDefault="00CE2E23" w:rsidP="00747AE7"/>
    <w:p w14:paraId="30CCE20A" w14:textId="77777777" w:rsidR="00CE2E23" w:rsidRDefault="00000000">
      <w:r>
        <w:t>Besedilo podpoglavja.</w:t>
      </w:r>
    </w:p>
    <w:p w14:paraId="3F085DE5" w14:textId="77777777" w:rsidR="00CE2E23" w:rsidRDefault="00000000">
      <w:pPr>
        <w:pStyle w:val="Titolo1"/>
      </w:pPr>
      <w:r>
        <w:lastRenderedPageBreak/>
        <w:t>NASLOV DRUGEGA POGLAVJA</w:t>
      </w:r>
    </w:p>
    <w:p w14:paraId="3F06DFE0" w14:textId="77777777" w:rsidR="00CE2E23" w:rsidRDefault="00CE2E23" w:rsidP="00747AE7"/>
    <w:p w14:paraId="05C76B5F" w14:textId="77777777" w:rsidR="00CE2E23" w:rsidRDefault="00CE2E23" w:rsidP="00747AE7"/>
    <w:p w14:paraId="4E6ECA91" w14:textId="77777777" w:rsidR="00CE2E23" w:rsidRDefault="00000000">
      <w:pPr>
        <w:pStyle w:val="Titolo2"/>
      </w:pPr>
      <w:r>
        <w:t>Naslov podpoglavja</w:t>
      </w:r>
    </w:p>
    <w:p w14:paraId="0B5DF937" w14:textId="77777777" w:rsidR="00CE2E23" w:rsidRDefault="00CE2E23" w:rsidP="00747AE7"/>
    <w:p w14:paraId="2F2E72F8" w14:textId="77777777" w:rsidR="00CE2E23" w:rsidRDefault="00000000">
      <w:r>
        <w:t>Besedilo podpoglavja.</w:t>
      </w:r>
    </w:p>
    <w:p w14:paraId="23FD7295" w14:textId="77777777" w:rsidR="00CE2E23" w:rsidRDefault="00CE2E23"/>
    <w:p w14:paraId="4D21737A" w14:textId="77777777" w:rsidR="00CE2E23" w:rsidRDefault="00CE2E23"/>
    <w:p w14:paraId="1757F5C0" w14:textId="77777777" w:rsidR="00CE2E23" w:rsidRDefault="00000000">
      <w:pPr>
        <w:pStyle w:val="Titolo2"/>
      </w:pPr>
      <w:r>
        <w:t>Naslov podpoglavja</w:t>
      </w:r>
    </w:p>
    <w:p w14:paraId="247B85D7" w14:textId="77777777" w:rsidR="00CE2E23" w:rsidRDefault="00CE2E23" w:rsidP="00747AE7"/>
    <w:p w14:paraId="31CA60B3" w14:textId="77777777" w:rsidR="00CE2E23" w:rsidRDefault="00000000">
      <w:r>
        <w:t>Besedilo podpoglavja.</w:t>
      </w:r>
    </w:p>
    <w:p w14:paraId="3BEC7377" w14:textId="77777777" w:rsidR="00CE2E23" w:rsidRDefault="00000000">
      <w:pPr>
        <w:pStyle w:val="Titolo1"/>
      </w:pPr>
      <w:r>
        <w:lastRenderedPageBreak/>
        <w:t>METODA</w:t>
      </w:r>
    </w:p>
    <w:p w14:paraId="79167E29" w14:textId="77777777" w:rsidR="00CE2E23" w:rsidRDefault="00CE2E23" w:rsidP="00747AE7"/>
    <w:p w14:paraId="6EF2D43E" w14:textId="77777777" w:rsidR="00CE2E23" w:rsidRDefault="00CE2E23" w:rsidP="00747AE7"/>
    <w:p w14:paraId="74C53732" w14:textId="77777777" w:rsidR="00CE2E23" w:rsidRDefault="00000000">
      <w:pPr>
        <w:pStyle w:val="Navodiloizbrii"/>
      </w:pPr>
      <w:r>
        <w:t>Poglavja Metoda, Rezultati in Razprava so predvidena za dela z empirično raziskavo. Pri teoretičnih delih jih izbrišite ali nadomestite s poglavji, ki ustrezajo vaši temi; pri kvalitativnih raziskavah podpoglavja smiselno prilagodite.</w:t>
      </w:r>
    </w:p>
    <w:p w14:paraId="4CE36FED" w14:textId="77777777" w:rsidR="00CE2E23" w:rsidRDefault="00000000">
      <w:pPr>
        <w:pStyle w:val="Navodiloizbrii"/>
      </w:pPr>
      <w:r>
        <w:t>Opredelite vrsto raziskave (kvantitativna, kvalitativna ali z mešanimi metodami) ter opišite in utemeljite raziskovalni načrt.</w:t>
      </w:r>
    </w:p>
    <w:p w14:paraId="17B9E18D" w14:textId="77777777" w:rsidR="00747AE7" w:rsidRDefault="00747AE7">
      <w:pPr>
        <w:pStyle w:val="Navodiloizbrii"/>
      </w:pPr>
    </w:p>
    <w:p w14:paraId="019EADA1" w14:textId="77777777" w:rsidR="00980FC8" w:rsidRDefault="00980FC8">
      <w:pPr>
        <w:pStyle w:val="Navodiloizbrii"/>
      </w:pPr>
    </w:p>
    <w:p w14:paraId="4C49AD31" w14:textId="77777777" w:rsidR="00CE2E23" w:rsidRDefault="00000000">
      <w:pPr>
        <w:pStyle w:val="Titolo2"/>
      </w:pPr>
      <w:r>
        <w:t>Udeleženci</w:t>
      </w:r>
    </w:p>
    <w:p w14:paraId="4185FF53" w14:textId="77777777" w:rsidR="00CE2E23" w:rsidRDefault="00CE2E23" w:rsidP="00747AE7"/>
    <w:p w14:paraId="4CA0FAC7" w14:textId="77777777" w:rsidR="00CE2E23" w:rsidRDefault="00000000">
      <w:pPr>
        <w:pStyle w:val="Navodiloizbrii"/>
      </w:pPr>
      <w:r>
        <w:t>Predstavite vzorec: način vzorčenja in postopek vključevanja udeležencev, njihovo število in demografske značilnosti.</w:t>
      </w:r>
    </w:p>
    <w:p w14:paraId="56C18626" w14:textId="77777777" w:rsidR="00CE2E23" w:rsidRDefault="00000000">
      <w:r>
        <w:t>Besedilo podpoglavja.</w:t>
      </w:r>
    </w:p>
    <w:p w14:paraId="5944422F" w14:textId="77777777" w:rsidR="00CE2E23" w:rsidRDefault="00CE2E23"/>
    <w:p w14:paraId="2AABF1DF" w14:textId="77777777" w:rsidR="00CE2E23" w:rsidRDefault="00CE2E23"/>
    <w:p w14:paraId="216AC7F6" w14:textId="77777777" w:rsidR="00CE2E23" w:rsidRDefault="00000000">
      <w:pPr>
        <w:pStyle w:val="Titolo2"/>
      </w:pPr>
      <w:r>
        <w:t>Merski pripomočki</w:t>
      </w:r>
    </w:p>
    <w:p w14:paraId="1885FAF1" w14:textId="77777777" w:rsidR="00CE2E23" w:rsidRDefault="00CE2E23" w:rsidP="00980FC8"/>
    <w:p w14:paraId="66F8A978" w14:textId="77777777" w:rsidR="00CE2E23" w:rsidRDefault="00000000">
      <w:pPr>
        <w:pStyle w:val="Navodiloizbrii"/>
      </w:pPr>
      <w:r>
        <w:t>Opišite merske instrumente oziroma pripomočke za zbiranje podatkov: kaj merijo, koliko postavk imajo, kako se vrednotijo in kakšna je njihova zanesljivost.</w:t>
      </w:r>
    </w:p>
    <w:p w14:paraId="6C8A4A17" w14:textId="77777777" w:rsidR="00CE2E23" w:rsidRDefault="00000000">
      <w:r>
        <w:t>Besedilo podpoglavja.</w:t>
      </w:r>
    </w:p>
    <w:p w14:paraId="10494AF8" w14:textId="77777777" w:rsidR="00CE2E23" w:rsidRDefault="00CE2E23"/>
    <w:p w14:paraId="66CDD43F" w14:textId="77777777" w:rsidR="00CE2E23" w:rsidRDefault="00CE2E23"/>
    <w:p w14:paraId="01547205" w14:textId="77777777" w:rsidR="00CE2E23" w:rsidRDefault="00000000">
      <w:pPr>
        <w:pStyle w:val="Titolo2"/>
      </w:pPr>
      <w:r>
        <w:t>Postopek</w:t>
      </w:r>
    </w:p>
    <w:p w14:paraId="1FA6EA55" w14:textId="77777777" w:rsidR="00CE2E23" w:rsidRDefault="00CE2E23" w:rsidP="00980FC8"/>
    <w:p w14:paraId="6178816A" w14:textId="77777777" w:rsidR="00CE2E23" w:rsidRDefault="00000000">
      <w:pPr>
        <w:pStyle w:val="Navodiloizbrii"/>
      </w:pPr>
      <w:r>
        <w:t>Opišite potek zbiranja podatkov, etične vidike raziskave (informirano soglasje, varovanje podatkov, soglasje etične komisije, kadar je potrebno) in metode analize podatkov (npr. statistične metode, kodiranje, analiza vsebine).</w:t>
      </w:r>
    </w:p>
    <w:p w14:paraId="6709B03C" w14:textId="77777777" w:rsidR="00CE2E23" w:rsidRDefault="00000000">
      <w:r>
        <w:t>Besedilo podpoglavja.</w:t>
      </w:r>
    </w:p>
    <w:p w14:paraId="3ACE7B7F" w14:textId="77777777" w:rsidR="00980FC8" w:rsidRDefault="00980FC8"/>
    <w:p w14:paraId="0FF89C94" w14:textId="77777777" w:rsidR="00980FC8" w:rsidRDefault="00980FC8"/>
    <w:p w14:paraId="79BAE587" w14:textId="77777777" w:rsidR="00CE2E23" w:rsidRDefault="00000000">
      <w:pPr>
        <w:pStyle w:val="Titolo1"/>
      </w:pPr>
      <w:r>
        <w:lastRenderedPageBreak/>
        <w:t>REZULTATI</w:t>
      </w:r>
    </w:p>
    <w:p w14:paraId="1204764A" w14:textId="77777777" w:rsidR="00CE2E23" w:rsidRDefault="00CE2E23" w:rsidP="00980FC8"/>
    <w:p w14:paraId="503AAD4E" w14:textId="77777777" w:rsidR="00CE2E23" w:rsidRDefault="00CE2E23" w:rsidP="00980FC8"/>
    <w:p w14:paraId="76175A8E" w14:textId="77777777" w:rsidR="00CE2E23" w:rsidRDefault="00000000">
      <w:pPr>
        <w:pStyle w:val="Navodiloizbrii"/>
      </w:pPr>
      <w:r>
        <w:t>Rezultate prikažite pregledno, po vrstnem redu raziskovalnih vprašanj oziroma hipotez: opisne statistike, rezultati statističnih testov, tabele in slike. V tem poglavju jih le osnovno interpretirajte; širša interpretacija sledi v razpravi.</w:t>
      </w:r>
    </w:p>
    <w:p w14:paraId="78F9F5E4" w14:textId="77777777" w:rsidR="00CE2E23" w:rsidRDefault="00000000">
      <w:pPr>
        <w:pStyle w:val="Navodiloizbrii"/>
      </w:pPr>
      <w:r>
        <w:t>Tabele in slike oblikujte po prilogi Pravilnika (Oblikovanje in urejanje tabel in slik). Naslov je nad tabelo oziroma sliko in levo poravnan: oznaka z zaporedno številko je zapisana krepko in z velikimi tiskanimi črkami (TABELA 1, SLIKA 1), preostali del naslova nekrepko in brez pike na koncu. Nad naslovom ter pod tabelo oziroma opombo je ena prazna vrstica; med naslovom in tabelo prazne vrstice ni. Dovoljene so le zgornja in spodnja vodoravna črta ter črta pod glavo tabele. Decimalno ločilo je vejica, število decimalnih mest je enotno. Latinične statistične oznake so ležeče (M, SD, t, p), grške črke in kratice, ki niso spremenljivke, pa pokončne. Vse oznake pojasnite v opombi pod tabelo (10 pt). Vsaka tabela in slika mora biti omenjena v besedilu.</w:t>
      </w:r>
    </w:p>
    <w:p w14:paraId="285B12DB" w14:textId="77777777" w:rsidR="00CE2E23" w:rsidRDefault="00000000">
      <w:pPr>
        <w:pStyle w:val="Navodiloizbrii"/>
      </w:pPr>
      <w:r>
        <w:t>Novo tabelo najlaže pripravite tako, da kopirate enega od spodnjih primerov skupaj z naslovom in opombo; zaporedno številko v naslovu posodobite z desnim klikom → Posodobi polje. Primere, ki jih ne potrebujete, izbrišite.</w:t>
      </w:r>
    </w:p>
    <w:p w14:paraId="48EF2C1B" w14:textId="77777777" w:rsidR="00CE2E23" w:rsidRDefault="00000000">
      <w:r>
        <w:t>Opisne statistike merjenih spremenljivk so prikazane v Tabeli 1.</w:t>
      </w:r>
    </w:p>
    <w:p w14:paraId="1A7BEBC4" w14:textId="77777777" w:rsidR="00CE2E23" w:rsidRDefault="00CE2E23"/>
    <w:p w14:paraId="1F107D85" w14:textId="77777777" w:rsidR="00CE2E23" w:rsidRDefault="00000000">
      <w:pPr>
        <w:pStyle w:val="Didascalia"/>
      </w:pPr>
      <w:r>
        <w:t xml:space="preserve">TABELA </w:t>
      </w:r>
      <w:fldSimple w:instr=" SEQ TABELA \* ARABIC ">
        <w:r w:rsidR="00CE2E23">
          <w:t>1</w:t>
        </w:r>
      </w:fldSimple>
      <w:r>
        <w:t>.</w:t>
      </w:r>
      <w:r>
        <w:rPr>
          <w:b w:val="0"/>
          <w:bCs w:val="0"/>
        </w:rPr>
        <w:t xml:space="preserve"> Deskriptivna statistika glavnih spremenljivk na celotnem vzorcu udeležencev (</w:t>
      </w:r>
      <w:r>
        <w:rPr>
          <w:b w:val="0"/>
          <w:bCs w:val="0"/>
          <w:i/>
          <w:iCs/>
        </w:rPr>
        <w:t>n</w:t>
      </w:r>
      <w:r>
        <w:rPr>
          <w:b w:val="0"/>
          <w:bCs w:val="0"/>
        </w:rPr>
        <w:t xml:space="preserve"> = 82)</w:t>
      </w:r>
    </w:p>
    <w:tbl>
      <w:tblPr>
        <w:tblW w:w="9072" w:type="dxa"/>
        <w:tblLayout w:type="fixed"/>
        <w:tblCellMar>
          <w:left w:w="57" w:type="dxa"/>
          <w:right w:w="57" w:type="dxa"/>
        </w:tblCellMar>
        <w:tblLook w:val="0600" w:firstRow="0" w:lastRow="0" w:firstColumn="0" w:lastColumn="0" w:noHBand="1" w:noVBand="1"/>
      </w:tblPr>
      <w:tblGrid>
        <w:gridCol w:w="2432"/>
        <w:gridCol w:w="560"/>
        <w:gridCol w:w="560"/>
        <w:gridCol w:w="580"/>
        <w:gridCol w:w="700"/>
        <w:gridCol w:w="1560"/>
        <w:gridCol w:w="1320"/>
        <w:gridCol w:w="680"/>
        <w:gridCol w:w="680"/>
      </w:tblGrid>
      <w:tr w:rsidR="00CE2E23" w14:paraId="494B1B1A" w14:textId="77777777">
        <w:trPr>
          <w:cantSplit/>
          <w:tblHeader/>
        </w:trPr>
        <w:tc>
          <w:tcPr>
            <w:tcW w:w="2432" w:type="dxa"/>
            <w:tcBorders>
              <w:top w:val="single" w:sz="8" w:space="0" w:color="auto"/>
              <w:left w:val="nil"/>
              <w:bottom w:val="single" w:sz="4" w:space="0" w:color="auto"/>
              <w:right w:val="nil"/>
            </w:tcBorders>
            <w:vAlign w:val="center"/>
          </w:tcPr>
          <w:p w14:paraId="56AC1D73" w14:textId="77777777" w:rsidR="00CE2E23" w:rsidRDefault="00000000">
            <w:pPr>
              <w:pStyle w:val="Tabelabesedilo"/>
              <w:keepNext/>
            </w:pPr>
            <w:r>
              <w:rPr>
                <w:b/>
                <w:bCs/>
              </w:rPr>
              <w:t>Spremenljivka</w:t>
            </w:r>
          </w:p>
        </w:tc>
        <w:tc>
          <w:tcPr>
            <w:tcW w:w="560" w:type="dxa"/>
            <w:tcBorders>
              <w:top w:val="single" w:sz="8" w:space="0" w:color="auto"/>
              <w:left w:val="nil"/>
              <w:bottom w:val="single" w:sz="4" w:space="0" w:color="auto"/>
              <w:right w:val="nil"/>
            </w:tcBorders>
            <w:vAlign w:val="center"/>
          </w:tcPr>
          <w:p w14:paraId="23F29F38" w14:textId="77777777" w:rsidR="00CE2E23" w:rsidRDefault="00000000">
            <w:pPr>
              <w:pStyle w:val="Tabelabesedilo"/>
              <w:keepNext/>
              <w:jc w:val="center"/>
            </w:pPr>
            <w:r>
              <w:rPr>
                <w:b/>
                <w:bCs/>
                <w:i/>
                <w:iCs/>
              </w:rPr>
              <w:t>M</w:t>
            </w:r>
          </w:p>
        </w:tc>
        <w:tc>
          <w:tcPr>
            <w:tcW w:w="560" w:type="dxa"/>
            <w:tcBorders>
              <w:top w:val="single" w:sz="8" w:space="0" w:color="auto"/>
              <w:left w:val="nil"/>
              <w:bottom w:val="single" w:sz="4" w:space="0" w:color="auto"/>
              <w:right w:val="nil"/>
            </w:tcBorders>
            <w:vAlign w:val="center"/>
          </w:tcPr>
          <w:p w14:paraId="2DD2E409" w14:textId="77777777" w:rsidR="00CE2E23" w:rsidRDefault="00000000">
            <w:pPr>
              <w:pStyle w:val="Tabelabesedilo"/>
              <w:keepNext/>
              <w:jc w:val="center"/>
            </w:pPr>
            <w:r>
              <w:rPr>
                <w:b/>
                <w:bCs/>
                <w:i/>
                <w:iCs/>
              </w:rPr>
              <w:t>SD</w:t>
            </w:r>
          </w:p>
        </w:tc>
        <w:tc>
          <w:tcPr>
            <w:tcW w:w="580" w:type="dxa"/>
            <w:tcBorders>
              <w:top w:val="single" w:sz="8" w:space="0" w:color="auto"/>
              <w:left w:val="nil"/>
              <w:bottom w:val="single" w:sz="4" w:space="0" w:color="auto"/>
              <w:right w:val="nil"/>
            </w:tcBorders>
            <w:vAlign w:val="center"/>
          </w:tcPr>
          <w:p w14:paraId="0E830C0F" w14:textId="77777777" w:rsidR="00CE2E23" w:rsidRDefault="00000000">
            <w:pPr>
              <w:pStyle w:val="Tabelabesedilo"/>
              <w:keepNext/>
              <w:jc w:val="center"/>
            </w:pPr>
            <w:r>
              <w:rPr>
                <w:b/>
                <w:bCs/>
              </w:rPr>
              <w:t>Min</w:t>
            </w:r>
          </w:p>
        </w:tc>
        <w:tc>
          <w:tcPr>
            <w:tcW w:w="700" w:type="dxa"/>
            <w:tcBorders>
              <w:top w:val="single" w:sz="8" w:space="0" w:color="auto"/>
              <w:left w:val="nil"/>
              <w:bottom w:val="single" w:sz="4" w:space="0" w:color="auto"/>
              <w:right w:val="nil"/>
            </w:tcBorders>
            <w:vAlign w:val="center"/>
          </w:tcPr>
          <w:p w14:paraId="5472464F" w14:textId="77777777" w:rsidR="00CE2E23" w:rsidRDefault="00000000">
            <w:pPr>
              <w:pStyle w:val="Tabelabesedilo"/>
              <w:keepNext/>
              <w:jc w:val="center"/>
            </w:pPr>
            <w:r>
              <w:rPr>
                <w:b/>
                <w:bCs/>
              </w:rPr>
              <w:t>Maks</w:t>
            </w:r>
          </w:p>
        </w:tc>
        <w:tc>
          <w:tcPr>
            <w:tcW w:w="1560" w:type="dxa"/>
            <w:tcBorders>
              <w:top w:val="single" w:sz="8" w:space="0" w:color="auto"/>
              <w:left w:val="nil"/>
              <w:bottom w:val="single" w:sz="4" w:space="0" w:color="auto"/>
              <w:right w:val="nil"/>
            </w:tcBorders>
            <w:vAlign w:val="center"/>
          </w:tcPr>
          <w:p w14:paraId="3F001AA4" w14:textId="77777777" w:rsidR="00CE2E23" w:rsidRDefault="00000000">
            <w:pPr>
              <w:pStyle w:val="Tabelabesedilo"/>
              <w:keepNext/>
              <w:jc w:val="center"/>
            </w:pPr>
            <w:r>
              <w:rPr>
                <w:b/>
                <w:bCs/>
              </w:rPr>
              <w:t>Asimetričnost</w:t>
            </w:r>
          </w:p>
        </w:tc>
        <w:tc>
          <w:tcPr>
            <w:tcW w:w="1320" w:type="dxa"/>
            <w:tcBorders>
              <w:top w:val="single" w:sz="8" w:space="0" w:color="auto"/>
              <w:left w:val="nil"/>
              <w:bottom w:val="single" w:sz="4" w:space="0" w:color="auto"/>
              <w:right w:val="nil"/>
            </w:tcBorders>
            <w:vAlign w:val="center"/>
          </w:tcPr>
          <w:p w14:paraId="020AEC89" w14:textId="77777777" w:rsidR="00CE2E23" w:rsidRDefault="00000000">
            <w:pPr>
              <w:pStyle w:val="Tabelabesedilo"/>
              <w:keepNext/>
              <w:jc w:val="center"/>
            </w:pPr>
            <w:r>
              <w:rPr>
                <w:b/>
                <w:bCs/>
              </w:rPr>
              <w:t>Sploščenost</w:t>
            </w:r>
          </w:p>
        </w:tc>
        <w:tc>
          <w:tcPr>
            <w:tcW w:w="680" w:type="dxa"/>
            <w:tcBorders>
              <w:top w:val="single" w:sz="8" w:space="0" w:color="auto"/>
              <w:left w:val="nil"/>
              <w:bottom w:val="single" w:sz="4" w:space="0" w:color="auto"/>
              <w:right w:val="nil"/>
            </w:tcBorders>
            <w:vAlign w:val="center"/>
          </w:tcPr>
          <w:p w14:paraId="7820E6E8" w14:textId="77777777" w:rsidR="00CE2E23" w:rsidRDefault="00000000">
            <w:pPr>
              <w:pStyle w:val="Tabelabesedilo"/>
              <w:keepNext/>
              <w:jc w:val="center"/>
            </w:pPr>
            <w:r>
              <w:rPr>
                <w:b/>
                <w:bCs/>
                <w:i/>
                <w:iCs/>
              </w:rPr>
              <w:t>D</w:t>
            </w:r>
          </w:p>
        </w:tc>
        <w:tc>
          <w:tcPr>
            <w:tcW w:w="680" w:type="dxa"/>
            <w:tcBorders>
              <w:top w:val="single" w:sz="8" w:space="0" w:color="auto"/>
              <w:left w:val="nil"/>
              <w:bottom w:val="single" w:sz="4" w:space="0" w:color="auto"/>
              <w:right w:val="nil"/>
            </w:tcBorders>
            <w:vAlign w:val="center"/>
          </w:tcPr>
          <w:p w14:paraId="214759C2" w14:textId="77777777" w:rsidR="00CE2E23" w:rsidRDefault="00000000">
            <w:pPr>
              <w:pStyle w:val="Tabelabesedilo"/>
              <w:keepNext/>
              <w:jc w:val="center"/>
            </w:pPr>
            <w:r>
              <w:rPr>
                <w:b/>
                <w:bCs/>
                <w:i/>
                <w:iCs/>
              </w:rPr>
              <w:t>p</w:t>
            </w:r>
          </w:p>
        </w:tc>
      </w:tr>
      <w:tr w:rsidR="00CE2E23" w14:paraId="724DA6ED" w14:textId="77777777">
        <w:trPr>
          <w:cantSplit/>
        </w:trPr>
        <w:tc>
          <w:tcPr>
            <w:tcW w:w="2432" w:type="dxa"/>
            <w:tcBorders>
              <w:left w:val="nil"/>
              <w:right w:val="nil"/>
            </w:tcBorders>
            <w:vAlign w:val="center"/>
          </w:tcPr>
          <w:p w14:paraId="615B940D" w14:textId="77777777" w:rsidR="00CE2E23" w:rsidRDefault="00000000">
            <w:pPr>
              <w:pStyle w:val="Tabelabesedilo"/>
              <w:keepNext/>
            </w:pPr>
            <w:r>
              <w:t>Samopodoba</w:t>
            </w:r>
          </w:p>
        </w:tc>
        <w:tc>
          <w:tcPr>
            <w:tcW w:w="560" w:type="dxa"/>
            <w:tcBorders>
              <w:left w:val="nil"/>
              <w:right w:val="nil"/>
            </w:tcBorders>
            <w:vAlign w:val="center"/>
          </w:tcPr>
          <w:p w14:paraId="114BAE3D" w14:textId="77777777" w:rsidR="00CE2E23" w:rsidRDefault="00000000">
            <w:pPr>
              <w:pStyle w:val="Tabelabesedilo"/>
              <w:keepNext/>
              <w:jc w:val="right"/>
            </w:pPr>
            <w:r>
              <w:t>3,85</w:t>
            </w:r>
          </w:p>
        </w:tc>
        <w:tc>
          <w:tcPr>
            <w:tcW w:w="560" w:type="dxa"/>
            <w:tcBorders>
              <w:left w:val="nil"/>
              <w:right w:val="nil"/>
            </w:tcBorders>
            <w:vAlign w:val="center"/>
          </w:tcPr>
          <w:p w14:paraId="1F6802C6" w14:textId="77777777" w:rsidR="00CE2E23" w:rsidRDefault="00000000">
            <w:pPr>
              <w:pStyle w:val="Tabelabesedilo"/>
              <w:keepNext/>
              <w:jc w:val="right"/>
            </w:pPr>
            <w:r>
              <w:t>0,62</w:t>
            </w:r>
          </w:p>
        </w:tc>
        <w:tc>
          <w:tcPr>
            <w:tcW w:w="580" w:type="dxa"/>
            <w:tcBorders>
              <w:left w:val="nil"/>
              <w:right w:val="nil"/>
            </w:tcBorders>
            <w:vAlign w:val="center"/>
          </w:tcPr>
          <w:p w14:paraId="743F2AA3" w14:textId="77777777" w:rsidR="00CE2E23" w:rsidRDefault="00000000">
            <w:pPr>
              <w:pStyle w:val="Tabelabesedilo"/>
              <w:keepNext/>
              <w:jc w:val="right"/>
            </w:pPr>
            <w:r>
              <w:t>2,20</w:t>
            </w:r>
          </w:p>
        </w:tc>
        <w:tc>
          <w:tcPr>
            <w:tcW w:w="700" w:type="dxa"/>
            <w:tcBorders>
              <w:left w:val="nil"/>
              <w:right w:val="nil"/>
            </w:tcBorders>
            <w:vAlign w:val="center"/>
          </w:tcPr>
          <w:p w14:paraId="36539EB6" w14:textId="77777777" w:rsidR="00CE2E23" w:rsidRDefault="00000000">
            <w:pPr>
              <w:pStyle w:val="Tabelabesedilo"/>
              <w:keepNext/>
              <w:jc w:val="right"/>
            </w:pPr>
            <w:r>
              <w:t>5,00</w:t>
            </w:r>
          </w:p>
        </w:tc>
        <w:tc>
          <w:tcPr>
            <w:tcW w:w="1560" w:type="dxa"/>
            <w:tcBorders>
              <w:left w:val="nil"/>
              <w:right w:val="nil"/>
            </w:tcBorders>
            <w:vAlign w:val="center"/>
          </w:tcPr>
          <w:p w14:paraId="40FC6A62" w14:textId="77777777" w:rsidR="00CE2E23" w:rsidRDefault="00000000">
            <w:pPr>
              <w:pStyle w:val="Tabelabesedilo"/>
              <w:keepNext/>
              <w:jc w:val="right"/>
            </w:pPr>
            <w:r>
              <w:t>−0,35</w:t>
            </w:r>
          </w:p>
        </w:tc>
        <w:tc>
          <w:tcPr>
            <w:tcW w:w="1320" w:type="dxa"/>
            <w:tcBorders>
              <w:left w:val="nil"/>
              <w:right w:val="nil"/>
            </w:tcBorders>
            <w:vAlign w:val="center"/>
          </w:tcPr>
          <w:p w14:paraId="2E8A0945" w14:textId="77777777" w:rsidR="00CE2E23" w:rsidRDefault="00000000">
            <w:pPr>
              <w:pStyle w:val="Tabelabesedilo"/>
              <w:keepNext/>
              <w:jc w:val="right"/>
            </w:pPr>
            <w:r>
              <w:t>0,12</w:t>
            </w:r>
          </w:p>
        </w:tc>
        <w:tc>
          <w:tcPr>
            <w:tcW w:w="680" w:type="dxa"/>
            <w:tcBorders>
              <w:left w:val="nil"/>
              <w:right w:val="nil"/>
            </w:tcBorders>
            <w:vAlign w:val="center"/>
          </w:tcPr>
          <w:p w14:paraId="0092637A" w14:textId="77777777" w:rsidR="00CE2E23" w:rsidRDefault="00000000">
            <w:pPr>
              <w:pStyle w:val="Tabelabesedilo"/>
              <w:keepNext/>
              <w:jc w:val="right"/>
            </w:pPr>
            <w:r>
              <w:t>0,137</w:t>
            </w:r>
          </w:p>
        </w:tc>
        <w:tc>
          <w:tcPr>
            <w:tcW w:w="680" w:type="dxa"/>
            <w:tcBorders>
              <w:left w:val="nil"/>
              <w:right w:val="nil"/>
            </w:tcBorders>
            <w:vAlign w:val="center"/>
          </w:tcPr>
          <w:p w14:paraId="0AFEF6C5" w14:textId="77777777" w:rsidR="00CE2E23" w:rsidRDefault="00000000">
            <w:pPr>
              <w:pStyle w:val="Tabelabesedilo"/>
              <w:keepNext/>
              <w:jc w:val="right"/>
            </w:pPr>
            <w:r>
              <w:t>0,086</w:t>
            </w:r>
          </w:p>
        </w:tc>
      </w:tr>
      <w:tr w:rsidR="00CE2E23" w14:paraId="335CF287" w14:textId="77777777">
        <w:trPr>
          <w:cantSplit/>
        </w:trPr>
        <w:tc>
          <w:tcPr>
            <w:tcW w:w="2432" w:type="dxa"/>
            <w:tcBorders>
              <w:left w:val="nil"/>
              <w:right w:val="nil"/>
            </w:tcBorders>
            <w:vAlign w:val="center"/>
          </w:tcPr>
          <w:p w14:paraId="2809C2C1" w14:textId="77777777" w:rsidR="00CE2E23" w:rsidRDefault="00000000">
            <w:pPr>
              <w:pStyle w:val="Tabelabesedilo"/>
              <w:keepNext/>
            </w:pPr>
            <w:r>
              <w:t>Zadovoljstvo v odnosih</w:t>
            </w:r>
          </w:p>
        </w:tc>
        <w:tc>
          <w:tcPr>
            <w:tcW w:w="560" w:type="dxa"/>
            <w:tcBorders>
              <w:left w:val="nil"/>
              <w:right w:val="nil"/>
            </w:tcBorders>
            <w:vAlign w:val="center"/>
          </w:tcPr>
          <w:p w14:paraId="19813085" w14:textId="77777777" w:rsidR="00CE2E23" w:rsidRDefault="00000000">
            <w:pPr>
              <w:pStyle w:val="Tabelabesedilo"/>
              <w:keepNext/>
              <w:jc w:val="right"/>
            </w:pPr>
            <w:r>
              <w:t>4,12</w:t>
            </w:r>
          </w:p>
        </w:tc>
        <w:tc>
          <w:tcPr>
            <w:tcW w:w="560" w:type="dxa"/>
            <w:tcBorders>
              <w:left w:val="nil"/>
              <w:right w:val="nil"/>
            </w:tcBorders>
            <w:vAlign w:val="center"/>
          </w:tcPr>
          <w:p w14:paraId="0C2F1FF5" w14:textId="77777777" w:rsidR="00CE2E23" w:rsidRDefault="00000000">
            <w:pPr>
              <w:pStyle w:val="Tabelabesedilo"/>
              <w:keepNext/>
              <w:jc w:val="right"/>
            </w:pPr>
            <w:r>
              <w:t>0,55</w:t>
            </w:r>
          </w:p>
        </w:tc>
        <w:tc>
          <w:tcPr>
            <w:tcW w:w="580" w:type="dxa"/>
            <w:tcBorders>
              <w:left w:val="nil"/>
              <w:right w:val="nil"/>
            </w:tcBorders>
            <w:vAlign w:val="center"/>
          </w:tcPr>
          <w:p w14:paraId="06E9B1FB" w14:textId="77777777" w:rsidR="00CE2E23" w:rsidRDefault="00000000">
            <w:pPr>
              <w:pStyle w:val="Tabelabesedilo"/>
              <w:keepNext/>
              <w:jc w:val="right"/>
            </w:pPr>
            <w:r>
              <w:t>2,90</w:t>
            </w:r>
          </w:p>
        </w:tc>
        <w:tc>
          <w:tcPr>
            <w:tcW w:w="700" w:type="dxa"/>
            <w:tcBorders>
              <w:left w:val="nil"/>
              <w:right w:val="nil"/>
            </w:tcBorders>
            <w:vAlign w:val="center"/>
          </w:tcPr>
          <w:p w14:paraId="4E5D9198" w14:textId="77777777" w:rsidR="00CE2E23" w:rsidRDefault="00000000">
            <w:pPr>
              <w:pStyle w:val="Tabelabesedilo"/>
              <w:keepNext/>
              <w:jc w:val="right"/>
            </w:pPr>
            <w:r>
              <w:t>5,00</w:t>
            </w:r>
          </w:p>
        </w:tc>
        <w:tc>
          <w:tcPr>
            <w:tcW w:w="1560" w:type="dxa"/>
            <w:tcBorders>
              <w:left w:val="nil"/>
              <w:right w:val="nil"/>
            </w:tcBorders>
            <w:vAlign w:val="center"/>
          </w:tcPr>
          <w:p w14:paraId="76A762E3" w14:textId="77777777" w:rsidR="00CE2E23" w:rsidRDefault="00000000">
            <w:pPr>
              <w:pStyle w:val="Tabelabesedilo"/>
              <w:keepNext/>
              <w:jc w:val="right"/>
            </w:pPr>
            <w:r>
              <w:t>−0,42</w:t>
            </w:r>
          </w:p>
        </w:tc>
        <w:tc>
          <w:tcPr>
            <w:tcW w:w="1320" w:type="dxa"/>
            <w:tcBorders>
              <w:left w:val="nil"/>
              <w:right w:val="nil"/>
            </w:tcBorders>
            <w:vAlign w:val="center"/>
          </w:tcPr>
          <w:p w14:paraId="0E89832C" w14:textId="77777777" w:rsidR="00CE2E23" w:rsidRDefault="00000000">
            <w:pPr>
              <w:pStyle w:val="Tabelabesedilo"/>
              <w:keepNext/>
              <w:jc w:val="right"/>
            </w:pPr>
            <w:r>
              <w:t>0,25</w:t>
            </w:r>
          </w:p>
        </w:tc>
        <w:tc>
          <w:tcPr>
            <w:tcW w:w="680" w:type="dxa"/>
            <w:tcBorders>
              <w:left w:val="nil"/>
              <w:right w:val="nil"/>
            </w:tcBorders>
            <w:vAlign w:val="center"/>
          </w:tcPr>
          <w:p w14:paraId="4C79E741" w14:textId="77777777" w:rsidR="00CE2E23" w:rsidRDefault="00000000">
            <w:pPr>
              <w:pStyle w:val="Tabelabesedilo"/>
              <w:keepNext/>
              <w:jc w:val="right"/>
            </w:pPr>
            <w:r>
              <w:t>0,143</w:t>
            </w:r>
          </w:p>
        </w:tc>
        <w:tc>
          <w:tcPr>
            <w:tcW w:w="680" w:type="dxa"/>
            <w:tcBorders>
              <w:left w:val="nil"/>
              <w:right w:val="nil"/>
            </w:tcBorders>
            <w:vAlign w:val="center"/>
          </w:tcPr>
          <w:p w14:paraId="7BA99242" w14:textId="77777777" w:rsidR="00CE2E23" w:rsidRDefault="00000000">
            <w:pPr>
              <w:pStyle w:val="Tabelabesedilo"/>
              <w:keepNext/>
              <w:jc w:val="right"/>
            </w:pPr>
            <w:r>
              <w:t>0,064</w:t>
            </w:r>
          </w:p>
        </w:tc>
      </w:tr>
      <w:tr w:rsidR="00CE2E23" w14:paraId="76A49C88" w14:textId="77777777">
        <w:trPr>
          <w:cantSplit/>
        </w:trPr>
        <w:tc>
          <w:tcPr>
            <w:tcW w:w="2432" w:type="dxa"/>
            <w:tcBorders>
              <w:left w:val="nil"/>
              <w:bottom w:val="single" w:sz="8" w:space="0" w:color="auto"/>
              <w:right w:val="nil"/>
            </w:tcBorders>
            <w:vAlign w:val="center"/>
          </w:tcPr>
          <w:p w14:paraId="0FD0E4F6" w14:textId="77777777" w:rsidR="00CE2E23" w:rsidRDefault="00000000">
            <w:pPr>
              <w:pStyle w:val="Tabelabesedilo"/>
              <w:keepNext/>
            </w:pPr>
            <w:r>
              <w:t>Percepcija podpore</w:t>
            </w:r>
          </w:p>
        </w:tc>
        <w:tc>
          <w:tcPr>
            <w:tcW w:w="560" w:type="dxa"/>
            <w:tcBorders>
              <w:left w:val="nil"/>
              <w:bottom w:val="single" w:sz="8" w:space="0" w:color="auto"/>
              <w:right w:val="nil"/>
            </w:tcBorders>
            <w:vAlign w:val="center"/>
          </w:tcPr>
          <w:p w14:paraId="5BEC6285" w14:textId="77777777" w:rsidR="00CE2E23" w:rsidRDefault="00000000">
            <w:pPr>
              <w:pStyle w:val="Tabelabesedilo"/>
              <w:keepNext/>
              <w:jc w:val="right"/>
            </w:pPr>
            <w:r>
              <w:t>3,57</w:t>
            </w:r>
          </w:p>
        </w:tc>
        <w:tc>
          <w:tcPr>
            <w:tcW w:w="560" w:type="dxa"/>
            <w:tcBorders>
              <w:left w:val="nil"/>
              <w:bottom w:val="single" w:sz="8" w:space="0" w:color="auto"/>
              <w:right w:val="nil"/>
            </w:tcBorders>
            <w:vAlign w:val="center"/>
          </w:tcPr>
          <w:p w14:paraId="168C6827" w14:textId="77777777" w:rsidR="00CE2E23" w:rsidRDefault="00000000">
            <w:pPr>
              <w:pStyle w:val="Tabelabesedilo"/>
              <w:keepNext/>
              <w:jc w:val="right"/>
            </w:pPr>
            <w:r>
              <w:t>0,71</w:t>
            </w:r>
          </w:p>
        </w:tc>
        <w:tc>
          <w:tcPr>
            <w:tcW w:w="580" w:type="dxa"/>
            <w:tcBorders>
              <w:left w:val="nil"/>
              <w:bottom w:val="single" w:sz="8" w:space="0" w:color="auto"/>
              <w:right w:val="nil"/>
            </w:tcBorders>
            <w:vAlign w:val="center"/>
          </w:tcPr>
          <w:p w14:paraId="23845FDC" w14:textId="77777777" w:rsidR="00CE2E23" w:rsidRDefault="00000000">
            <w:pPr>
              <w:pStyle w:val="Tabelabesedilo"/>
              <w:keepNext/>
              <w:jc w:val="right"/>
            </w:pPr>
            <w:r>
              <w:t>1,80</w:t>
            </w:r>
          </w:p>
        </w:tc>
        <w:tc>
          <w:tcPr>
            <w:tcW w:w="700" w:type="dxa"/>
            <w:tcBorders>
              <w:left w:val="nil"/>
              <w:bottom w:val="single" w:sz="8" w:space="0" w:color="auto"/>
              <w:right w:val="nil"/>
            </w:tcBorders>
            <w:vAlign w:val="center"/>
          </w:tcPr>
          <w:p w14:paraId="285E3D89" w14:textId="77777777" w:rsidR="00CE2E23" w:rsidRDefault="00000000">
            <w:pPr>
              <w:pStyle w:val="Tabelabesedilo"/>
              <w:keepNext/>
              <w:jc w:val="right"/>
            </w:pPr>
            <w:r>
              <w:t>5,00</w:t>
            </w:r>
          </w:p>
        </w:tc>
        <w:tc>
          <w:tcPr>
            <w:tcW w:w="1560" w:type="dxa"/>
            <w:tcBorders>
              <w:left w:val="nil"/>
              <w:bottom w:val="single" w:sz="8" w:space="0" w:color="auto"/>
              <w:right w:val="nil"/>
            </w:tcBorders>
            <w:vAlign w:val="center"/>
          </w:tcPr>
          <w:p w14:paraId="426B769A" w14:textId="77777777" w:rsidR="00CE2E23" w:rsidRDefault="00000000">
            <w:pPr>
              <w:pStyle w:val="Tabelabesedilo"/>
              <w:keepNext/>
              <w:jc w:val="right"/>
            </w:pPr>
            <w:r>
              <w:t>0,18</w:t>
            </w:r>
          </w:p>
        </w:tc>
        <w:tc>
          <w:tcPr>
            <w:tcW w:w="1320" w:type="dxa"/>
            <w:tcBorders>
              <w:left w:val="nil"/>
              <w:bottom w:val="single" w:sz="8" w:space="0" w:color="auto"/>
              <w:right w:val="nil"/>
            </w:tcBorders>
            <w:vAlign w:val="center"/>
          </w:tcPr>
          <w:p w14:paraId="2FB1D6E0" w14:textId="77777777" w:rsidR="00CE2E23" w:rsidRDefault="00000000">
            <w:pPr>
              <w:pStyle w:val="Tabelabesedilo"/>
              <w:keepNext/>
              <w:jc w:val="right"/>
            </w:pPr>
            <w:r>
              <w:t>−0,44</w:t>
            </w:r>
          </w:p>
        </w:tc>
        <w:tc>
          <w:tcPr>
            <w:tcW w:w="680" w:type="dxa"/>
            <w:tcBorders>
              <w:left w:val="nil"/>
              <w:bottom w:val="single" w:sz="8" w:space="0" w:color="auto"/>
              <w:right w:val="nil"/>
            </w:tcBorders>
            <w:vAlign w:val="center"/>
          </w:tcPr>
          <w:p w14:paraId="548D1C8D" w14:textId="77777777" w:rsidR="00CE2E23" w:rsidRDefault="00000000">
            <w:pPr>
              <w:pStyle w:val="Tabelabesedilo"/>
              <w:keepNext/>
              <w:jc w:val="right"/>
            </w:pPr>
            <w:r>
              <w:t>0,124</w:t>
            </w:r>
          </w:p>
        </w:tc>
        <w:tc>
          <w:tcPr>
            <w:tcW w:w="680" w:type="dxa"/>
            <w:tcBorders>
              <w:left w:val="nil"/>
              <w:bottom w:val="single" w:sz="8" w:space="0" w:color="auto"/>
              <w:right w:val="nil"/>
            </w:tcBorders>
            <w:vAlign w:val="center"/>
          </w:tcPr>
          <w:p w14:paraId="448D2A82" w14:textId="77777777" w:rsidR="00CE2E23" w:rsidRDefault="00000000">
            <w:pPr>
              <w:pStyle w:val="Tabelabesedilo"/>
              <w:keepNext/>
              <w:jc w:val="right"/>
            </w:pPr>
            <w:r>
              <w:t>0,147</w:t>
            </w:r>
          </w:p>
        </w:tc>
      </w:tr>
    </w:tbl>
    <w:p w14:paraId="24160F69" w14:textId="77777777" w:rsidR="00CE2E23" w:rsidRDefault="00000000">
      <w:pPr>
        <w:pStyle w:val="Opombapodtabeloalisliko"/>
      </w:pPr>
      <w:r>
        <w:t>Opomba: M = aritmetična sredina; SD = standardni odklon; D = statistika Kolmogorov-Smirnovega testa normalnosti; p = p-vrednost.</w:t>
      </w:r>
    </w:p>
    <w:p w14:paraId="7D59E850" w14:textId="77777777" w:rsidR="00CE2E23" w:rsidRDefault="00CE2E23"/>
    <w:p w14:paraId="7D32359A" w14:textId="77777777" w:rsidR="00CE2E23" w:rsidRDefault="00000000">
      <w:r>
        <w:t>Razlike med skupinama so prikazane v Tabeli 2.</w:t>
      </w:r>
    </w:p>
    <w:p w14:paraId="0A3F4E68" w14:textId="77777777" w:rsidR="00CE2E23" w:rsidRDefault="00CE2E23"/>
    <w:p w14:paraId="39AFB031" w14:textId="77777777" w:rsidR="00CE2E23" w:rsidRDefault="00000000">
      <w:pPr>
        <w:pStyle w:val="Didascalia"/>
      </w:pPr>
      <w:r>
        <w:t xml:space="preserve">TABELA </w:t>
      </w:r>
      <w:fldSimple w:instr=" SEQ TABELA \* ARABIC ">
        <w:r w:rsidR="00CE2E23">
          <w:t>2</w:t>
        </w:r>
      </w:fldSimple>
      <w:r>
        <w:t>.</w:t>
      </w:r>
      <w:r>
        <w:rPr>
          <w:b w:val="0"/>
          <w:bCs w:val="0"/>
        </w:rPr>
        <w:t xml:space="preserve"> Razlike v samopodobi glede na spol udeležencev</w:t>
      </w:r>
    </w:p>
    <w:tbl>
      <w:tblPr>
        <w:tblW w:w="9072" w:type="dxa"/>
        <w:tblLayout w:type="fixed"/>
        <w:tblCellMar>
          <w:left w:w="57" w:type="dxa"/>
          <w:right w:w="57" w:type="dxa"/>
        </w:tblCellMar>
        <w:tblLook w:val="0600" w:firstRow="0" w:lastRow="0" w:firstColumn="0" w:lastColumn="0" w:noHBand="1" w:noVBand="1"/>
      </w:tblPr>
      <w:tblGrid>
        <w:gridCol w:w="4072"/>
        <w:gridCol w:w="1000"/>
        <w:gridCol w:w="1000"/>
        <w:gridCol w:w="1000"/>
        <w:gridCol w:w="1000"/>
        <w:gridCol w:w="1000"/>
      </w:tblGrid>
      <w:tr w:rsidR="00CE2E23" w14:paraId="2C9D8E34" w14:textId="77777777">
        <w:trPr>
          <w:cantSplit/>
          <w:tblHeader/>
        </w:trPr>
        <w:tc>
          <w:tcPr>
            <w:tcW w:w="4072" w:type="dxa"/>
            <w:tcBorders>
              <w:top w:val="single" w:sz="8" w:space="0" w:color="auto"/>
              <w:left w:val="nil"/>
              <w:bottom w:val="single" w:sz="4" w:space="0" w:color="auto"/>
              <w:right w:val="nil"/>
            </w:tcBorders>
            <w:vAlign w:val="center"/>
          </w:tcPr>
          <w:p w14:paraId="24071B6C" w14:textId="77777777" w:rsidR="00CE2E23" w:rsidRDefault="00000000">
            <w:pPr>
              <w:pStyle w:val="Tabelabesedilo"/>
              <w:keepNext/>
            </w:pPr>
            <w:r>
              <w:rPr>
                <w:b/>
                <w:bCs/>
              </w:rPr>
              <w:t>Spol</w:t>
            </w:r>
          </w:p>
        </w:tc>
        <w:tc>
          <w:tcPr>
            <w:tcW w:w="1000" w:type="dxa"/>
            <w:tcBorders>
              <w:top w:val="single" w:sz="8" w:space="0" w:color="auto"/>
              <w:left w:val="nil"/>
              <w:bottom w:val="single" w:sz="4" w:space="0" w:color="auto"/>
              <w:right w:val="nil"/>
            </w:tcBorders>
            <w:vAlign w:val="center"/>
          </w:tcPr>
          <w:p w14:paraId="3FB3CCFC" w14:textId="77777777" w:rsidR="00CE2E23" w:rsidRDefault="00000000">
            <w:pPr>
              <w:pStyle w:val="Tabelabesedilo"/>
              <w:keepNext/>
              <w:jc w:val="center"/>
            </w:pPr>
            <w:r>
              <w:rPr>
                <w:b/>
                <w:bCs/>
                <w:i/>
                <w:iCs/>
              </w:rPr>
              <w:t>M</w:t>
            </w:r>
          </w:p>
        </w:tc>
        <w:tc>
          <w:tcPr>
            <w:tcW w:w="1000" w:type="dxa"/>
            <w:tcBorders>
              <w:top w:val="single" w:sz="8" w:space="0" w:color="auto"/>
              <w:left w:val="nil"/>
              <w:bottom w:val="single" w:sz="4" w:space="0" w:color="auto"/>
              <w:right w:val="nil"/>
            </w:tcBorders>
            <w:vAlign w:val="center"/>
          </w:tcPr>
          <w:p w14:paraId="6FCBB5B6" w14:textId="77777777" w:rsidR="00CE2E23" w:rsidRDefault="00000000">
            <w:pPr>
              <w:pStyle w:val="Tabelabesedilo"/>
              <w:keepNext/>
              <w:jc w:val="center"/>
            </w:pPr>
            <w:r>
              <w:rPr>
                <w:b/>
                <w:bCs/>
                <w:i/>
                <w:iCs/>
              </w:rPr>
              <w:t>SD</w:t>
            </w:r>
          </w:p>
        </w:tc>
        <w:tc>
          <w:tcPr>
            <w:tcW w:w="1000" w:type="dxa"/>
            <w:tcBorders>
              <w:top w:val="single" w:sz="8" w:space="0" w:color="auto"/>
              <w:left w:val="nil"/>
              <w:bottom w:val="single" w:sz="4" w:space="0" w:color="auto"/>
              <w:right w:val="nil"/>
            </w:tcBorders>
            <w:vAlign w:val="center"/>
          </w:tcPr>
          <w:p w14:paraId="750702F9" w14:textId="77777777" w:rsidR="00CE2E23" w:rsidRDefault="00000000">
            <w:pPr>
              <w:pStyle w:val="Tabelabesedilo"/>
              <w:keepNext/>
              <w:jc w:val="center"/>
            </w:pPr>
            <w:r>
              <w:rPr>
                <w:b/>
                <w:bCs/>
                <w:i/>
                <w:iCs/>
              </w:rPr>
              <w:t>n</w:t>
            </w:r>
          </w:p>
        </w:tc>
        <w:tc>
          <w:tcPr>
            <w:tcW w:w="1000" w:type="dxa"/>
            <w:tcBorders>
              <w:top w:val="single" w:sz="8" w:space="0" w:color="auto"/>
              <w:left w:val="nil"/>
              <w:bottom w:val="single" w:sz="4" w:space="0" w:color="auto"/>
              <w:right w:val="nil"/>
            </w:tcBorders>
            <w:vAlign w:val="center"/>
          </w:tcPr>
          <w:p w14:paraId="2909EE0A" w14:textId="77777777" w:rsidR="00CE2E23" w:rsidRDefault="00000000">
            <w:pPr>
              <w:pStyle w:val="Tabelabesedilo"/>
              <w:keepNext/>
              <w:jc w:val="center"/>
            </w:pPr>
            <w:r>
              <w:rPr>
                <w:b/>
                <w:bCs/>
                <w:i/>
                <w:iCs/>
              </w:rPr>
              <w:t>t</w:t>
            </w:r>
          </w:p>
        </w:tc>
        <w:tc>
          <w:tcPr>
            <w:tcW w:w="1000" w:type="dxa"/>
            <w:tcBorders>
              <w:top w:val="single" w:sz="8" w:space="0" w:color="auto"/>
              <w:left w:val="nil"/>
              <w:bottom w:val="single" w:sz="4" w:space="0" w:color="auto"/>
              <w:right w:val="nil"/>
            </w:tcBorders>
            <w:vAlign w:val="center"/>
          </w:tcPr>
          <w:p w14:paraId="7CFDB88A" w14:textId="77777777" w:rsidR="00CE2E23" w:rsidRDefault="00000000">
            <w:pPr>
              <w:pStyle w:val="Tabelabesedilo"/>
              <w:keepNext/>
              <w:jc w:val="center"/>
            </w:pPr>
            <w:r>
              <w:rPr>
                <w:b/>
                <w:bCs/>
                <w:i/>
                <w:iCs/>
              </w:rPr>
              <w:t>p</w:t>
            </w:r>
          </w:p>
        </w:tc>
      </w:tr>
      <w:tr w:rsidR="00CE2E23" w14:paraId="59BEA963" w14:textId="77777777">
        <w:trPr>
          <w:cantSplit/>
        </w:trPr>
        <w:tc>
          <w:tcPr>
            <w:tcW w:w="4072" w:type="dxa"/>
            <w:tcBorders>
              <w:left w:val="nil"/>
              <w:right w:val="nil"/>
            </w:tcBorders>
            <w:vAlign w:val="center"/>
          </w:tcPr>
          <w:p w14:paraId="33653556" w14:textId="77777777" w:rsidR="00CE2E23" w:rsidRDefault="00000000">
            <w:pPr>
              <w:pStyle w:val="Tabelabesedilo"/>
              <w:keepNext/>
            </w:pPr>
            <w:r>
              <w:t>Moški</w:t>
            </w:r>
          </w:p>
        </w:tc>
        <w:tc>
          <w:tcPr>
            <w:tcW w:w="1000" w:type="dxa"/>
            <w:tcBorders>
              <w:left w:val="nil"/>
              <w:right w:val="nil"/>
            </w:tcBorders>
            <w:vAlign w:val="center"/>
          </w:tcPr>
          <w:p w14:paraId="4CBBF2EB" w14:textId="77777777" w:rsidR="00CE2E23" w:rsidRDefault="00000000">
            <w:pPr>
              <w:pStyle w:val="Tabelabesedilo"/>
              <w:keepNext/>
              <w:jc w:val="right"/>
            </w:pPr>
            <w:r>
              <w:t>3,74</w:t>
            </w:r>
          </w:p>
        </w:tc>
        <w:tc>
          <w:tcPr>
            <w:tcW w:w="1000" w:type="dxa"/>
            <w:tcBorders>
              <w:left w:val="nil"/>
              <w:right w:val="nil"/>
            </w:tcBorders>
            <w:vAlign w:val="center"/>
          </w:tcPr>
          <w:p w14:paraId="6162F092" w14:textId="77777777" w:rsidR="00CE2E23" w:rsidRDefault="00000000">
            <w:pPr>
              <w:pStyle w:val="Tabelabesedilo"/>
              <w:keepNext/>
              <w:jc w:val="right"/>
            </w:pPr>
            <w:r>
              <w:t>0,58</w:t>
            </w:r>
          </w:p>
        </w:tc>
        <w:tc>
          <w:tcPr>
            <w:tcW w:w="1000" w:type="dxa"/>
            <w:tcBorders>
              <w:left w:val="nil"/>
              <w:right w:val="nil"/>
            </w:tcBorders>
            <w:vAlign w:val="center"/>
          </w:tcPr>
          <w:p w14:paraId="2BB3EAA8" w14:textId="77777777" w:rsidR="00CE2E23" w:rsidRDefault="00000000">
            <w:pPr>
              <w:pStyle w:val="Tabelabesedilo"/>
              <w:keepNext/>
              <w:jc w:val="right"/>
            </w:pPr>
            <w:r>
              <w:t>40</w:t>
            </w:r>
          </w:p>
        </w:tc>
        <w:tc>
          <w:tcPr>
            <w:tcW w:w="1000" w:type="dxa"/>
            <w:tcBorders>
              <w:left w:val="nil"/>
              <w:right w:val="nil"/>
            </w:tcBorders>
            <w:vAlign w:val="center"/>
          </w:tcPr>
          <w:p w14:paraId="303DEBCD" w14:textId="77777777" w:rsidR="00CE2E23" w:rsidRDefault="00000000">
            <w:pPr>
              <w:pStyle w:val="Tabelabesedilo"/>
              <w:keepNext/>
              <w:jc w:val="right"/>
            </w:pPr>
            <w:r>
              <w:t>−1,56</w:t>
            </w:r>
          </w:p>
        </w:tc>
        <w:tc>
          <w:tcPr>
            <w:tcW w:w="1000" w:type="dxa"/>
            <w:tcBorders>
              <w:left w:val="nil"/>
              <w:right w:val="nil"/>
            </w:tcBorders>
            <w:vAlign w:val="center"/>
          </w:tcPr>
          <w:p w14:paraId="528BD6DC" w14:textId="77777777" w:rsidR="00CE2E23" w:rsidRDefault="00000000">
            <w:pPr>
              <w:pStyle w:val="Tabelabesedilo"/>
              <w:keepNext/>
              <w:jc w:val="right"/>
            </w:pPr>
            <w:r>
              <w:t>0,12</w:t>
            </w:r>
          </w:p>
        </w:tc>
      </w:tr>
      <w:tr w:rsidR="00CE2E23" w14:paraId="5E9D9389" w14:textId="77777777">
        <w:trPr>
          <w:cantSplit/>
        </w:trPr>
        <w:tc>
          <w:tcPr>
            <w:tcW w:w="4072" w:type="dxa"/>
            <w:tcBorders>
              <w:left w:val="nil"/>
              <w:bottom w:val="single" w:sz="8" w:space="0" w:color="auto"/>
              <w:right w:val="nil"/>
            </w:tcBorders>
            <w:vAlign w:val="center"/>
          </w:tcPr>
          <w:p w14:paraId="02751149" w14:textId="77777777" w:rsidR="00CE2E23" w:rsidRDefault="00000000">
            <w:pPr>
              <w:pStyle w:val="Tabelabesedilo"/>
              <w:keepNext/>
            </w:pPr>
            <w:r>
              <w:t>Ženske</w:t>
            </w:r>
          </w:p>
        </w:tc>
        <w:tc>
          <w:tcPr>
            <w:tcW w:w="1000" w:type="dxa"/>
            <w:tcBorders>
              <w:left w:val="nil"/>
              <w:bottom w:val="single" w:sz="8" w:space="0" w:color="auto"/>
              <w:right w:val="nil"/>
            </w:tcBorders>
            <w:vAlign w:val="center"/>
          </w:tcPr>
          <w:p w14:paraId="6024DA96" w14:textId="77777777" w:rsidR="00CE2E23" w:rsidRDefault="00000000">
            <w:pPr>
              <w:pStyle w:val="Tabelabesedilo"/>
              <w:keepNext/>
              <w:jc w:val="right"/>
            </w:pPr>
            <w:r>
              <w:t>3,95</w:t>
            </w:r>
          </w:p>
        </w:tc>
        <w:tc>
          <w:tcPr>
            <w:tcW w:w="1000" w:type="dxa"/>
            <w:tcBorders>
              <w:left w:val="nil"/>
              <w:bottom w:val="single" w:sz="8" w:space="0" w:color="auto"/>
              <w:right w:val="nil"/>
            </w:tcBorders>
            <w:vAlign w:val="center"/>
          </w:tcPr>
          <w:p w14:paraId="00E287C3" w14:textId="77777777" w:rsidR="00CE2E23" w:rsidRDefault="00000000">
            <w:pPr>
              <w:pStyle w:val="Tabelabesedilo"/>
              <w:keepNext/>
              <w:jc w:val="right"/>
            </w:pPr>
            <w:r>
              <w:t>0,65</w:t>
            </w:r>
          </w:p>
        </w:tc>
        <w:tc>
          <w:tcPr>
            <w:tcW w:w="1000" w:type="dxa"/>
            <w:tcBorders>
              <w:left w:val="nil"/>
              <w:bottom w:val="single" w:sz="8" w:space="0" w:color="auto"/>
              <w:right w:val="nil"/>
            </w:tcBorders>
            <w:vAlign w:val="center"/>
          </w:tcPr>
          <w:p w14:paraId="0D7EF11A" w14:textId="77777777" w:rsidR="00CE2E23" w:rsidRDefault="00000000">
            <w:pPr>
              <w:pStyle w:val="Tabelabesedilo"/>
              <w:keepNext/>
              <w:jc w:val="right"/>
            </w:pPr>
            <w:r>
              <w:t>42</w:t>
            </w:r>
          </w:p>
        </w:tc>
        <w:tc>
          <w:tcPr>
            <w:tcW w:w="1000" w:type="dxa"/>
            <w:tcBorders>
              <w:left w:val="nil"/>
              <w:bottom w:val="single" w:sz="8" w:space="0" w:color="auto"/>
              <w:right w:val="nil"/>
            </w:tcBorders>
            <w:vAlign w:val="center"/>
          </w:tcPr>
          <w:p w14:paraId="59F41AD5" w14:textId="77777777" w:rsidR="00CE2E23" w:rsidRDefault="00CE2E23">
            <w:pPr>
              <w:pStyle w:val="Tabelabesedilo"/>
              <w:keepNext/>
              <w:jc w:val="right"/>
            </w:pPr>
          </w:p>
        </w:tc>
        <w:tc>
          <w:tcPr>
            <w:tcW w:w="1000" w:type="dxa"/>
            <w:tcBorders>
              <w:left w:val="nil"/>
              <w:bottom w:val="single" w:sz="8" w:space="0" w:color="auto"/>
              <w:right w:val="nil"/>
            </w:tcBorders>
            <w:vAlign w:val="center"/>
          </w:tcPr>
          <w:p w14:paraId="04B63F0D" w14:textId="77777777" w:rsidR="00CE2E23" w:rsidRDefault="00CE2E23">
            <w:pPr>
              <w:pStyle w:val="Tabelabesedilo"/>
              <w:keepNext/>
              <w:jc w:val="right"/>
            </w:pPr>
          </w:p>
        </w:tc>
      </w:tr>
    </w:tbl>
    <w:p w14:paraId="5E31E95A" w14:textId="77777777" w:rsidR="00CE2E23" w:rsidRDefault="00000000">
      <w:pPr>
        <w:pStyle w:val="Opombapodtabeloalisliko"/>
      </w:pPr>
      <w:r>
        <w:t>Opomba: M = aritmetična sredina; SD = standardni odklon; n = število udeležencev; t = statistika t-testa; p = p-vrednost.</w:t>
      </w:r>
    </w:p>
    <w:p w14:paraId="3BD201D4" w14:textId="77777777" w:rsidR="00CE2E23" w:rsidRDefault="00CE2E23"/>
    <w:p w14:paraId="029CFD95" w14:textId="77777777" w:rsidR="00CE2E23" w:rsidRDefault="00000000">
      <w:r>
        <w:t>Povezanost med spremenljivkami je prikazana v Tabeli 3.</w:t>
      </w:r>
    </w:p>
    <w:p w14:paraId="5BB8EF41" w14:textId="77777777" w:rsidR="00CE2E23" w:rsidRDefault="00CE2E23"/>
    <w:p w14:paraId="60BF7E4F" w14:textId="77777777" w:rsidR="00CE2E23" w:rsidRDefault="00000000">
      <w:pPr>
        <w:pStyle w:val="Didascalia"/>
      </w:pPr>
      <w:r>
        <w:lastRenderedPageBreak/>
        <w:t xml:space="preserve">TABELA </w:t>
      </w:r>
      <w:fldSimple w:instr=" SEQ TABELA \* ARABIC ">
        <w:r w:rsidR="00CE2E23">
          <w:t>3</w:t>
        </w:r>
      </w:fldSimple>
      <w:r>
        <w:t>.</w:t>
      </w:r>
      <w:r>
        <w:rPr>
          <w:b w:val="0"/>
          <w:bCs w:val="0"/>
        </w:rPr>
        <w:t xml:space="preserve"> Pearsonove korelacije med glavnimi spremenljivkami</w:t>
      </w:r>
    </w:p>
    <w:tbl>
      <w:tblPr>
        <w:tblW w:w="9072" w:type="dxa"/>
        <w:tblLayout w:type="fixed"/>
        <w:tblCellMar>
          <w:left w:w="57" w:type="dxa"/>
          <w:right w:w="57" w:type="dxa"/>
        </w:tblCellMar>
        <w:tblLook w:val="0600" w:firstRow="0" w:lastRow="0" w:firstColumn="0" w:lastColumn="0" w:noHBand="1" w:noVBand="1"/>
      </w:tblPr>
      <w:tblGrid>
        <w:gridCol w:w="3822"/>
        <w:gridCol w:w="1750"/>
        <w:gridCol w:w="1750"/>
        <w:gridCol w:w="1750"/>
      </w:tblGrid>
      <w:tr w:rsidR="00CE2E23" w14:paraId="34543AE2" w14:textId="77777777">
        <w:trPr>
          <w:cantSplit/>
          <w:tblHeader/>
        </w:trPr>
        <w:tc>
          <w:tcPr>
            <w:tcW w:w="3822" w:type="dxa"/>
            <w:tcBorders>
              <w:top w:val="single" w:sz="8" w:space="0" w:color="auto"/>
              <w:left w:val="nil"/>
              <w:bottom w:val="single" w:sz="4" w:space="0" w:color="auto"/>
              <w:right w:val="nil"/>
            </w:tcBorders>
            <w:vAlign w:val="center"/>
          </w:tcPr>
          <w:p w14:paraId="2D5D8A8C" w14:textId="77777777" w:rsidR="00CE2E23" w:rsidRDefault="00CE2E23">
            <w:pPr>
              <w:pStyle w:val="Tabelabesedilo"/>
              <w:keepNext/>
            </w:pPr>
          </w:p>
        </w:tc>
        <w:tc>
          <w:tcPr>
            <w:tcW w:w="1750" w:type="dxa"/>
            <w:tcBorders>
              <w:top w:val="single" w:sz="8" w:space="0" w:color="auto"/>
              <w:left w:val="nil"/>
              <w:bottom w:val="single" w:sz="4" w:space="0" w:color="auto"/>
              <w:right w:val="nil"/>
            </w:tcBorders>
            <w:vAlign w:val="center"/>
          </w:tcPr>
          <w:p w14:paraId="7898DB46" w14:textId="77777777" w:rsidR="00CE2E23" w:rsidRDefault="00000000">
            <w:pPr>
              <w:pStyle w:val="Tabelabesedilo"/>
              <w:keepNext/>
              <w:jc w:val="center"/>
            </w:pPr>
            <w:r>
              <w:rPr>
                <w:b/>
                <w:bCs/>
              </w:rPr>
              <w:t>1. Samopodoba</w:t>
            </w:r>
          </w:p>
        </w:tc>
        <w:tc>
          <w:tcPr>
            <w:tcW w:w="1750" w:type="dxa"/>
            <w:tcBorders>
              <w:top w:val="single" w:sz="8" w:space="0" w:color="auto"/>
              <w:left w:val="nil"/>
              <w:bottom w:val="single" w:sz="4" w:space="0" w:color="auto"/>
              <w:right w:val="nil"/>
            </w:tcBorders>
            <w:vAlign w:val="center"/>
          </w:tcPr>
          <w:p w14:paraId="1B20F209" w14:textId="77777777" w:rsidR="00CE2E23" w:rsidRDefault="00000000">
            <w:pPr>
              <w:pStyle w:val="Tabelabesedilo"/>
              <w:keepNext/>
              <w:jc w:val="center"/>
            </w:pPr>
            <w:r>
              <w:rPr>
                <w:b/>
                <w:bCs/>
              </w:rPr>
              <w:t>2. Zadovoljstvo</w:t>
            </w:r>
          </w:p>
        </w:tc>
        <w:tc>
          <w:tcPr>
            <w:tcW w:w="1750" w:type="dxa"/>
            <w:tcBorders>
              <w:top w:val="single" w:sz="8" w:space="0" w:color="auto"/>
              <w:left w:val="nil"/>
              <w:bottom w:val="single" w:sz="4" w:space="0" w:color="auto"/>
              <w:right w:val="nil"/>
            </w:tcBorders>
            <w:vAlign w:val="center"/>
          </w:tcPr>
          <w:p w14:paraId="59F2026F" w14:textId="77777777" w:rsidR="00CE2E23" w:rsidRDefault="00000000">
            <w:pPr>
              <w:pStyle w:val="Tabelabesedilo"/>
              <w:keepNext/>
              <w:jc w:val="center"/>
            </w:pPr>
            <w:r>
              <w:rPr>
                <w:b/>
                <w:bCs/>
              </w:rPr>
              <w:t>3. Podpora</w:t>
            </w:r>
          </w:p>
        </w:tc>
      </w:tr>
      <w:tr w:rsidR="00CE2E23" w14:paraId="72D248DC" w14:textId="77777777">
        <w:trPr>
          <w:cantSplit/>
        </w:trPr>
        <w:tc>
          <w:tcPr>
            <w:tcW w:w="3822" w:type="dxa"/>
            <w:tcBorders>
              <w:left w:val="nil"/>
              <w:right w:val="nil"/>
            </w:tcBorders>
            <w:vAlign w:val="center"/>
          </w:tcPr>
          <w:p w14:paraId="1E63D2C9" w14:textId="77777777" w:rsidR="00CE2E23" w:rsidRDefault="00000000">
            <w:pPr>
              <w:pStyle w:val="Tabelabesedilo"/>
              <w:keepNext/>
            </w:pPr>
            <w:r>
              <w:t>1. Samopodoba</w:t>
            </w:r>
          </w:p>
        </w:tc>
        <w:tc>
          <w:tcPr>
            <w:tcW w:w="1750" w:type="dxa"/>
            <w:tcBorders>
              <w:left w:val="nil"/>
              <w:right w:val="nil"/>
            </w:tcBorders>
            <w:vAlign w:val="center"/>
          </w:tcPr>
          <w:p w14:paraId="769A24F6" w14:textId="77777777" w:rsidR="00CE2E23" w:rsidRDefault="00000000">
            <w:pPr>
              <w:pStyle w:val="Tabelabesedilo"/>
              <w:keepNext/>
              <w:jc w:val="right"/>
            </w:pPr>
            <w:r>
              <w:t>—</w:t>
            </w:r>
          </w:p>
        </w:tc>
        <w:tc>
          <w:tcPr>
            <w:tcW w:w="1750" w:type="dxa"/>
            <w:tcBorders>
              <w:left w:val="nil"/>
              <w:right w:val="nil"/>
            </w:tcBorders>
            <w:vAlign w:val="center"/>
          </w:tcPr>
          <w:p w14:paraId="1288D733" w14:textId="77777777" w:rsidR="00CE2E23" w:rsidRDefault="00CE2E23">
            <w:pPr>
              <w:pStyle w:val="Tabelabesedilo"/>
              <w:keepNext/>
              <w:jc w:val="right"/>
            </w:pPr>
          </w:p>
        </w:tc>
        <w:tc>
          <w:tcPr>
            <w:tcW w:w="1750" w:type="dxa"/>
            <w:tcBorders>
              <w:left w:val="nil"/>
              <w:right w:val="nil"/>
            </w:tcBorders>
            <w:vAlign w:val="center"/>
          </w:tcPr>
          <w:p w14:paraId="26B46D4F" w14:textId="77777777" w:rsidR="00CE2E23" w:rsidRDefault="00CE2E23">
            <w:pPr>
              <w:pStyle w:val="Tabelabesedilo"/>
              <w:keepNext/>
              <w:jc w:val="right"/>
            </w:pPr>
          </w:p>
        </w:tc>
      </w:tr>
      <w:tr w:rsidR="00CE2E23" w14:paraId="158B57CF" w14:textId="77777777">
        <w:trPr>
          <w:cantSplit/>
        </w:trPr>
        <w:tc>
          <w:tcPr>
            <w:tcW w:w="3822" w:type="dxa"/>
            <w:tcBorders>
              <w:left w:val="nil"/>
              <w:right w:val="nil"/>
            </w:tcBorders>
            <w:vAlign w:val="center"/>
          </w:tcPr>
          <w:p w14:paraId="084225F9" w14:textId="77777777" w:rsidR="00CE2E23" w:rsidRDefault="00000000">
            <w:pPr>
              <w:pStyle w:val="Tabelabesedilo"/>
              <w:keepNext/>
            </w:pPr>
            <w:r>
              <w:t>2. Zadovoljstvo</w:t>
            </w:r>
          </w:p>
        </w:tc>
        <w:tc>
          <w:tcPr>
            <w:tcW w:w="1750" w:type="dxa"/>
            <w:tcBorders>
              <w:left w:val="nil"/>
              <w:right w:val="nil"/>
            </w:tcBorders>
            <w:vAlign w:val="center"/>
          </w:tcPr>
          <w:p w14:paraId="6CB77348" w14:textId="77777777" w:rsidR="00CE2E23" w:rsidRDefault="00000000">
            <w:pPr>
              <w:pStyle w:val="Tabelabesedilo"/>
              <w:keepNext/>
              <w:jc w:val="right"/>
            </w:pPr>
            <w:r>
              <w:t>0,42**</w:t>
            </w:r>
          </w:p>
        </w:tc>
        <w:tc>
          <w:tcPr>
            <w:tcW w:w="1750" w:type="dxa"/>
            <w:tcBorders>
              <w:left w:val="nil"/>
              <w:right w:val="nil"/>
            </w:tcBorders>
            <w:vAlign w:val="center"/>
          </w:tcPr>
          <w:p w14:paraId="54CE8957" w14:textId="77777777" w:rsidR="00CE2E23" w:rsidRDefault="00000000">
            <w:pPr>
              <w:pStyle w:val="Tabelabesedilo"/>
              <w:keepNext/>
              <w:jc w:val="right"/>
            </w:pPr>
            <w:r>
              <w:t>—</w:t>
            </w:r>
          </w:p>
        </w:tc>
        <w:tc>
          <w:tcPr>
            <w:tcW w:w="1750" w:type="dxa"/>
            <w:tcBorders>
              <w:left w:val="nil"/>
              <w:right w:val="nil"/>
            </w:tcBorders>
            <w:vAlign w:val="center"/>
          </w:tcPr>
          <w:p w14:paraId="1277B5EF" w14:textId="77777777" w:rsidR="00CE2E23" w:rsidRDefault="00CE2E23">
            <w:pPr>
              <w:pStyle w:val="Tabelabesedilo"/>
              <w:keepNext/>
              <w:jc w:val="right"/>
            </w:pPr>
          </w:p>
        </w:tc>
      </w:tr>
      <w:tr w:rsidR="00CE2E23" w14:paraId="1830372F" w14:textId="77777777">
        <w:trPr>
          <w:cantSplit/>
        </w:trPr>
        <w:tc>
          <w:tcPr>
            <w:tcW w:w="3822" w:type="dxa"/>
            <w:tcBorders>
              <w:left w:val="nil"/>
              <w:bottom w:val="single" w:sz="8" w:space="0" w:color="auto"/>
              <w:right w:val="nil"/>
            </w:tcBorders>
            <w:vAlign w:val="center"/>
          </w:tcPr>
          <w:p w14:paraId="1DB46CB4" w14:textId="77777777" w:rsidR="00CE2E23" w:rsidRDefault="00000000">
            <w:pPr>
              <w:pStyle w:val="Tabelabesedilo"/>
              <w:keepNext/>
            </w:pPr>
            <w:r>
              <w:t>3. Podpora</w:t>
            </w:r>
          </w:p>
        </w:tc>
        <w:tc>
          <w:tcPr>
            <w:tcW w:w="1750" w:type="dxa"/>
            <w:tcBorders>
              <w:left w:val="nil"/>
              <w:bottom w:val="single" w:sz="8" w:space="0" w:color="auto"/>
              <w:right w:val="nil"/>
            </w:tcBorders>
            <w:vAlign w:val="center"/>
          </w:tcPr>
          <w:p w14:paraId="2DBAFA53" w14:textId="77777777" w:rsidR="00CE2E23" w:rsidRDefault="00000000">
            <w:pPr>
              <w:pStyle w:val="Tabelabesedilo"/>
              <w:keepNext/>
              <w:jc w:val="right"/>
            </w:pPr>
            <w:r>
              <w:t>0,24*</w:t>
            </w:r>
          </w:p>
        </w:tc>
        <w:tc>
          <w:tcPr>
            <w:tcW w:w="1750" w:type="dxa"/>
            <w:tcBorders>
              <w:left w:val="nil"/>
              <w:bottom w:val="single" w:sz="8" w:space="0" w:color="auto"/>
              <w:right w:val="nil"/>
            </w:tcBorders>
            <w:vAlign w:val="center"/>
          </w:tcPr>
          <w:p w14:paraId="7922202F" w14:textId="77777777" w:rsidR="00CE2E23" w:rsidRDefault="00000000">
            <w:pPr>
              <w:pStyle w:val="Tabelabesedilo"/>
              <w:keepNext/>
              <w:jc w:val="right"/>
            </w:pPr>
            <w:r>
              <w:t>0,48**</w:t>
            </w:r>
          </w:p>
        </w:tc>
        <w:tc>
          <w:tcPr>
            <w:tcW w:w="1750" w:type="dxa"/>
            <w:tcBorders>
              <w:left w:val="nil"/>
              <w:bottom w:val="single" w:sz="8" w:space="0" w:color="auto"/>
              <w:right w:val="nil"/>
            </w:tcBorders>
            <w:vAlign w:val="center"/>
          </w:tcPr>
          <w:p w14:paraId="2D39A9B4" w14:textId="77777777" w:rsidR="00CE2E23" w:rsidRDefault="00000000">
            <w:pPr>
              <w:pStyle w:val="Tabelabesedilo"/>
              <w:keepNext/>
              <w:jc w:val="right"/>
            </w:pPr>
            <w:r>
              <w:t>—</w:t>
            </w:r>
          </w:p>
        </w:tc>
      </w:tr>
    </w:tbl>
    <w:p w14:paraId="0CC1C2EB" w14:textId="77777777" w:rsidR="00CE2E23" w:rsidRDefault="00000000">
      <w:pPr>
        <w:pStyle w:val="Opombapodtabeloalisliko"/>
      </w:pPr>
      <w:r>
        <w:t>Opomba: r = Pearsonov korelacijski koeficient; *p &lt; 0,05; **p &lt; 0,01.</w:t>
      </w:r>
    </w:p>
    <w:p w14:paraId="005F77BC" w14:textId="77777777" w:rsidR="00CE2E23" w:rsidRDefault="00CE2E23"/>
    <w:p w14:paraId="698109E9" w14:textId="77777777" w:rsidR="00CE2E23" w:rsidRDefault="00000000">
      <w:r>
        <w:t>Rezultati regresijske analize so prikazani v Tabeli 4.</w:t>
      </w:r>
    </w:p>
    <w:p w14:paraId="16662CB4" w14:textId="77777777" w:rsidR="00CE2E23" w:rsidRDefault="00CE2E23"/>
    <w:p w14:paraId="68CDBD52" w14:textId="77777777" w:rsidR="00CE2E23" w:rsidRDefault="00000000">
      <w:pPr>
        <w:pStyle w:val="Didascalia"/>
      </w:pPr>
      <w:r>
        <w:t xml:space="preserve">TABELA </w:t>
      </w:r>
      <w:fldSimple w:instr=" SEQ TABELA \* ARABIC ">
        <w:r w:rsidR="00CE2E23">
          <w:t>4</w:t>
        </w:r>
      </w:fldSimple>
      <w:r>
        <w:t>.</w:t>
      </w:r>
      <w:r>
        <w:rPr>
          <w:b w:val="0"/>
          <w:bCs w:val="0"/>
        </w:rPr>
        <w:t xml:space="preserve"> Napovedovanje samopodobe na podlagi podpore in zadovoljstva</w:t>
      </w:r>
    </w:p>
    <w:tbl>
      <w:tblPr>
        <w:tblW w:w="9072" w:type="dxa"/>
        <w:tblLayout w:type="fixed"/>
        <w:tblCellMar>
          <w:left w:w="57" w:type="dxa"/>
          <w:right w:w="57" w:type="dxa"/>
        </w:tblCellMar>
        <w:tblLook w:val="0600" w:firstRow="0" w:lastRow="0" w:firstColumn="0" w:lastColumn="0" w:noHBand="1" w:noVBand="1"/>
      </w:tblPr>
      <w:tblGrid>
        <w:gridCol w:w="4072"/>
        <w:gridCol w:w="1000"/>
        <w:gridCol w:w="1000"/>
        <w:gridCol w:w="1000"/>
        <w:gridCol w:w="1000"/>
        <w:gridCol w:w="1000"/>
      </w:tblGrid>
      <w:tr w:rsidR="00CE2E23" w14:paraId="72A2F19F" w14:textId="77777777">
        <w:trPr>
          <w:cantSplit/>
          <w:tblHeader/>
        </w:trPr>
        <w:tc>
          <w:tcPr>
            <w:tcW w:w="4072" w:type="dxa"/>
            <w:tcBorders>
              <w:top w:val="single" w:sz="8" w:space="0" w:color="auto"/>
              <w:left w:val="nil"/>
              <w:bottom w:val="single" w:sz="4" w:space="0" w:color="auto"/>
              <w:right w:val="nil"/>
            </w:tcBorders>
            <w:vAlign w:val="center"/>
          </w:tcPr>
          <w:p w14:paraId="37E4DB04" w14:textId="77777777" w:rsidR="00CE2E23" w:rsidRDefault="00000000">
            <w:pPr>
              <w:pStyle w:val="Tabelabesedilo"/>
              <w:keepNext/>
            </w:pPr>
            <w:r>
              <w:rPr>
                <w:b/>
                <w:bCs/>
              </w:rPr>
              <w:t>Napovedna spremenljivka</w:t>
            </w:r>
          </w:p>
        </w:tc>
        <w:tc>
          <w:tcPr>
            <w:tcW w:w="1000" w:type="dxa"/>
            <w:tcBorders>
              <w:top w:val="single" w:sz="8" w:space="0" w:color="auto"/>
              <w:left w:val="nil"/>
              <w:bottom w:val="single" w:sz="4" w:space="0" w:color="auto"/>
              <w:right w:val="nil"/>
            </w:tcBorders>
            <w:vAlign w:val="center"/>
          </w:tcPr>
          <w:p w14:paraId="61B2F554" w14:textId="77777777" w:rsidR="00CE2E23" w:rsidRDefault="00000000">
            <w:pPr>
              <w:pStyle w:val="Tabelabesedilo"/>
              <w:keepNext/>
              <w:jc w:val="center"/>
            </w:pPr>
            <w:r>
              <w:rPr>
                <w:b/>
                <w:bCs/>
                <w:i/>
                <w:iCs/>
              </w:rPr>
              <w:t>B</w:t>
            </w:r>
          </w:p>
        </w:tc>
        <w:tc>
          <w:tcPr>
            <w:tcW w:w="1000" w:type="dxa"/>
            <w:tcBorders>
              <w:top w:val="single" w:sz="8" w:space="0" w:color="auto"/>
              <w:left w:val="nil"/>
              <w:bottom w:val="single" w:sz="4" w:space="0" w:color="auto"/>
              <w:right w:val="nil"/>
            </w:tcBorders>
            <w:vAlign w:val="center"/>
          </w:tcPr>
          <w:p w14:paraId="297A7F4B" w14:textId="77777777" w:rsidR="00CE2E23" w:rsidRDefault="00000000">
            <w:pPr>
              <w:pStyle w:val="Tabelabesedilo"/>
              <w:keepNext/>
              <w:jc w:val="center"/>
            </w:pPr>
            <w:r>
              <w:rPr>
                <w:b/>
                <w:bCs/>
                <w:i/>
                <w:iCs/>
              </w:rPr>
              <w:t>SE B</w:t>
            </w:r>
          </w:p>
        </w:tc>
        <w:tc>
          <w:tcPr>
            <w:tcW w:w="1000" w:type="dxa"/>
            <w:tcBorders>
              <w:top w:val="single" w:sz="8" w:space="0" w:color="auto"/>
              <w:left w:val="nil"/>
              <w:bottom w:val="single" w:sz="4" w:space="0" w:color="auto"/>
              <w:right w:val="nil"/>
            </w:tcBorders>
            <w:vAlign w:val="center"/>
          </w:tcPr>
          <w:p w14:paraId="5B7229AD" w14:textId="77777777" w:rsidR="00CE2E23" w:rsidRDefault="00000000">
            <w:pPr>
              <w:pStyle w:val="Tabelabesedilo"/>
              <w:keepNext/>
              <w:jc w:val="center"/>
            </w:pPr>
            <w:r>
              <w:rPr>
                <w:b/>
                <w:bCs/>
              </w:rPr>
              <w:t>β</w:t>
            </w:r>
          </w:p>
        </w:tc>
        <w:tc>
          <w:tcPr>
            <w:tcW w:w="1000" w:type="dxa"/>
            <w:tcBorders>
              <w:top w:val="single" w:sz="8" w:space="0" w:color="auto"/>
              <w:left w:val="nil"/>
              <w:bottom w:val="single" w:sz="4" w:space="0" w:color="auto"/>
              <w:right w:val="nil"/>
            </w:tcBorders>
            <w:vAlign w:val="center"/>
          </w:tcPr>
          <w:p w14:paraId="45B5ABFD" w14:textId="77777777" w:rsidR="00CE2E23" w:rsidRDefault="00000000">
            <w:pPr>
              <w:pStyle w:val="Tabelabesedilo"/>
              <w:keepNext/>
              <w:jc w:val="center"/>
            </w:pPr>
            <w:r>
              <w:rPr>
                <w:b/>
                <w:bCs/>
                <w:i/>
                <w:iCs/>
              </w:rPr>
              <w:t>t</w:t>
            </w:r>
          </w:p>
        </w:tc>
        <w:tc>
          <w:tcPr>
            <w:tcW w:w="1000" w:type="dxa"/>
            <w:tcBorders>
              <w:top w:val="single" w:sz="8" w:space="0" w:color="auto"/>
              <w:left w:val="nil"/>
              <w:bottom w:val="single" w:sz="4" w:space="0" w:color="auto"/>
              <w:right w:val="nil"/>
            </w:tcBorders>
            <w:vAlign w:val="center"/>
          </w:tcPr>
          <w:p w14:paraId="6593D017" w14:textId="77777777" w:rsidR="00CE2E23" w:rsidRDefault="00000000">
            <w:pPr>
              <w:pStyle w:val="Tabelabesedilo"/>
              <w:keepNext/>
              <w:jc w:val="center"/>
            </w:pPr>
            <w:r>
              <w:rPr>
                <w:b/>
                <w:bCs/>
                <w:i/>
                <w:iCs/>
              </w:rPr>
              <w:t>p</w:t>
            </w:r>
          </w:p>
        </w:tc>
      </w:tr>
      <w:tr w:rsidR="00CE2E23" w14:paraId="006692C2" w14:textId="77777777">
        <w:trPr>
          <w:cantSplit/>
        </w:trPr>
        <w:tc>
          <w:tcPr>
            <w:tcW w:w="4072" w:type="dxa"/>
            <w:tcBorders>
              <w:left w:val="nil"/>
              <w:right w:val="nil"/>
            </w:tcBorders>
            <w:vAlign w:val="center"/>
          </w:tcPr>
          <w:p w14:paraId="701C56D9" w14:textId="77777777" w:rsidR="00CE2E23" w:rsidRDefault="00000000">
            <w:pPr>
              <w:pStyle w:val="Tabelabesedilo"/>
              <w:keepNext/>
            </w:pPr>
            <w:r>
              <w:t>Konstanta</w:t>
            </w:r>
          </w:p>
        </w:tc>
        <w:tc>
          <w:tcPr>
            <w:tcW w:w="1000" w:type="dxa"/>
            <w:tcBorders>
              <w:left w:val="nil"/>
              <w:right w:val="nil"/>
            </w:tcBorders>
            <w:vAlign w:val="center"/>
          </w:tcPr>
          <w:p w14:paraId="0A3CA6DD" w14:textId="77777777" w:rsidR="00CE2E23" w:rsidRDefault="00000000">
            <w:pPr>
              <w:pStyle w:val="Tabelabesedilo"/>
              <w:keepNext/>
              <w:jc w:val="right"/>
            </w:pPr>
            <w:r>
              <w:t>1,32</w:t>
            </w:r>
          </w:p>
        </w:tc>
        <w:tc>
          <w:tcPr>
            <w:tcW w:w="1000" w:type="dxa"/>
            <w:tcBorders>
              <w:left w:val="nil"/>
              <w:right w:val="nil"/>
            </w:tcBorders>
            <w:vAlign w:val="center"/>
          </w:tcPr>
          <w:p w14:paraId="53DA32A4" w14:textId="77777777" w:rsidR="00CE2E23" w:rsidRDefault="00000000">
            <w:pPr>
              <w:pStyle w:val="Tabelabesedilo"/>
              <w:keepNext/>
              <w:jc w:val="right"/>
            </w:pPr>
            <w:r>
              <w:t>0,42</w:t>
            </w:r>
          </w:p>
        </w:tc>
        <w:tc>
          <w:tcPr>
            <w:tcW w:w="1000" w:type="dxa"/>
            <w:tcBorders>
              <w:left w:val="nil"/>
              <w:right w:val="nil"/>
            </w:tcBorders>
            <w:vAlign w:val="center"/>
          </w:tcPr>
          <w:p w14:paraId="74D5ACEB" w14:textId="77777777" w:rsidR="00CE2E23" w:rsidRDefault="00CE2E23">
            <w:pPr>
              <w:pStyle w:val="Tabelabesedilo"/>
              <w:keepNext/>
              <w:jc w:val="right"/>
            </w:pPr>
          </w:p>
        </w:tc>
        <w:tc>
          <w:tcPr>
            <w:tcW w:w="1000" w:type="dxa"/>
            <w:tcBorders>
              <w:left w:val="nil"/>
              <w:right w:val="nil"/>
            </w:tcBorders>
            <w:vAlign w:val="center"/>
          </w:tcPr>
          <w:p w14:paraId="4457B06D" w14:textId="77777777" w:rsidR="00CE2E23" w:rsidRDefault="00000000">
            <w:pPr>
              <w:pStyle w:val="Tabelabesedilo"/>
              <w:keepNext/>
              <w:jc w:val="right"/>
            </w:pPr>
            <w:r>
              <w:t>3,14</w:t>
            </w:r>
          </w:p>
        </w:tc>
        <w:tc>
          <w:tcPr>
            <w:tcW w:w="1000" w:type="dxa"/>
            <w:tcBorders>
              <w:left w:val="nil"/>
              <w:right w:val="nil"/>
            </w:tcBorders>
            <w:vAlign w:val="center"/>
          </w:tcPr>
          <w:p w14:paraId="73182594" w14:textId="77777777" w:rsidR="00CE2E23" w:rsidRDefault="00000000">
            <w:pPr>
              <w:pStyle w:val="Tabelabesedilo"/>
              <w:keepNext/>
              <w:jc w:val="right"/>
            </w:pPr>
            <w:r>
              <w:t>0,002</w:t>
            </w:r>
          </w:p>
        </w:tc>
      </w:tr>
      <w:tr w:rsidR="00CE2E23" w14:paraId="6F102C21" w14:textId="77777777">
        <w:trPr>
          <w:cantSplit/>
        </w:trPr>
        <w:tc>
          <w:tcPr>
            <w:tcW w:w="4072" w:type="dxa"/>
            <w:tcBorders>
              <w:left w:val="nil"/>
              <w:right w:val="nil"/>
            </w:tcBorders>
            <w:vAlign w:val="center"/>
          </w:tcPr>
          <w:p w14:paraId="7A18D6D8" w14:textId="77777777" w:rsidR="00CE2E23" w:rsidRDefault="00000000">
            <w:pPr>
              <w:pStyle w:val="Tabelabesedilo"/>
              <w:keepNext/>
            </w:pPr>
            <w:r>
              <w:t>Percepcija podpore</w:t>
            </w:r>
          </w:p>
        </w:tc>
        <w:tc>
          <w:tcPr>
            <w:tcW w:w="1000" w:type="dxa"/>
            <w:tcBorders>
              <w:left w:val="nil"/>
              <w:right w:val="nil"/>
            </w:tcBorders>
            <w:vAlign w:val="center"/>
          </w:tcPr>
          <w:p w14:paraId="25F7096B" w14:textId="77777777" w:rsidR="00CE2E23" w:rsidRDefault="00000000">
            <w:pPr>
              <w:pStyle w:val="Tabelabesedilo"/>
              <w:keepNext/>
              <w:jc w:val="right"/>
            </w:pPr>
            <w:r>
              <w:t>0,28</w:t>
            </w:r>
          </w:p>
        </w:tc>
        <w:tc>
          <w:tcPr>
            <w:tcW w:w="1000" w:type="dxa"/>
            <w:tcBorders>
              <w:left w:val="nil"/>
              <w:right w:val="nil"/>
            </w:tcBorders>
            <w:vAlign w:val="center"/>
          </w:tcPr>
          <w:p w14:paraId="113113C8" w14:textId="77777777" w:rsidR="00CE2E23" w:rsidRDefault="00000000">
            <w:pPr>
              <w:pStyle w:val="Tabelabesedilo"/>
              <w:keepNext/>
              <w:jc w:val="right"/>
            </w:pPr>
            <w:r>
              <w:t>0,09</w:t>
            </w:r>
          </w:p>
        </w:tc>
        <w:tc>
          <w:tcPr>
            <w:tcW w:w="1000" w:type="dxa"/>
            <w:tcBorders>
              <w:left w:val="nil"/>
              <w:right w:val="nil"/>
            </w:tcBorders>
            <w:vAlign w:val="center"/>
          </w:tcPr>
          <w:p w14:paraId="22D0A531" w14:textId="77777777" w:rsidR="00CE2E23" w:rsidRDefault="00000000">
            <w:pPr>
              <w:pStyle w:val="Tabelabesedilo"/>
              <w:keepNext/>
              <w:jc w:val="right"/>
            </w:pPr>
            <w:r>
              <w:t>0,34</w:t>
            </w:r>
          </w:p>
        </w:tc>
        <w:tc>
          <w:tcPr>
            <w:tcW w:w="1000" w:type="dxa"/>
            <w:tcBorders>
              <w:left w:val="nil"/>
              <w:right w:val="nil"/>
            </w:tcBorders>
            <w:vAlign w:val="center"/>
          </w:tcPr>
          <w:p w14:paraId="395E11DB" w14:textId="77777777" w:rsidR="00CE2E23" w:rsidRDefault="00000000">
            <w:pPr>
              <w:pStyle w:val="Tabelabesedilo"/>
              <w:keepNext/>
              <w:jc w:val="right"/>
            </w:pPr>
            <w:r>
              <w:t>3,11</w:t>
            </w:r>
          </w:p>
        </w:tc>
        <w:tc>
          <w:tcPr>
            <w:tcW w:w="1000" w:type="dxa"/>
            <w:tcBorders>
              <w:left w:val="nil"/>
              <w:right w:val="nil"/>
            </w:tcBorders>
            <w:vAlign w:val="center"/>
          </w:tcPr>
          <w:p w14:paraId="68DFDC37" w14:textId="77777777" w:rsidR="00CE2E23" w:rsidRDefault="00000000">
            <w:pPr>
              <w:pStyle w:val="Tabelabesedilo"/>
              <w:keepNext/>
              <w:jc w:val="right"/>
            </w:pPr>
            <w:r>
              <w:t>0,003</w:t>
            </w:r>
          </w:p>
        </w:tc>
      </w:tr>
      <w:tr w:rsidR="00CE2E23" w14:paraId="1FA61E28" w14:textId="77777777">
        <w:trPr>
          <w:cantSplit/>
        </w:trPr>
        <w:tc>
          <w:tcPr>
            <w:tcW w:w="4072" w:type="dxa"/>
            <w:tcBorders>
              <w:left w:val="nil"/>
              <w:bottom w:val="single" w:sz="8" w:space="0" w:color="auto"/>
              <w:right w:val="nil"/>
            </w:tcBorders>
            <w:vAlign w:val="center"/>
          </w:tcPr>
          <w:p w14:paraId="5A79DB62" w14:textId="77777777" w:rsidR="00CE2E23" w:rsidRDefault="00000000">
            <w:pPr>
              <w:pStyle w:val="Tabelabesedilo"/>
              <w:keepNext/>
            </w:pPr>
            <w:r>
              <w:t>Zadovoljstvo v odnosih</w:t>
            </w:r>
          </w:p>
        </w:tc>
        <w:tc>
          <w:tcPr>
            <w:tcW w:w="1000" w:type="dxa"/>
            <w:tcBorders>
              <w:left w:val="nil"/>
              <w:bottom w:val="single" w:sz="8" w:space="0" w:color="auto"/>
              <w:right w:val="nil"/>
            </w:tcBorders>
            <w:vAlign w:val="center"/>
          </w:tcPr>
          <w:p w14:paraId="0FE21FF0" w14:textId="77777777" w:rsidR="00CE2E23" w:rsidRDefault="00000000">
            <w:pPr>
              <w:pStyle w:val="Tabelabesedilo"/>
              <w:keepNext/>
              <w:jc w:val="right"/>
            </w:pPr>
            <w:r>
              <w:t>0,21</w:t>
            </w:r>
          </w:p>
        </w:tc>
        <w:tc>
          <w:tcPr>
            <w:tcW w:w="1000" w:type="dxa"/>
            <w:tcBorders>
              <w:left w:val="nil"/>
              <w:bottom w:val="single" w:sz="8" w:space="0" w:color="auto"/>
              <w:right w:val="nil"/>
            </w:tcBorders>
            <w:vAlign w:val="center"/>
          </w:tcPr>
          <w:p w14:paraId="70EFEBCA" w14:textId="77777777" w:rsidR="00CE2E23" w:rsidRDefault="00000000">
            <w:pPr>
              <w:pStyle w:val="Tabelabesedilo"/>
              <w:keepNext/>
              <w:jc w:val="right"/>
            </w:pPr>
            <w:r>
              <w:t>0,10</w:t>
            </w:r>
          </w:p>
        </w:tc>
        <w:tc>
          <w:tcPr>
            <w:tcW w:w="1000" w:type="dxa"/>
            <w:tcBorders>
              <w:left w:val="nil"/>
              <w:bottom w:val="single" w:sz="8" w:space="0" w:color="auto"/>
              <w:right w:val="nil"/>
            </w:tcBorders>
            <w:vAlign w:val="center"/>
          </w:tcPr>
          <w:p w14:paraId="3F3587AA" w14:textId="77777777" w:rsidR="00CE2E23" w:rsidRDefault="00000000">
            <w:pPr>
              <w:pStyle w:val="Tabelabesedilo"/>
              <w:keepNext/>
              <w:jc w:val="right"/>
            </w:pPr>
            <w:r>
              <w:t>0,26</w:t>
            </w:r>
          </w:p>
        </w:tc>
        <w:tc>
          <w:tcPr>
            <w:tcW w:w="1000" w:type="dxa"/>
            <w:tcBorders>
              <w:left w:val="nil"/>
              <w:bottom w:val="single" w:sz="8" w:space="0" w:color="auto"/>
              <w:right w:val="nil"/>
            </w:tcBorders>
            <w:vAlign w:val="center"/>
          </w:tcPr>
          <w:p w14:paraId="03A2522A" w14:textId="77777777" w:rsidR="00CE2E23" w:rsidRDefault="00000000">
            <w:pPr>
              <w:pStyle w:val="Tabelabesedilo"/>
              <w:keepNext/>
              <w:jc w:val="right"/>
            </w:pPr>
            <w:r>
              <w:t>2,10</w:t>
            </w:r>
          </w:p>
        </w:tc>
        <w:tc>
          <w:tcPr>
            <w:tcW w:w="1000" w:type="dxa"/>
            <w:tcBorders>
              <w:left w:val="nil"/>
              <w:bottom w:val="single" w:sz="8" w:space="0" w:color="auto"/>
              <w:right w:val="nil"/>
            </w:tcBorders>
            <w:vAlign w:val="center"/>
          </w:tcPr>
          <w:p w14:paraId="0536BABA" w14:textId="77777777" w:rsidR="00CE2E23" w:rsidRDefault="00000000">
            <w:pPr>
              <w:pStyle w:val="Tabelabesedilo"/>
              <w:keepNext/>
              <w:jc w:val="right"/>
            </w:pPr>
            <w:r>
              <w:t>0,039</w:t>
            </w:r>
          </w:p>
        </w:tc>
      </w:tr>
    </w:tbl>
    <w:p w14:paraId="42DF9AEE" w14:textId="77777777" w:rsidR="00CE2E23" w:rsidRDefault="00000000">
      <w:pPr>
        <w:pStyle w:val="Opombapodtabeloalisliko"/>
      </w:pPr>
      <w:r>
        <w:t xml:space="preserve">Opomba: B = nestandardizirani regresijski koeficient; SE B = standardna napaka nestandardiziranega regresijskega koeficienta; </w:t>
      </w:r>
      <w:r>
        <w:rPr>
          <w:i w:val="0"/>
          <w:iCs w:val="0"/>
        </w:rPr>
        <w:t>β</w:t>
      </w:r>
      <w:r>
        <w:t xml:space="preserve"> = standardizirani regresijski koeficient; t = statistika t-testa; p = p-vrednost.</w:t>
      </w:r>
    </w:p>
    <w:p w14:paraId="1747715C" w14:textId="77777777" w:rsidR="00CE2E23" w:rsidRDefault="00CE2E23"/>
    <w:p w14:paraId="2AD4822E" w14:textId="77777777" w:rsidR="00CE2E23" w:rsidRDefault="00000000">
      <w:r>
        <w:t>Primer napotitve na sliko: kot prikazuje Slika 1 …</w:t>
      </w:r>
    </w:p>
    <w:p w14:paraId="3592FB8C" w14:textId="77777777" w:rsidR="00CE2E23" w:rsidRDefault="00CE2E23"/>
    <w:p w14:paraId="62C905B8" w14:textId="77777777" w:rsidR="00CE2E23" w:rsidRDefault="00000000">
      <w:pPr>
        <w:pStyle w:val="Didascalia"/>
      </w:pPr>
      <w:r>
        <w:t xml:space="preserve">SLIKA </w:t>
      </w:r>
      <w:fldSimple w:instr=" SEQ SLIKA \* ARABIC ">
        <w:r w:rsidR="00CE2E23">
          <w:t>1</w:t>
        </w:r>
      </w:fldSimple>
      <w:r>
        <w:t>.</w:t>
      </w:r>
      <w:r>
        <w:rPr>
          <w:b w:val="0"/>
          <w:bCs w:val="0"/>
        </w:rPr>
        <w:t xml:space="preserve"> Naslov slike</w:t>
      </w:r>
    </w:p>
    <w:p w14:paraId="54ED5835" w14:textId="77777777" w:rsidR="00CE2E23" w:rsidRDefault="00000000">
      <w:pPr>
        <w:pStyle w:val="Navodiloizbrii"/>
      </w:pPr>
      <w:r>
        <w:t>Tukaj vstavite sliko. Če slika ni avtorska, pod njo navedite vir v slogu avtor–letnica.</w:t>
      </w:r>
    </w:p>
    <w:p w14:paraId="305DC677" w14:textId="77777777" w:rsidR="00CE2E23" w:rsidRDefault="00000000">
      <w:pPr>
        <w:pStyle w:val="Opombapodtabeloalisliko"/>
      </w:pPr>
      <w:r>
        <w:t>Vir: Priimek leto.</w:t>
      </w:r>
    </w:p>
    <w:p w14:paraId="18939B93" w14:textId="77777777" w:rsidR="00CE2E23" w:rsidRDefault="00CE2E23"/>
    <w:p w14:paraId="71C40FCB" w14:textId="77777777" w:rsidR="00CE2E23" w:rsidRDefault="00000000">
      <w:r>
        <w:t>Besedilo poglavja.</w:t>
      </w:r>
    </w:p>
    <w:p w14:paraId="099EE432" w14:textId="77777777" w:rsidR="00CE2E23" w:rsidRDefault="00000000">
      <w:pPr>
        <w:pStyle w:val="Titolo1"/>
      </w:pPr>
      <w:r>
        <w:lastRenderedPageBreak/>
        <w:t>RAZPRAVA</w:t>
      </w:r>
    </w:p>
    <w:p w14:paraId="2FA518F9" w14:textId="77777777" w:rsidR="00CE2E23" w:rsidRDefault="00CE2E23" w:rsidP="00980FC8"/>
    <w:p w14:paraId="6BBBD4E2" w14:textId="77777777" w:rsidR="00CE2E23" w:rsidRDefault="00CE2E23" w:rsidP="00980FC8"/>
    <w:p w14:paraId="1FE2C66F" w14:textId="77777777" w:rsidR="00CE2E23" w:rsidRDefault="00000000">
      <w:pPr>
        <w:pStyle w:val="Navodiloizbrii"/>
      </w:pPr>
      <w:r>
        <w:t>Ugotovitve interpretirajte glede na raziskovalna vprašanja oziroma hipoteze, jih primerjajte z obstoječimi raziskavami in teorijami, pojasnite nepričakovane ali mejne rezultate, navedite metodološke omejitve ter pomen ugotovitev za teorijo, prakso in nadaljnje raziskovanje.</w:t>
      </w:r>
    </w:p>
    <w:p w14:paraId="59E34C31" w14:textId="77777777" w:rsidR="00CE2E23" w:rsidRDefault="00000000">
      <w:r>
        <w:t>Besedilo poglavja.</w:t>
      </w:r>
    </w:p>
    <w:p w14:paraId="7FEED2A8" w14:textId="77777777" w:rsidR="00CE2E23" w:rsidRDefault="00000000">
      <w:pPr>
        <w:pStyle w:val="Naslov1breztevilke"/>
      </w:pPr>
      <w:r>
        <w:lastRenderedPageBreak/>
        <w:t>SKLEP</w:t>
      </w:r>
    </w:p>
    <w:p w14:paraId="08147597" w14:textId="77777777" w:rsidR="00CE2E23" w:rsidRDefault="00CE2E23" w:rsidP="00980FC8"/>
    <w:p w14:paraId="13EFCD64" w14:textId="77777777" w:rsidR="00CE2E23" w:rsidRDefault="00CE2E23" w:rsidP="00980FC8"/>
    <w:p w14:paraId="71A73D42" w14:textId="77777777" w:rsidR="00CE2E23" w:rsidRDefault="00000000">
      <w:pPr>
        <w:pStyle w:val="Navodiloizbrii"/>
      </w:pPr>
      <w:r>
        <w:t>Sklep naj ne bo enostaven povzetek celote, temveč naj pojasni rezultate dela in omeni nerešene probleme. Na kratko opišite osnovni okvir dela, zlasti problem, ki ste ga zastavili v uvodu, ter navedite morebitne odprte probleme in smernice za njihovo reševanje.</w:t>
      </w:r>
    </w:p>
    <w:p w14:paraId="37E5F534" w14:textId="77777777" w:rsidR="00CE2E23" w:rsidRDefault="00000000">
      <w:r>
        <w:t>Besedilo sklepa.</w:t>
      </w:r>
    </w:p>
    <w:p w14:paraId="0BFC98D8" w14:textId="77777777" w:rsidR="00CE2E23" w:rsidRDefault="00000000">
      <w:pPr>
        <w:pStyle w:val="Naslov1breztevilke"/>
      </w:pPr>
      <w:r>
        <w:lastRenderedPageBreak/>
        <w:t>POVZETEK</w:t>
      </w:r>
    </w:p>
    <w:p w14:paraId="74805ED9" w14:textId="77777777" w:rsidR="00CE2E23" w:rsidRDefault="00CE2E23" w:rsidP="00980FC8"/>
    <w:p w14:paraId="7BC39680" w14:textId="77777777" w:rsidR="00CE2E23" w:rsidRDefault="00CE2E23" w:rsidP="00980FC8"/>
    <w:p w14:paraId="1971AD74" w14:textId="77777777" w:rsidR="00CE2E23" w:rsidRDefault="00000000">
      <w:pPr>
        <w:pStyle w:val="Navodiloizbrii"/>
      </w:pPr>
      <w:r>
        <w:t>Povzetek je zgoščen prikaz vsebine celotnega dela v 200 do 300 besedah: problem, metode, rezultati in njihov pomen. Ne vsebuje informacij in trditev, ki jih v delu ni, ter ne navaja literature; avtorja navajamo v tretji osebi. Za povzetkom v novem odstavku navedite 5 do 7 ključnih besed.</w:t>
      </w:r>
    </w:p>
    <w:p w14:paraId="391805D8" w14:textId="77777777" w:rsidR="00CE2E23" w:rsidRDefault="00000000">
      <w:r>
        <w:t>Besedilo povzetka.</w:t>
      </w:r>
    </w:p>
    <w:p w14:paraId="69A50CFA" w14:textId="77777777" w:rsidR="00CE2E23" w:rsidRDefault="00000000">
      <w:r>
        <w:t>Ključne besede: beseda, beseda, beseda, beseda, beseda</w:t>
      </w:r>
    </w:p>
    <w:p w14:paraId="7BEFC708" w14:textId="77777777" w:rsidR="00CE2E23" w:rsidRDefault="00000000">
      <w:pPr>
        <w:pStyle w:val="Naslov1breztevilke"/>
      </w:pPr>
      <w:r>
        <w:lastRenderedPageBreak/>
        <w:t>ABSTRACT</w:t>
      </w:r>
    </w:p>
    <w:p w14:paraId="38B3738B" w14:textId="77777777" w:rsidR="00CE2E23" w:rsidRDefault="00CE2E23" w:rsidP="00980FC8"/>
    <w:p w14:paraId="57647C14" w14:textId="77777777" w:rsidR="00CE2E23" w:rsidRDefault="00CE2E23" w:rsidP="00980FC8"/>
    <w:p w14:paraId="44F8EA46" w14:textId="77777777" w:rsidR="00CE2E23" w:rsidRDefault="00000000">
      <w:pPr>
        <w:pStyle w:val="Navodiloizbrii"/>
      </w:pPr>
      <w:r>
        <w:t>Povzetek v angleškem jeziku je na novi strani. Takoj pod naslovom Abstract je prevod naslova dela (velike tiskane črke, krepko, 12 pt), ki mora biti enak prevodu, vpisanemu v VIS ob prijavi zaključnega dela. Sledita prevod povzetka in ključnih besed.</w:t>
      </w:r>
    </w:p>
    <w:p w14:paraId="1C40658F" w14:textId="77777777" w:rsidR="00CE2E23" w:rsidRDefault="00000000">
      <w:pPr>
        <w:keepNext/>
        <w:jc w:val="left"/>
      </w:pPr>
      <w:r>
        <w:rPr>
          <w:b/>
          <w:bCs/>
          <w:caps/>
          <w:lang w:val="en-GB"/>
        </w:rPr>
        <w:t>TITLE OF THE THESIS IN ENGLISH</w:t>
      </w:r>
    </w:p>
    <w:p w14:paraId="6D84E887" w14:textId="77777777" w:rsidR="00CE2E23" w:rsidRDefault="00CE2E23" w:rsidP="00980FC8"/>
    <w:p w14:paraId="1ED96B1F" w14:textId="77777777" w:rsidR="00CE2E23" w:rsidRDefault="00000000">
      <w:r>
        <w:rPr>
          <w:lang w:val="en-GB"/>
        </w:rPr>
        <w:t>Text of the abstract.</w:t>
      </w:r>
    </w:p>
    <w:p w14:paraId="15EF4348" w14:textId="77777777" w:rsidR="00CE2E23" w:rsidRDefault="00000000">
      <w:r>
        <w:rPr>
          <w:lang w:val="en-GB"/>
        </w:rPr>
        <w:t>Key words: word, word, word, word, word</w:t>
      </w:r>
    </w:p>
    <w:p w14:paraId="16F4CB6B" w14:textId="77777777" w:rsidR="00CE2E23" w:rsidRDefault="00000000">
      <w:pPr>
        <w:pStyle w:val="Naslov1breztevilke"/>
      </w:pPr>
      <w:r>
        <w:lastRenderedPageBreak/>
        <w:t>REFERENCE</w:t>
      </w:r>
    </w:p>
    <w:p w14:paraId="482C8C6E" w14:textId="77777777" w:rsidR="00CE2E23" w:rsidRDefault="00CE2E23" w:rsidP="00980FC8"/>
    <w:p w14:paraId="70143984" w14:textId="77777777" w:rsidR="00CE2E23" w:rsidRDefault="00CE2E23" w:rsidP="00980FC8"/>
    <w:p w14:paraId="52EF69D3" w14:textId="77777777" w:rsidR="00CE2E23" w:rsidRDefault="00000000">
      <w:pPr>
        <w:pStyle w:val="Navodiloizbrii"/>
      </w:pPr>
      <w:r>
        <w:t>V seznamu referenc so vsa dela, na katera se sklicujete v besedilu ali jih citirate, in samo ta. Enote so razvrščene po abecednem redu priimkov avtorjev, niso oštevilčene, med njimi ni praznih vrstic, oblikovane so z visečim zamikom 1 cm (slog Reference). Navajajte po čikaškem sistemu avtor–letnica v skladu z zadnjimi veljavnimi navodili Navajanje v metodologiji znanstvenega dela na Teološki fakulteti UL. Zapise iz orodij za upravljanje referenc (npr. Zotero, EndNote, Mendeley) pred oddajo preglejte in jih po potrebi ročno uskladite z navodili. V dogovoru z mentorjem se reference lahko delijo na podpoglavja (npr. viri, drugotna literatura).</w:t>
      </w:r>
    </w:p>
    <w:p w14:paraId="45BB9AA5" w14:textId="77777777" w:rsidR="00CE2E23" w:rsidRDefault="00000000">
      <w:pPr>
        <w:pStyle w:val="Reference"/>
      </w:pPr>
      <w:r>
        <w:t>Priimek, Ime. Leto. Bibliografski zapis prve enote, oblikovan po navodilih za navajanje na Teološki fakulteti UL; druga in vse naslednje vrstice iste enote so zamaknjene za 1 cm.</w:t>
      </w:r>
    </w:p>
    <w:p w14:paraId="4928815C" w14:textId="77777777" w:rsidR="00CE2E23" w:rsidRDefault="00000000">
      <w:pPr>
        <w:pStyle w:val="Reference"/>
      </w:pPr>
      <w:r>
        <w:t>Priimek, Ime. Leto. Bibliografski zapis druge enote; med enotami ni praznih vrstic in enote niso oštevilčene.</w:t>
      </w:r>
    </w:p>
    <w:p w14:paraId="31F782F6" w14:textId="77777777" w:rsidR="00CE2E23" w:rsidRDefault="00CE2E23">
      <w:pPr>
        <w:sectPr w:rsidR="00CE2E23">
          <w:footerReference w:type="default" r:id="rId9"/>
          <w:pgSz w:w="11906" w:h="16838"/>
          <w:pgMar w:top="1417" w:right="1417" w:bottom="1701" w:left="1417" w:header="709" w:footer="709" w:gutter="0"/>
          <w:pgNumType w:start="1"/>
          <w:cols w:space="708"/>
          <w:docGrid w:linePitch="360"/>
        </w:sectPr>
      </w:pPr>
    </w:p>
    <w:p w14:paraId="7F67D75A" w14:textId="77777777" w:rsidR="00CE2E23" w:rsidRDefault="00000000">
      <w:pPr>
        <w:pStyle w:val="Naslov1breztevilke"/>
        <w:pageBreakBefore w:val="0"/>
      </w:pPr>
      <w:r>
        <w:lastRenderedPageBreak/>
        <w:t>PRILOGE</w:t>
      </w:r>
    </w:p>
    <w:p w14:paraId="4DBD9C8B" w14:textId="77777777" w:rsidR="00CE2E23" w:rsidRDefault="00CE2E23" w:rsidP="00980FC8"/>
    <w:p w14:paraId="7E2B5C48" w14:textId="77777777" w:rsidR="00CE2E23" w:rsidRDefault="00CE2E23" w:rsidP="00980FC8"/>
    <w:p w14:paraId="6080238D" w14:textId="77777777" w:rsidR="00CE2E23" w:rsidRDefault="00000000">
      <w:pPr>
        <w:pStyle w:val="Navodiloizbrii"/>
      </w:pPr>
      <w:r>
        <w:t>V priloge sodijo vprašalniki, celotni intervjuji, obsežnejše tabele, slikovno gradivo ipd. Navedite jih zaporedno, po vrstnem redu pojavljanja v besedilu, in vsako označite s številko (Priloga 1, Priloga 2 …). Strani prilog so oštevilčene z malimi rimskimi številkami.</w:t>
      </w:r>
    </w:p>
    <w:p w14:paraId="2EE0B98E" w14:textId="77777777" w:rsidR="00CE2E23" w:rsidRDefault="00000000">
      <w:pPr>
        <w:pStyle w:val="Navodiloizbrii"/>
      </w:pPr>
      <w:r>
        <w:t>Če delo nima prilog, izbrišite vse od naslova Priloge do konca dokumenta skupaj s prelomom odseka na koncu poglavja Reference. Številke strani osrednjega dela se pri tem spremenijo v male rimske; popravite jih z ukazom Vstavljanje → Številka strani → Oblikovanje številk strani: oblika zapisa »1, 2, 3 …«, začni z 1.</w:t>
      </w:r>
    </w:p>
    <w:p w14:paraId="7E3B548C" w14:textId="77777777" w:rsidR="00CE2E23" w:rsidRDefault="00000000">
      <w:pPr>
        <w:jc w:val="left"/>
      </w:pPr>
      <w:r>
        <w:t>Priloga 1: Naslov priloge</w:t>
      </w:r>
    </w:p>
    <w:p w14:paraId="45278881" w14:textId="77777777" w:rsidR="00CE2E23" w:rsidRDefault="00000000">
      <w:pPr>
        <w:jc w:val="left"/>
      </w:pPr>
      <w:r>
        <w:t>Priloga 2: Naslov priloge</w:t>
      </w:r>
    </w:p>
    <w:p w14:paraId="18AC8A44" w14:textId="77777777" w:rsidR="00CE2E23" w:rsidRDefault="00000000">
      <w:pPr>
        <w:pStyle w:val="Naslovpriloge"/>
        <w:pageBreakBefore/>
      </w:pPr>
      <w:r>
        <w:lastRenderedPageBreak/>
        <w:t>Priloga 1: Naslov priloge</w:t>
      </w:r>
    </w:p>
    <w:p w14:paraId="2E411E88" w14:textId="77777777" w:rsidR="00CE2E23" w:rsidRDefault="00CE2E23" w:rsidP="00980FC8"/>
    <w:p w14:paraId="133D1A5B" w14:textId="77777777" w:rsidR="00CE2E23" w:rsidRDefault="00000000">
      <w:r>
        <w:t>Vsebina priloge.</w:t>
      </w:r>
    </w:p>
    <w:p w14:paraId="2A28CB75" w14:textId="77777777" w:rsidR="00CE2E23" w:rsidRDefault="00000000">
      <w:pPr>
        <w:pStyle w:val="Naslovpriloge"/>
        <w:pageBreakBefore/>
      </w:pPr>
      <w:r>
        <w:lastRenderedPageBreak/>
        <w:t>Priloga 2: Naslov priloge</w:t>
      </w:r>
    </w:p>
    <w:p w14:paraId="7A121C65" w14:textId="77777777" w:rsidR="00CE2E23" w:rsidRDefault="00CE2E23" w:rsidP="00980FC8"/>
    <w:p w14:paraId="23D8472E" w14:textId="77777777" w:rsidR="00CE2E23" w:rsidRDefault="00000000">
      <w:r>
        <w:t>Vsebina priloge.</w:t>
      </w:r>
    </w:p>
    <w:sectPr w:rsidR="00CE2E23">
      <w:footerReference w:type="default" r:id="rId10"/>
      <w:pgSz w:w="11906" w:h="16838"/>
      <w:pgMar w:top="1417" w:right="1417" w:bottom="1701" w:left="1417"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6C50AD" w14:textId="77777777" w:rsidR="001D35DA" w:rsidRDefault="001D35DA">
      <w:r>
        <w:separator/>
      </w:r>
    </w:p>
  </w:endnote>
  <w:endnote w:type="continuationSeparator" w:id="0">
    <w:p w14:paraId="64E2277A" w14:textId="77777777" w:rsidR="001D35DA" w:rsidRDefault="001D3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E3622" w14:textId="77777777" w:rsidR="00CE2E23" w:rsidRDefault="00000000">
    <w:pPr>
      <w:pStyle w:val="Pidipagina"/>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7C6DFB" w14:textId="77777777" w:rsidR="00CE2E23" w:rsidRDefault="00CE2E2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ED223C" w14:textId="77777777" w:rsidR="00CE2E23" w:rsidRDefault="00000000">
    <w:pPr>
      <w:pStyle w:val="Pidipagina"/>
    </w:pPr>
    <w:r>
      <w:fldChar w:fldCharType="begin"/>
    </w:r>
    <w:r>
      <w:instrText xml:space="preserve"> PAGE </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85DDA" w14:textId="77777777" w:rsidR="00CE2E23" w:rsidRDefault="00000000">
    <w:pPr>
      <w:pStyle w:val="Pidipagina"/>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29612F" w14:textId="77777777" w:rsidR="001D35DA" w:rsidRDefault="001D35DA">
      <w:pPr>
        <w:spacing w:line="240" w:lineRule="auto"/>
      </w:pPr>
      <w:r>
        <w:separator/>
      </w:r>
    </w:p>
  </w:footnote>
  <w:footnote w:type="continuationSeparator" w:id="0">
    <w:p w14:paraId="585676F5" w14:textId="77777777" w:rsidR="001D35DA" w:rsidRDefault="001D35DA">
      <w:pPr>
        <w:spacing w:line="240" w:lineRule="auto"/>
      </w:pPr>
      <w:r>
        <w:continuationSeparator/>
      </w:r>
    </w:p>
  </w:footnote>
  <w:footnote w:id="1">
    <w:p w14:paraId="6125E061" w14:textId="77777777" w:rsidR="00CE2E23" w:rsidRDefault="00000000">
      <w:pPr>
        <w:pStyle w:val="Testonotaapidipagina"/>
      </w:pPr>
      <w:r>
        <w:rPr>
          <w:rStyle w:val="Rimandonotaapidipagina"/>
        </w:rPr>
        <w:footnoteRef/>
      </w:r>
      <w:r>
        <w:t xml:space="preserve"> Primer opombe pod črto. Opombe dodatno pojasnjujejo posamezne izraze ali stališča ter navajajo dodatne vidike in literaturo.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F84FD8"/>
    <w:multiLevelType w:val="multilevel"/>
    <w:tmpl w:val="A0767B84"/>
    <w:lvl w:ilvl="0">
      <w:start w:val="1"/>
      <w:numFmt w:val="decimal"/>
      <w:pStyle w:val="Titolo1"/>
      <w:suff w:val="space"/>
      <w:lvlText w:val="%1."/>
      <w:lvlJc w:val="left"/>
      <w:pPr>
        <w:ind w:left="0" w:firstLine="0"/>
      </w:pPr>
    </w:lvl>
    <w:lvl w:ilvl="1">
      <w:start w:val="1"/>
      <w:numFmt w:val="decimal"/>
      <w:pStyle w:val="Titolo2"/>
      <w:suff w:val="space"/>
      <w:lvlText w:val="%1.%2"/>
      <w:lvlJc w:val="left"/>
      <w:pPr>
        <w:ind w:left="0" w:firstLine="0"/>
      </w:pPr>
    </w:lvl>
    <w:lvl w:ilvl="2">
      <w:start w:val="1"/>
      <w:numFmt w:val="decimal"/>
      <w:pStyle w:val="Titolo3"/>
      <w:suff w:val="space"/>
      <w:lvlText w:val="%1.%2.%3"/>
      <w:lvlJc w:val="left"/>
      <w:pPr>
        <w:ind w:left="0" w:firstLine="0"/>
      </w:pPr>
    </w:lvl>
    <w:lvl w:ilvl="3">
      <w:start w:val="1"/>
      <w:numFmt w:val="decimal"/>
      <w:pStyle w:val="Titolo4"/>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num w:numId="1" w16cid:durableId="139515689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E23"/>
    <w:rsid w:val="0012099B"/>
    <w:rsid w:val="001D35DA"/>
    <w:rsid w:val="002D50E2"/>
    <w:rsid w:val="003F3684"/>
    <w:rsid w:val="00532055"/>
    <w:rsid w:val="005F4327"/>
    <w:rsid w:val="00747AE7"/>
    <w:rsid w:val="00980FC8"/>
    <w:rsid w:val="00CE2E23"/>
    <w:rsid w:val="00DE2D32"/>
    <w:rsid w:val="00F544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4:docId w14:val="24CA6A04"/>
  <w15:docId w15:val="{9CA48289-1C29-424C-BF4F-9471EC1FE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sl-SI"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jc w:val="both"/>
    </w:pPr>
  </w:style>
  <w:style w:type="paragraph" w:styleId="Titolo1">
    <w:name w:val="heading 1"/>
    <w:basedOn w:val="Normale"/>
    <w:next w:val="Normale"/>
    <w:uiPriority w:val="9"/>
    <w:qFormat/>
    <w:pPr>
      <w:keepNext/>
      <w:keepLines/>
      <w:pageBreakBefore/>
      <w:numPr>
        <w:numId w:val="1"/>
      </w:numPr>
      <w:jc w:val="left"/>
      <w:outlineLvl w:val="0"/>
    </w:pPr>
    <w:rPr>
      <w:b/>
      <w:bCs/>
      <w:sz w:val="32"/>
      <w:szCs w:val="32"/>
    </w:rPr>
  </w:style>
  <w:style w:type="paragraph" w:styleId="Titolo2">
    <w:name w:val="heading 2"/>
    <w:basedOn w:val="Normale"/>
    <w:next w:val="Normale"/>
    <w:uiPriority w:val="9"/>
    <w:unhideWhenUsed/>
    <w:qFormat/>
    <w:pPr>
      <w:keepNext/>
      <w:keepLines/>
      <w:numPr>
        <w:ilvl w:val="1"/>
        <w:numId w:val="1"/>
      </w:numPr>
      <w:jc w:val="left"/>
      <w:outlineLvl w:val="1"/>
    </w:pPr>
    <w:rPr>
      <w:b/>
      <w:bCs/>
      <w:sz w:val="28"/>
      <w:szCs w:val="28"/>
    </w:rPr>
  </w:style>
  <w:style w:type="paragraph" w:styleId="Titolo3">
    <w:name w:val="heading 3"/>
    <w:basedOn w:val="Normale"/>
    <w:next w:val="Normale"/>
    <w:uiPriority w:val="9"/>
    <w:unhideWhenUsed/>
    <w:qFormat/>
    <w:pPr>
      <w:keepNext/>
      <w:keepLines/>
      <w:numPr>
        <w:ilvl w:val="2"/>
        <w:numId w:val="1"/>
      </w:numPr>
      <w:jc w:val="left"/>
      <w:outlineLvl w:val="2"/>
    </w:pPr>
    <w:rPr>
      <w:b/>
      <w:bCs/>
    </w:rPr>
  </w:style>
  <w:style w:type="paragraph" w:styleId="Titolo4">
    <w:name w:val="heading 4"/>
    <w:basedOn w:val="Normale"/>
    <w:next w:val="Normale"/>
    <w:uiPriority w:val="9"/>
    <w:semiHidden/>
    <w:unhideWhenUsed/>
    <w:qFormat/>
    <w:pPr>
      <w:keepNext/>
      <w:keepLines/>
      <w:numPr>
        <w:ilvl w:val="3"/>
        <w:numId w:val="1"/>
      </w:numPr>
      <w:jc w:val="left"/>
      <w:outlineLvl w:val="3"/>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aslov1breztevilke">
    <w:name w:val="Naslov 1 – brez številke"/>
    <w:basedOn w:val="Titolo1"/>
    <w:next w:val="Normale"/>
    <w:uiPriority w:val="9"/>
    <w:qFormat/>
    <w:pPr>
      <w:numPr>
        <w:numId w:val="0"/>
      </w:numPr>
    </w:pPr>
  </w:style>
  <w:style w:type="paragraph" w:styleId="Sommario1">
    <w:name w:val="toc 1"/>
    <w:basedOn w:val="Normale"/>
    <w:next w:val="Normale"/>
    <w:uiPriority w:val="39"/>
    <w:unhideWhenUsed/>
    <w:pPr>
      <w:tabs>
        <w:tab w:val="right" w:leader="dot" w:pos="9072"/>
      </w:tabs>
      <w:jc w:val="left"/>
    </w:pPr>
  </w:style>
  <w:style w:type="paragraph" w:styleId="Sommario2">
    <w:name w:val="toc 2"/>
    <w:basedOn w:val="Normale"/>
    <w:next w:val="Normale"/>
    <w:uiPriority w:val="39"/>
    <w:unhideWhenUsed/>
    <w:pPr>
      <w:tabs>
        <w:tab w:val="right" w:leader="dot" w:pos="9072"/>
      </w:tabs>
      <w:ind w:left="240"/>
      <w:jc w:val="left"/>
    </w:pPr>
  </w:style>
  <w:style w:type="paragraph" w:styleId="Sommario3">
    <w:name w:val="toc 3"/>
    <w:basedOn w:val="Normale"/>
    <w:next w:val="Normale"/>
    <w:uiPriority w:val="39"/>
    <w:unhideWhenUsed/>
    <w:pPr>
      <w:tabs>
        <w:tab w:val="right" w:leader="dot" w:pos="9072"/>
      </w:tabs>
      <w:ind w:left="480"/>
      <w:jc w:val="left"/>
    </w:pPr>
  </w:style>
  <w:style w:type="paragraph" w:styleId="Sommario4">
    <w:name w:val="toc 4"/>
    <w:basedOn w:val="Normale"/>
    <w:next w:val="Normale"/>
    <w:uiPriority w:val="39"/>
    <w:unhideWhenUsed/>
    <w:pPr>
      <w:tabs>
        <w:tab w:val="right" w:leader="dot" w:pos="9072"/>
      </w:tabs>
      <w:ind w:left="720"/>
      <w:jc w:val="left"/>
    </w:pPr>
  </w:style>
  <w:style w:type="paragraph" w:styleId="Indicedellefigure">
    <w:name w:val="table of figures"/>
    <w:basedOn w:val="Normale"/>
    <w:next w:val="Normale"/>
    <w:uiPriority w:val="99"/>
    <w:unhideWhenUsed/>
    <w:pPr>
      <w:tabs>
        <w:tab w:val="right" w:leader="dot" w:pos="9072"/>
      </w:tabs>
      <w:jc w:val="left"/>
    </w:pPr>
  </w:style>
  <w:style w:type="paragraph" w:styleId="Didascalia">
    <w:name w:val="caption"/>
    <w:basedOn w:val="Normale"/>
    <w:next w:val="Normale"/>
    <w:uiPriority w:val="35"/>
    <w:unhideWhenUsed/>
    <w:qFormat/>
    <w:pPr>
      <w:keepNext/>
      <w:jc w:val="left"/>
    </w:pPr>
    <w:rPr>
      <w:b/>
      <w:bCs/>
    </w:rPr>
  </w:style>
  <w:style w:type="paragraph" w:customStyle="1" w:styleId="Tabelabesedilo">
    <w:name w:val="Tabela – besedilo"/>
    <w:basedOn w:val="Normale"/>
    <w:qFormat/>
    <w:pPr>
      <w:spacing w:line="240" w:lineRule="auto"/>
      <w:jc w:val="left"/>
    </w:pPr>
  </w:style>
  <w:style w:type="paragraph" w:customStyle="1" w:styleId="Opombapodtabeloalisliko">
    <w:name w:val="Opomba pod tabelo ali sliko"/>
    <w:basedOn w:val="Normale"/>
    <w:qFormat/>
    <w:pPr>
      <w:spacing w:line="240" w:lineRule="auto"/>
      <w:jc w:val="left"/>
    </w:pPr>
    <w:rPr>
      <w:i/>
      <w:iCs/>
      <w:sz w:val="20"/>
      <w:szCs w:val="20"/>
    </w:rPr>
  </w:style>
  <w:style w:type="paragraph" w:customStyle="1" w:styleId="Reference">
    <w:name w:val="Reference"/>
    <w:basedOn w:val="Normale"/>
    <w:qFormat/>
    <w:pPr>
      <w:ind w:left="567" w:hanging="567"/>
    </w:pPr>
  </w:style>
  <w:style w:type="paragraph" w:customStyle="1" w:styleId="Naslovpriloge">
    <w:name w:val="Naslov priloge"/>
    <w:basedOn w:val="Normale"/>
    <w:next w:val="Normale"/>
    <w:qFormat/>
    <w:pPr>
      <w:keepNext/>
      <w:jc w:val="left"/>
    </w:pPr>
    <w:rPr>
      <w:b/>
      <w:bCs/>
    </w:rPr>
  </w:style>
  <w:style w:type="paragraph" w:customStyle="1" w:styleId="Navodiloizbrii">
    <w:name w:val="Navodilo (izbriši)"/>
    <w:basedOn w:val="Normale"/>
    <w:qFormat/>
    <w:rPr>
      <w:color w:val="1F4E9A"/>
    </w:rPr>
  </w:style>
  <w:style w:type="paragraph" w:styleId="Pidipagina">
    <w:name w:val="footer"/>
    <w:basedOn w:val="Normale"/>
    <w:uiPriority w:val="99"/>
    <w:unhideWhenUsed/>
    <w:pPr>
      <w:tabs>
        <w:tab w:val="center" w:pos="4536"/>
        <w:tab w:val="right" w:pos="9072"/>
      </w:tabs>
      <w:spacing w:line="240" w:lineRule="auto"/>
      <w:jc w:val="center"/>
    </w:pPr>
  </w:style>
  <w:style w:type="paragraph" w:styleId="Intestazione">
    <w:name w:val="header"/>
    <w:basedOn w:val="Normale"/>
    <w:uiPriority w:val="99"/>
    <w:unhideWhenUsed/>
    <w:pPr>
      <w:tabs>
        <w:tab w:val="center" w:pos="4536"/>
        <w:tab w:val="right" w:pos="9072"/>
      </w:tabs>
      <w:spacing w:line="240" w:lineRule="auto"/>
    </w:pPr>
  </w:style>
  <w:style w:type="paragraph" w:styleId="Testonotaapidipagina">
    <w:name w:val="footnote text"/>
    <w:basedOn w:val="Normale"/>
    <w:uiPriority w:val="99"/>
    <w:unhideWhenUsed/>
    <w:rPr>
      <w:sz w:val="20"/>
      <w:szCs w:val="20"/>
    </w:rPr>
  </w:style>
  <w:style w:type="character" w:styleId="Rimandonotaapidipagina">
    <w:name w:val="footnote reference"/>
    <w:basedOn w:val="Carpredefinitoparagrafo"/>
    <w:uiPriority w:val="99"/>
    <w:unhideWhenUsed/>
    <w:rPr>
      <w:vertAlign w:val="superscript"/>
    </w:rPr>
  </w:style>
  <w:style w:type="character" w:styleId="Collegamentoipertestuale">
    <w:name w:val="Hyperlink"/>
    <w:basedOn w:val="Carpredefinitoparagrafo"/>
    <w:uiPriority w:val="99"/>
    <w:unhideWhenUse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21</Pages>
  <Words>1869</Words>
  <Characters>10788</Characters>
  <Application>Microsoft Office Word</Application>
  <DocSecurity>0</DocSecurity>
  <Lines>399</Lines>
  <Paragraphs>263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Predloga za zaključno delo UL TEOF</vt:lpstr>
      <vt:lpstr>Predloga za zaključno delo UL TEOF</vt:lpstr>
    </vt:vector>
  </TitlesOfParts>
  <Manager/>
  <Company/>
  <LinksUpToDate>false</LinksUpToDate>
  <CharactersWithSpaces>12394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Predloga za zaključno delo UL TEOF</dc:title>
  <dc:subject/>
  <dc:creator/>
  <cp:keywords/>
  <dc:description/>
  <cp:lastModifiedBy>Kraner, David</cp:lastModifiedBy>
  <cp:revision>4</cp:revision>
  <dcterms:created xsi:type="dcterms:W3CDTF">2026-09-30T08:00:00Z</dcterms:created>
  <dcterms:modified xsi:type="dcterms:W3CDTF">2026-10-21T09:17:00Z</dcterms:modified>
  <cp:category/>
</cp:coreProperties>
</file>