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B1094" w14:textId="77777777" w:rsidR="004F629B" w:rsidRPr="00C870DD" w:rsidRDefault="004F629B" w:rsidP="004F629B">
      <w:pPr>
        <w:jc w:val="center"/>
        <w:rPr>
          <w:rFonts w:ascii="Garamond" w:hAnsi="Garamond" w:cs="Arial"/>
          <w:b/>
          <w:sz w:val="28"/>
          <w:szCs w:val="28"/>
        </w:rPr>
      </w:pPr>
      <w:r w:rsidRPr="00C870DD">
        <w:rPr>
          <w:rFonts w:ascii="Garamond" w:hAnsi="Garamond" w:cs="Arial"/>
          <w:b/>
          <w:sz w:val="28"/>
          <w:szCs w:val="28"/>
        </w:rPr>
        <w:t>RECENZIJSKI OBRAZEC</w:t>
      </w:r>
      <w:bookmarkStart w:id="0" w:name="_GoBack"/>
      <w:bookmarkEnd w:id="0"/>
    </w:p>
    <w:p w14:paraId="2737D01D" w14:textId="77777777" w:rsidR="004F629B" w:rsidRPr="00C870DD" w:rsidRDefault="004F629B" w:rsidP="004F629B">
      <w:pPr>
        <w:rPr>
          <w:rFonts w:ascii="Garamond" w:hAnsi="Garamond" w:cs="Arial"/>
          <w:b/>
          <w:u w:val="single"/>
        </w:rPr>
      </w:pPr>
    </w:p>
    <w:p w14:paraId="2337B3EA" w14:textId="77777777" w:rsidR="004F629B" w:rsidRPr="00C870DD" w:rsidRDefault="004F629B" w:rsidP="004F629B">
      <w:pPr>
        <w:rPr>
          <w:rFonts w:ascii="Garamond" w:hAnsi="Garamond" w:cs="Arial"/>
          <w:b/>
        </w:rPr>
      </w:pPr>
      <w:r w:rsidRPr="00C870DD">
        <w:rPr>
          <w:rFonts w:ascii="Garamond" w:hAnsi="Garamond" w:cs="Arial"/>
          <w:b/>
        </w:rPr>
        <w:t>PODATKI O RECENZENTU:</w:t>
      </w:r>
    </w:p>
    <w:p w14:paraId="2AFDE782" w14:textId="77777777" w:rsidR="004F629B" w:rsidRPr="00C870DD" w:rsidRDefault="004F629B" w:rsidP="004F629B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4F629B" w:rsidRPr="00C870DD" w14:paraId="52E0F6F0" w14:textId="77777777" w:rsidTr="004F629B">
        <w:tc>
          <w:tcPr>
            <w:tcW w:w="3227" w:type="dxa"/>
            <w:shd w:val="clear" w:color="auto" w:fill="auto"/>
          </w:tcPr>
          <w:p w14:paraId="69A73559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Ime in priimek</w:t>
            </w:r>
          </w:p>
          <w:p w14:paraId="4EB69057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14:paraId="4CCC40DB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4F629B" w:rsidRPr="00C870DD" w14:paraId="752C15F2" w14:textId="77777777" w:rsidTr="004F629B">
        <w:tc>
          <w:tcPr>
            <w:tcW w:w="3227" w:type="dxa"/>
            <w:shd w:val="clear" w:color="auto" w:fill="auto"/>
          </w:tcPr>
          <w:p w14:paraId="1B6E25D0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Akademski naziv</w:t>
            </w:r>
          </w:p>
          <w:p w14:paraId="6BAD611F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14:paraId="7573C3D1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4F629B" w:rsidRPr="00C870DD" w14:paraId="2B49856C" w14:textId="77777777" w:rsidTr="004F629B">
        <w:tc>
          <w:tcPr>
            <w:tcW w:w="3227" w:type="dxa"/>
            <w:shd w:val="clear" w:color="auto" w:fill="auto"/>
          </w:tcPr>
          <w:p w14:paraId="3752C9D8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C870DD">
              <w:rPr>
                <w:rFonts w:ascii="Garamond" w:eastAsia="Calibri" w:hAnsi="Garamond" w:cs="Tahoma"/>
              </w:rPr>
              <w:t>Akademska ustanova delovanja</w:t>
            </w:r>
            <w:r w:rsidRPr="00C870DD">
              <w:rPr>
                <w:rFonts w:ascii="Garamond" w:hAnsi="Garamond" w:cs="Arial"/>
              </w:rPr>
              <w:t xml:space="preserve"> </w:t>
            </w:r>
          </w:p>
          <w:p w14:paraId="7E1630B7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14:paraId="3457E719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4F629B" w:rsidRPr="00C870DD" w14:paraId="237DC9C0" w14:textId="77777777" w:rsidTr="004F629B">
        <w:tc>
          <w:tcPr>
            <w:tcW w:w="3227" w:type="dxa"/>
            <w:shd w:val="clear" w:color="auto" w:fill="auto"/>
          </w:tcPr>
          <w:p w14:paraId="3E9043D2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Osebni naslov</w:t>
            </w:r>
          </w:p>
          <w:p w14:paraId="3F86A2FC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14:paraId="2B277344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</w:tbl>
    <w:p w14:paraId="2BB1A09F" w14:textId="77777777" w:rsidR="004F629B" w:rsidRPr="00C870DD" w:rsidRDefault="004F629B" w:rsidP="004F629B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4F629B" w:rsidRPr="00C870DD" w14:paraId="6CA7D86A" w14:textId="77777777" w:rsidTr="004F629B">
        <w:tc>
          <w:tcPr>
            <w:tcW w:w="3227" w:type="dxa"/>
            <w:shd w:val="clear" w:color="auto" w:fill="auto"/>
          </w:tcPr>
          <w:p w14:paraId="586BAD61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Naslov recenziranega prispevka</w:t>
            </w:r>
          </w:p>
          <w:p w14:paraId="35E7563A" w14:textId="77777777" w:rsidR="004F629B" w:rsidRPr="00C870DD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14:paraId="06E3CFCE" w14:textId="77777777" w:rsidR="004F629B" w:rsidRPr="00C870DD" w:rsidRDefault="004F629B" w:rsidP="00BF69D4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E265EC1" w14:textId="77777777" w:rsidR="004F629B" w:rsidRPr="00C870DD" w:rsidRDefault="004F629B" w:rsidP="004F629B">
      <w:pPr>
        <w:rPr>
          <w:rFonts w:ascii="Garamond" w:hAnsi="Garamond" w:cs="Arial"/>
        </w:rPr>
      </w:pPr>
    </w:p>
    <w:p w14:paraId="210E02E2" w14:textId="77777777" w:rsidR="004F629B" w:rsidRPr="00C870DD" w:rsidRDefault="004F629B" w:rsidP="004F629B">
      <w:pPr>
        <w:rPr>
          <w:rFonts w:ascii="Garamond" w:hAnsi="Garamond" w:cs="Arial"/>
          <w:b/>
        </w:rPr>
      </w:pPr>
      <w:r w:rsidRPr="00C870DD">
        <w:rPr>
          <w:rFonts w:ascii="Garamond" w:hAnsi="Garamond" w:cs="Arial"/>
          <w:b/>
        </w:rPr>
        <w:t>USTREZNOST:</w:t>
      </w:r>
    </w:p>
    <w:p w14:paraId="319159D1" w14:textId="77777777" w:rsidR="004F629B" w:rsidRPr="00C870DD" w:rsidRDefault="004F629B" w:rsidP="004F629B">
      <w:pPr>
        <w:rPr>
          <w:rFonts w:ascii="Garamond" w:hAnsi="Garamond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4F629B" w:rsidRPr="00C870DD" w14:paraId="7EAEDC03" w14:textId="77777777" w:rsidTr="004F629B">
        <w:trPr>
          <w:trHeight w:val="431"/>
        </w:trPr>
        <w:tc>
          <w:tcPr>
            <w:tcW w:w="3227" w:type="dxa"/>
          </w:tcPr>
          <w:p w14:paraId="302F65DE" w14:textId="77777777" w:rsidR="004F629B" w:rsidRPr="00C870DD" w:rsidRDefault="004F629B" w:rsidP="00BF69D4">
            <w:pPr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 xml:space="preserve">Naslov </w:t>
            </w:r>
          </w:p>
        </w:tc>
        <w:tc>
          <w:tcPr>
            <w:tcW w:w="6061" w:type="dxa"/>
          </w:tcPr>
          <w:p w14:paraId="2563BF4E" w14:textId="77777777" w:rsidR="004F629B" w:rsidRPr="00C870DD" w:rsidRDefault="004F629B" w:rsidP="004F629B">
            <w:pPr>
              <w:jc w:val="center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ustreza                      deloma ustreza                       ne ustreza</w:t>
            </w:r>
          </w:p>
        </w:tc>
      </w:tr>
      <w:tr w:rsidR="004F629B" w:rsidRPr="00C870DD" w14:paraId="1DB926EB" w14:textId="77777777" w:rsidTr="004F629B">
        <w:trPr>
          <w:trHeight w:val="450"/>
        </w:trPr>
        <w:tc>
          <w:tcPr>
            <w:tcW w:w="3227" w:type="dxa"/>
          </w:tcPr>
          <w:p w14:paraId="153B66A3" w14:textId="77777777" w:rsidR="004F629B" w:rsidRPr="00C870DD" w:rsidRDefault="004F629B" w:rsidP="00BF69D4">
            <w:pPr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Vsebina</w:t>
            </w:r>
          </w:p>
        </w:tc>
        <w:tc>
          <w:tcPr>
            <w:tcW w:w="6061" w:type="dxa"/>
          </w:tcPr>
          <w:p w14:paraId="22DD4552" w14:textId="77777777" w:rsidR="004F629B" w:rsidRPr="00C870DD" w:rsidRDefault="004F629B" w:rsidP="004F629B">
            <w:pPr>
              <w:jc w:val="center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ustreza                      deloma ustreza                       ne ustreza</w:t>
            </w:r>
          </w:p>
        </w:tc>
      </w:tr>
      <w:tr w:rsidR="00FF2951" w:rsidRPr="00C870DD" w14:paraId="2D0EB5A4" w14:textId="77777777" w:rsidTr="004F629B">
        <w:trPr>
          <w:trHeight w:val="450"/>
        </w:trPr>
        <w:tc>
          <w:tcPr>
            <w:tcW w:w="3227" w:type="dxa"/>
          </w:tcPr>
          <w:p w14:paraId="6316CDD3" w14:textId="77777777" w:rsidR="00FF2951" w:rsidRPr="00C870DD" w:rsidRDefault="00FF2951" w:rsidP="00BF69D4">
            <w:pPr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Povzetek</w:t>
            </w:r>
          </w:p>
        </w:tc>
        <w:tc>
          <w:tcPr>
            <w:tcW w:w="6061" w:type="dxa"/>
          </w:tcPr>
          <w:p w14:paraId="7CE30A4A" w14:textId="77777777" w:rsidR="00FF2951" w:rsidRPr="00C870DD" w:rsidRDefault="00FF2951" w:rsidP="004F629B">
            <w:pPr>
              <w:jc w:val="center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ustreza                      deloma ustreza                       ne ustreza</w:t>
            </w:r>
          </w:p>
        </w:tc>
      </w:tr>
      <w:tr w:rsidR="004F629B" w:rsidRPr="00C870DD" w14:paraId="23C20998" w14:textId="77777777" w:rsidTr="004F629B">
        <w:trPr>
          <w:trHeight w:val="388"/>
        </w:trPr>
        <w:tc>
          <w:tcPr>
            <w:tcW w:w="3227" w:type="dxa"/>
          </w:tcPr>
          <w:p w14:paraId="285B18B1" w14:textId="77777777" w:rsidR="004F629B" w:rsidRPr="00C870DD" w:rsidRDefault="004F629B" w:rsidP="00BF69D4">
            <w:pPr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Citiranje</w:t>
            </w:r>
          </w:p>
        </w:tc>
        <w:tc>
          <w:tcPr>
            <w:tcW w:w="6061" w:type="dxa"/>
          </w:tcPr>
          <w:p w14:paraId="49CEF60C" w14:textId="77777777" w:rsidR="004F629B" w:rsidRPr="00C870DD" w:rsidRDefault="004F629B" w:rsidP="004F629B">
            <w:pPr>
              <w:jc w:val="center"/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ustreza                      deloma ustreza                       ne ustreza</w:t>
            </w:r>
          </w:p>
        </w:tc>
      </w:tr>
    </w:tbl>
    <w:p w14:paraId="65F6E0E3" w14:textId="77777777" w:rsidR="004F629B" w:rsidRPr="00C870DD" w:rsidRDefault="004F629B" w:rsidP="004F629B">
      <w:pPr>
        <w:rPr>
          <w:rFonts w:ascii="Garamond" w:hAnsi="Garamond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629B" w:rsidRPr="00C870DD" w14:paraId="63BEB732" w14:textId="77777777" w:rsidTr="00084F7F">
        <w:tc>
          <w:tcPr>
            <w:tcW w:w="9212" w:type="dxa"/>
            <w:gridSpan w:val="4"/>
          </w:tcPr>
          <w:p w14:paraId="4B1E480B" w14:textId="77777777" w:rsidR="004F629B" w:rsidRPr="00C870DD" w:rsidRDefault="004F629B" w:rsidP="004F629B">
            <w:pPr>
              <w:rPr>
                <w:rFonts w:ascii="Garamond" w:hAnsi="Garamond" w:cs="Arial"/>
                <w:b/>
              </w:rPr>
            </w:pPr>
            <w:r w:rsidRPr="00C870DD">
              <w:rPr>
                <w:rFonts w:ascii="Garamond" w:hAnsi="Garamond" w:cs="Arial"/>
              </w:rPr>
              <w:t>PREDLAGANA TIPOLOGIJA</w:t>
            </w:r>
          </w:p>
        </w:tc>
      </w:tr>
      <w:tr w:rsidR="004F629B" w:rsidRPr="00C870DD" w14:paraId="1B7611F2" w14:textId="77777777" w:rsidTr="004F629B">
        <w:tc>
          <w:tcPr>
            <w:tcW w:w="2303" w:type="dxa"/>
          </w:tcPr>
          <w:p w14:paraId="2686D3E7" w14:textId="77777777" w:rsidR="004F629B" w:rsidRPr="00C870DD" w:rsidRDefault="004F629B" w:rsidP="004F629B">
            <w:pPr>
              <w:rPr>
                <w:rFonts w:ascii="Garamond" w:hAnsi="Garamond" w:cs="Arial"/>
                <w:b/>
              </w:rPr>
            </w:pPr>
            <w:r w:rsidRPr="00C870DD">
              <w:rPr>
                <w:rFonts w:ascii="Garamond" w:hAnsi="Garamond" w:cs="Arial"/>
              </w:rPr>
              <w:t>a) 1.01  izvirni znanstveni članek</w:t>
            </w:r>
          </w:p>
        </w:tc>
        <w:tc>
          <w:tcPr>
            <w:tcW w:w="2303" w:type="dxa"/>
          </w:tcPr>
          <w:p w14:paraId="1D7C1D7C" w14:textId="77777777" w:rsidR="004F629B" w:rsidRPr="00C870DD" w:rsidRDefault="004F629B" w:rsidP="004F629B">
            <w:pPr>
              <w:rPr>
                <w:rFonts w:ascii="Garamond" w:hAnsi="Garamond" w:cs="Arial"/>
                <w:b/>
              </w:rPr>
            </w:pPr>
            <w:r w:rsidRPr="00C870DD">
              <w:rPr>
                <w:rFonts w:ascii="Garamond" w:hAnsi="Garamond" w:cs="Arial"/>
              </w:rPr>
              <w:t>b) 1.02  pregledni znanstveni članek</w:t>
            </w:r>
          </w:p>
        </w:tc>
        <w:tc>
          <w:tcPr>
            <w:tcW w:w="2303" w:type="dxa"/>
          </w:tcPr>
          <w:p w14:paraId="3D83EC59" w14:textId="77777777" w:rsidR="004F629B" w:rsidRPr="00C870DD" w:rsidRDefault="004F629B" w:rsidP="004F629B">
            <w:pPr>
              <w:rPr>
                <w:rFonts w:ascii="Garamond" w:hAnsi="Garamond" w:cs="Arial"/>
                <w:b/>
              </w:rPr>
            </w:pPr>
            <w:r w:rsidRPr="00C870DD">
              <w:rPr>
                <w:rFonts w:ascii="Garamond" w:hAnsi="Garamond" w:cs="Arial"/>
              </w:rPr>
              <w:t>c) 1.03  kratki znanstveni članek</w:t>
            </w:r>
          </w:p>
        </w:tc>
        <w:tc>
          <w:tcPr>
            <w:tcW w:w="2303" w:type="dxa"/>
          </w:tcPr>
          <w:p w14:paraId="090EE50E" w14:textId="77777777" w:rsidR="004F629B" w:rsidRPr="00C870DD" w:rsidRDefault="004F629B" w:rsidP="004F629B">
            <w:pPr>
              <w:rPr>
                <w:rFonts w:ascii="Garamond" w:hAnsi="Garamond" w:cs="Arial"/>
                <w:b/>
              </w:rPr>
            </w:pPr>
            <w:r w:rsidRPr="00C870DD">
              <w:rPr>
                <w:rFonts w:ascii="Garamond" w:hAnsi="Garamond" w:cs="Arial"/>
              </w:rPr>
              <w:t>d)  1.04 strokovni članek</w:t>
            </w:r>
          </w:p>
        </w:tc>
      </w:tr>
    </w:tbl>
    <w:p w14:paraId="1B9B2BCF" w14:textId="77777777" w:rsidR="004F629B" w:rsidRPr="00C870DD" w:rsidRDefault="004F629B" w:rsidP="004F629B">
      <w:pPr>
        <w:rPr>
          <w:rFonts w:ascii="Garamond" w:hAnsi="Garamond" w:cs="Arial"/>
          <w:b/>
        </w:rPr>
      </w:pPr>
    </w:p>
    <w:p w14:paraId="2AEC7533" w14:textId="77777777" w:rsidR="004F629B" w:rsidRPr="00C870DD" w:rsidRDefault="004F629B" w:rsidP="004F629B">
      <w:pPr>
        <w:rPr>
          <w:rFonts w:ascii="Garamond" w:hAnsi="Garamond" w:cs="Arial"/>
          <w:b/>
        </w:rPr>
      </w:pPr>
      <w:r w:rsidRPr="00C870DD">
        <w:rPr>
          <w:rFonts w:ascii="Garamond" w:hAnsi="Garamond" w:cs="Arial"/>
          <w:b/>
        </w:rPr>
        <w:t>RECENZIJA PRISPEVKA:</w:t>
      </w:r>
    </w:p>
    <w:p w14:paraId="4C58E691" w14:textId="77777777" w:rsidR="004F629B" w:rsidRPr="00C870DD" w:rsidRDefault="004F629B" w:rsidP="004F629B">
      <w:pPr>
        <w:rPr>
          <w:rFonts w:ascii="Garamond" w:hAnsi="Garamond" w:cs="Arial"/>
        </w:rPr>
      </w:pPr>
    </w:p>
    <w:p w14:paraId="099215A1" w14:textId="77777777" w:rsidR="004F629B" w:rsidRPr="00C870DD" w:rsidRDefault="004F629B" w:rsidP="004F629B">
      <w:pPr>
        <w:rPr>
          <w:rFonts w:ascii="Garamond" w:hAnsi="Garamond" w:cs="Arial"/>
        </w:rPr>
      </w:pPr>
    </w:p>
    <w:p w14:paraId="445489DE" w14:textId="77777777" w:rsidR="004F629B" w:rsidRPr="00C870DD" w:rsidRDefault="004F629B" w:rsidP="004F629B">
      <w:pPr>
        <w:rPr>
          <w:rFonts w:ascii="Garamond" w:hAnsi="Garamond" w:cs="Arial"/>
        </w:rPr>
      </w:pPr>
    </w:p>
    <w:p w14:paraId="7A39F551" w14:textId="77777777" w:rsidR="004F629B" w:rsidRPr="00C870DD" w:rsidRDefault="004F629B" w:rsidP="004F629B">
      <w:pPr>
        <w:rPr>
          <w:rFonts w:ascii="Garamond" w:hAnsi="Garamond" w:cs="Arial"/>
        </w:rPr>
      </w:pPr>
    </w:p>
    <w:p w14:paraId="1C85254E" w14:textId="77777777" w:rsidR="004F629B" w:rsidRPr="00C870DD" w:rsidRDefault="004F629B" w:rsidP="004F629B">
      <w:pPr>
        <w:rPr>
          <w:rFonts w:ascii="Garamond" w:hAnsi="Garamond" w:cs="Arial"/>
        </w:rPr>
      </w:pPr>
    </w:p>
    <w:p w14:paraId="3AF4E4FF" w14:textId="77777777" w:rsidR="004F629B" w:rsidRPr="00C870DD" w:rsidRDefault="004F629B" w:rsidP="004F629B">
      <w:pPr>
        <w:rPr>
          <w:rFonts w:ascii="Garamond" w:hAnsi="Garamond" w:cs="Arial"/>
        </w:rPr>
      </w:pPr>
    </w:p>
    <w:p w14:paraId="6001E54C" w14:textId="77777777" w:rsidR="004F629B" w:rsidRPr="00C870DD" w:rsidRDefault="004F629B" w:rsidP="004F629B">
      <w:pPr>
        <w:rPr>
          <w:rFonts w:ascii="Garamond" w:hAnsi="Garamond" w:cs="Arial"/>
        </w:rPr>
      </w:pPr>
    </w:p>
    <w:p w14:paraId="43C68C92" w14:textId="77777777" w:rsidR="00810321" w:rsidRPr="00C870DD" w:rsidRDefault="00810321" w:rsidP="004F629B">
      <w:pPr>
        <w:rPr>
          <w:rFonts w:ascii="Garamond" w:hAnsi="Garamond" w:cs="Arial"/>
        </w:rPr>
      </w:pPr>
    </w:p>
    <w:p w14:paraId="330B8F76" w14:textId="77777777" w:rsidR="00810321" w:rsidRPr="00C870DD" w:rsidRDefault="00810321" w:rsidP="004F629B">
      <w:pPr>
        <w:rPr>
          <w:rFonts w:ascii="Garamond" w:hAnsi="Garamond" w:cs="Arial"/>
        </w:rPr>
      </w:pPr>
    </w:p>
    <w:p w14:paraId="5D8B7436" w14:textId="77777777" w:rsidR="00810321" w:rsidRPr="00C870DD" w:rsidRDefault="00810321" w:rsidP="004F629B">
      <w:pPr>
        <w:rPr>
          <w:rFonts w:ascii="Garamond" w:hAnsi="Garamond" w:cs="Arial"/>
        </w:rPr>
      </w:pPr>
    </w:p>
    <w:p w14:paraId="49F62D5C" w14:textId="77777777" w:rsidR="00810321" w:rsidRPr="00C870DD" w:rsidRDefault="00810321" w:rsidP="004F629B">
      <w:pPr>
        <w:rPr>
          <w:rFonts w:ascii="Garamond" w:hAnsi="Garamond" w:cs="Arial"/>
        </w:rPr>
      </w:pPr>
    </w:p>
    <w:p w14:paraId="0436F1ED" w14:textId="77777777" w:rsidR="00810321" w:rsidRPr="00C870DD" w:rsidRDefault="00810321" w:rsidP="004F629B">
      <w:pPr>
        <w:rPr>
          <w:rFonts w:ascii="Garamond" w:hAnsi="Garamond" w:cs="Arial"/>
        </w:rPr>
      </w:pPr>
    </w:p>
    <w:p w14:paraId="4AEBB9DC" w14:textId="77777777" w:rsidR="00810321" w:rsidRPr="00C870DD" w:rsidRDefault="00810321" w:rsidP="004F629B">
      <w:pPr>
        <w:rPr>
          <w:rFonts w:ascii="Garamond" w:hAnsi="Garamond" w:cs="Arial"/>
        </w:rPr>
      </w:pPr>
    </w:p>
    <w:p w14:paraId="5045FF91" w14:textId="77777777" w:rsidR="00810321" w:rsidRPr="00C870DD" w:rsidRDefault="00810321" w:rsidP="004F629B">
      <w:pPr>
        <w:rPr>
          <w:rFonts w:ascii="Garamond" w:hAnsi="Garamond" w:cs="Arial"/>
        </w:rPr>
      </w:pPr>
    </w:p>
    <w:p w14:paraId="286A44EE" w14:textId="77777777" w:rsidR="004F629B" w:rsidRPr="00C870DD" w:rsidRDefault="004F629B" w:rsidP="004F629B">
      <w:pPr>
        <w:rPr>
          <w:rFonts w:ascii="Garamond" w:hAnsi="Garamond" w:cs="Arial"/>
        </w:rPr>
      </w:pPr>
    </w:p>
    <w:p w14:paraId="0FE31D7B" w14:textId="77777777" w:rsidR="004F629B" w:rsidRPr="00C870DD" w:rsidRDefault="004F629B" w:rsidP="004F629B">
      <w:pPr>
        <w:rPr>
          <w:rFonts w:ascii="Garamond" w:hAnsi="Garamond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4F629B" w:rsidRPr="00C870DD" w14:paraId="27AF1276" w14:textId="77777777" w:rsidTr="004F629B">
        <w:tc>
          <w:tcPr>
            <w:tcW w:w="3085" w:type="dxa"/>
          </w:tcPr>
          <w:p w14:paraId="16EEA1F2" w14:textId="77777777" w:rsidR="004F629B" w:rsidRPr="00C870DD" w:rsidRDefault="004F629B" w:rsidP="004F629B">
            <w:pPr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DATUM, KRAJ</w:t>
            </w:r>
          </w:p>
          <w:p w14:paraId="5BC78579" w14:textId="77777777" w:rsidR="004F629B" w:rsidRPr="00C870DD" w:rsidRDefault="004F629B" w:rsidP="004F629B">
            <w:pPr>
              <w:rPr>
                <w:rFonts w:ascii="Garamond" w:hAnsi="Garamond" w:cs="Arial"/>
              </w:rPr>
            </w:pPr>
          </w:p>
        </w:tc>
        <w:tc>
          <w:tcPr>
            <w:tcW w:w="6127" w:type="dxa"/>
          </w:tcPr>
          <w:p w14:paraId="10585484" w14:textId="77777777" w:rsidR="004F629B" w:rsidRPr="00C870DD" w:rsidRDefault="004F629B" w:rsidP="004F629B">
            <w:pPr>
              <w:rPr>
                <w:rFonts w:ascii="Garamond" w:hAnsi="Garamond" w:cs="Arial"/>
              </w:rPr>
            </w:pPr>
          </w:p>
        </w:tc>
      </w:tr>
      <w:tr w:rsidR="004F629B" w:rsidRPr="00C870DD" w14:paraId="774DE03A" w14:textId="77777777" w:rsidTr="004F629B">
        <w:tc>
          <w:tcPr>
            <w:tcW w:w="3085" w:type="dxa"/>
          </w:tcPr>
          <w:p w14:paraId="02640FCA" w14:textId="77777777" w:rsidR="004F629B" w:rsidRPr="00C870DD" w:rsidRDefault="004F629B" w:rsidP="004F629B">
            <w:pPr>
              <w:rPr>
                <w:rFonts w:ascii="Garamond" w:hAnsi="Garamond" w:cs="Arial"/>
              </w:rPr>
            </w:pPr>
            <w:r w:rsidRPr="00C870DD">
              <w:rPr>
                <w:rFonts w:ascii="Garamond" w:hAnsi="Garamond" w:cs="Arial"/>
              </w:rPr>
              <w:t>PODPIS OCENJEVALCA</w:t>
            </w:r>
          </w:p>
          <w:p w14:paraId="53BE6078" w14:textId="77777777" w:rsidR="004F629B" w:rsidRPr="00C870DD" w:rsidRDefault="004F629B" w:rsidP="004F629B">
            <w:pPr>
              <w:rPr>
                <w:rFonts w:ascii="Garamond" w:hAnsi="Garamond" w:cs="Arial"/>
              </w:rPr>
            </w:pPr>
          </w:p>
        </w:tc>
        <w:tc>
          <w:tcPr>
            <w:tcW w:w="6127" w:type="dxa"/>
          </w:tcPr>
          <w:p w14:paraId="4987BC41" w14:textId="77777777" w:rsidR="004F629B" w:rsidRPr="00C870DD" w:rsidRDefault="004F629B" w:rsidP="004F629B">
            <w:pPr>
              <w:rPr>
                <w:rFonts w:ascii="Garamond" w:hAnsi="Garamond" w:cs="Arial"/>
              </w:rPr>
            </w:pPr>
          </w:p>
        </w:tc>
      </w:tr>
    </w:tbl>
    <w:p w14:paraId="01A01061" w14:textId="77777777" w:rsidR="00DF23DC" w:rsidRPr="00C870DD" w:rsidRDefault="00DF23DC" w:rsidP="00810321">
      <w:pPr>
        <w:rPr>
          <w:rFonts w:ascii="Garamond" w:hAnsi="Garamond" w:cs="Arial"/>
          <w:szCs w:val="24"/>
        </w:rPr>
      </w:pPr>
    </w:p>
    <w:sectPr w:rsidR="00DF23DC" w:rsidRPr="00C870DD" w:rsidSect="00D96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569C" w14:textId="77777777" w:rsidR="002C7D1C" w:rsidRDefault="002C7D1C" w:rsidP="00107745">
      <w:r>
        <w:separator/>
      </w:r>
    </w:p>
  </w:endnote>
  <w:endnote w:type="continuationSeparator" w:id="0">
    <w:p w14:paraId="08036979" w14:textId="77777777" w:rsidR="002C7D1C" w:rsidRDefault="002C7D1C" w:rsidP="0010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E0C3" w14:textId="77777777" w:rsidR="00892902" w:rsidRDefault="008929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3B1E" w14:textId="77777777" w:rsidR="00892902" w:rsidRDefault="0089290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45D5" w14:textId="77777777" w:rsidR="00892902" w:rsidRDefault="008929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15D9" w14:textId="77777777" w:rsidR="002C7D1C" w:rsidRDefault="002C7D1C" w:rsidP="00107745">
      <w:r>
        <w:separator/>
      </w:r>
    </w:p>
  </w:footnote>
  <w:footnote w:type="continuationSeparator" w:id="0">
    <w:p w14:paraId="6F26945B" w14:textId="77777777" w:rsidR="002C7D1C" w:rsidRDefault="002C7D1C" w:rsidP="0010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08B6" w14:textId="77777777" w:rsidR="00892902" w:rsidRDefault="008929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F81C6" w14:textId="77777777" w:rsidR="00107745" w:rsidRDefault="00107745" w:rsidP="00107745">
    <w:pPr>
      <w:pStyle w:val="Glava"/>
      <w:jc w:val="center"/>
      <w:rPr>
        <w:rFonts w:ascii="Baskerville Old Face" w:hAnsi="Baskerville Old Face"/>
        <w:b/>
        <w:i/>
        <w:sz w:val="32"/>
        <w:szCs w:val="32"/>
      </w:rPr>
    </w:pPr>
    <w:r>
      <w:rPr>
        <w:noProof/>
        <w:color w:val="A6A6A6"/>
        <w:lang w:eastAsia="sl-SI"/>
      </w:rPr>
      <w:drawing>
        <wp:anchor distT="0" distB="0" distL="114300" distR="114300" simplePos="0" relativeHeight="251659264" behindDoc="1" locked="0" layoutInCell="1" allowOverlap="1" wp14:anchorId="26CC63BD" wp14:editId="0A1AFEDD">
          <wp:simplePos x="0" y="0"/>
          <wp:positionH relativeFrom="column">
            <wp:posOffset>2442485</wp:posOffset>
          </wp:positionH>
          <wp:positionV relativeFrom="paragraph">
            <wp:posOffset>-115210</wp:posOffset>
          </wp:positionV>
          <wp:extent cx="724753" cy="511791"/>
          <wp:effectExtent l="1905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53" cy="51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0E9D">
      <w:rPr>
        <w:rFonts w:ascii="Arial Narrow" w:hAnsi="Arial Narrow"/>
        <w:b/>
        <w:i/>
        <w:color w:val="A6A6A6"/>
        <w:sz w:val="32"/>
        <w:szCs w:val="32"/>
      </w:rPr>
      <w:t>Edinost in dialog</w:t>
    </w:r>
    <w:r>
      <w:rPr>
        <w:rFonts w:ascii="Arial Narrow" w:hAnsi="Arial Narrow"/>
        <w:b/>
        <w:i/>
        <w:color w:val="A6A6A6"/>
        <w:sz w:val="32"/>
        <w:szCs w:val="32"/>
      </w:rPr>
      <w:t xml:space="preserve">                  </w:t>
    </w:r>
    <w:proofErr w:type="spellStart"/>
    <w:r w:rsidRPr="00090E9D">
      <w:rPr>
        <w:rFonts w:ascii="Arial Narrow" w:hAnsi="Arial Narrow"/>
        <w:b/>
        <w:i/>
        <w:color w:val="A6A6A6"/>
        <w:sz w:val="32"/>
        <w:szCs w:val="32"/>
      </w:rPr>
      <w:t>Unity</w:t>
    </w:r>
    <w:proofErr w:type="spellEnd"/>
    <w:r w:rsidRPr="00090E9D">
      <w:rPr>
        <w:rFonts w:ascii="Arial Narrow" w:hAnsi="Arial Narrow"/>
        <w:b/>
        <w:i/>
        <w:color w:val="A6A6A6"/>
        <w:sz w:val="32"/>
        <w:szCs w:val="32"/>
      </w:rPr>
      <w:t xml:space="preserve"> </w:t>
    </w:r>
    <w:proofErr w:type="spellStart"/>
    <w:r w:rsidRPr="00090E9D">
      <w:rPr>
        <w:rFonts w:ascii="Arial Narrow" w:hAnsi="Arial Narrow"/>
        <w:b/>
        <w:i/>
        <w:color w:val="A6A6A6"/>
        <w:sz w:val="32"/>
        <w:szCs w:val="32"/>
      </w:rPr>
      <w:t>and</w:t>
    </w:r>
    <w:proofErr w:type="spellEnd"/>
    <w:r w:rsidRPr="00090E9D">
      <w:rPr>
        <w:rFonts w:ascii="Arial Narrow" w:hAnsi="Arial Narrow"/>
        <w:b/>
        <w:i/>
        <w:color w:val="A6A6A6"/>
        <w:sz w:val="32"/>
        <w:szCs w:val="32"/>
      </w:rPr>
      <w:t xml:space="preserve"> </w:t>
    </w:r>
    <w:proofErr w:type="spellStart"/>
    <w:r w:rsidRPr="00090E9D">
      <w:rPr>
        <w:rFonts w:ascii="Arial Narrow" w:hAnsi="Arial Narrow"/>
        <w:b/>
        <w:i/>
        <w:color w:val="A6A6A6"/>
        <w:sz w:val="32"/>
        <w:szCs w:val="32"/>
      </w:rPr>
      <w:t>dialogue</w:t>
    </w:r>
    <w:proofErr w:type="spellEnd"/>
  </w:p>
  <w:p w14:paraId="083280AB" w14:textId="77777777" w:rsidR="00107745" w:rsidRDefault="00107745" w:rsidP="00107745">
    <w:pPr>
      <w:pStyle w:val="Glava"/>
      <w:rPr>
        <w:rFonts w:ascii="Baskerville Old Face" w:hAnsi="Baskerville Old Face"/>
        <w:b/>
        <w:i/>
        <w:sz w:val="32"/>
        <w:szCs w:val="32"/>
      </w:rPr>
    </w:pPr>
  </w:p>
  <w:p w14:paraId="147EDDA4" w14:textId="77777777" w:rsidR="00892902" w:rsidRPr="004F629B" w:rsidRDefault="00892902" w:rsidP="00892902">
    <w:pPr>
      <w:pStyle w:val="Glava"/>
      <w:pBdr>
        <w:bottom w:val="single" w:sz="12" w:space="1" w:color="auto"/>
      </w:pBdr>
      <w:jc w:val="center"/>
      <w:rPr>
        <w:rFonts w:ascii="Garamond" w:hAnsi="Garamond" w:cs="Arial"/>
        <w:color w:val="262626"/>
        <w:sz w:val="20"/>
        <w:szCs w:val="20"/>
      </w:rPr>
    </w:pPr>
    <w:r w:rsidRPr="004F629B">
      <w:rPr>
        <w:rFonts w:ascii="Garamond" w:hAnsi="Garamond" w:cs="Arial"/>
        <w:color w:val="262626"/>
        <w:sz w:val="20"/>
        <w:szCs w:val="20"/>
      </w:rPr>
      <w:t xml:space="preserve">Teološka fakulteta Univerze v Ljubljani, Enota v Mariboru, Inštitut Stanka Janežiča za </w:t>
    </w:r>
    <w:r>
      <w:rPr>
        <w:rFonts w:ascii="Garamond" w:hAnsi="Garamond" w:cs="Arial"/>
        <w:color w:val="262626"/>
        <w:sz w:val="20"/>
        <w:szCs w:val="20"/>
      </w:rPr>
      <w:t>dogmatično, osnovno in ekumensko teologijo ter religiologijo in dialog</w:t>
    </w:r>
    <w:r w:rsidRPr="004F629B">
      <w:rPr>
        <w:rFonts w:ascii="Garamond" w:hAnsi="Garamond" w:cs="Arial"/>
        <w:color w:val="262626"/>
        <w:sz w:val="20"/>
        <w:szCs w:val="20"/>
      </w:rPr>
      <w:t xml:space="preserve">, </w:t>
    </w:r>
    <w:r>
      <w:rPr>
        <w:rFonts w:ascii="Garamond" w:hAnsi="Garamond" w:cs="Arial"/>
        <w:color w:val="262626"/>
        <w:sz w:val="20"/>
        <w:szCs w:val="20"/>
      </w:rPr>
      <w:t>Slomškov trg 20</w:t>
    </w:r>
    <w:r w:rsidRPr="004F629B">
      <w:rPr>
        <w:rFonts w:ascii="Garamond" w:hAnsi="Garamond" w:cs="Arial"/>
        <w:color w:val="262626"/>
        <w:sz w:val="20"/>
        <w:szCs w:val="20"/>
      </w:rPr>
      <w:t xml:space="preserve">, 2000 Maribor. E-mail: </w:t>
    </w:r>
    <w:hyperlink r:id="rId2" w:history="1">
      <w:r w:rsidRPr="004F629B">
        <w:rPr>
          <w:rStyle w:val="Hiperpovezava"/>
          <w:rFonts w:ascii="Garamond" w:hAnsi="Garamond" w:cs="Arial"/>
          <w:color w:val="548DD4" w:themeColor="text2" w:themeTint="99"/>
          <w:sz w:val="20"/>
          <w:szCs w:val="20"/>
        </w:rPr>
        <w:t>edinost-dialog@teof.uni-lj.si</w:t>
      </w:r>
    </w:hyperlink>
  </w:p>
  <w:p w14:paraId="620994EC" w14:textId="77777777" w:rsidR="00107745" w:rsidRDefault="00107745" w:rsidP="00107745">
    <w:pPr>
      <w:pStyle w:val="Glav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43A7" w14:textId="77777777" w:rsidR="00892902" w:rsidRDefault="008929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1F6"/>
    <w:multiLevelType w:val="hybridMultilevel"/>
    <w:tmpl w:val="E4C84F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756B"/>
    <w:multiLevelType w:val="hybridMultilevel"/>
    <w:tmpl w:val="B05C2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7EEE"/>
    <w:multiLevelType w:val="hybridMultilevel"/>
    <w:tmpl w:val="E4C84F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7A93"/>
    <w:multiLevelType w:val="hybridMultilevel"/>
    <w:tmpl w:val="5C80F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A91"/>
    <w:multiLevelType w:val="hybridMultilevel"/>
    <w:tmpl w:val="E4C84F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CF6"/>
    <w:multiLevelType w:val="hybridMultilevel"/>
    <w:tmpl w:val="36EC7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2527E"/>
    <w:multiLevelType w:val="hybridMultilevel"/>
    <w:tmpl w:val="FEE06A2C"/>
    <w:lvl w:ilvl="0" w:tplc="9104BF5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3BB2"/>
    <w:multiLevelType w:val="hybridMultilevel"/>
    <w:tmpl w:val="CEA8A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A4909"/>
    <w:multiLevelType w:val="hybridMultilevel"/>
    <w:tmpl w:val="74C07F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B8C"/>
    <w:rsid w:val="00003A0B"/>
    <w:rsid w:val="00016805"/>
    <w:rsid w:val="0005467C"/>
    <w:rsid w:val="000C7CA0"/>
    <w:rsid w:val="000D422B"/>
    <w:rsid w:val="000E4840"/>
    <w:rsid w:val="000F74A3"/>
    <w:rsid w:val="001039F8"/>
    <w:rsid w:val="00107745"/>
    <w:rsid w:val="00111F4D"/>
    <w:rsid w:val="0012093C"/>
    <w:rsid w:val="001516C1"/>
    <w:rsid w:val="001847C0"/>
    <w:rsid w:val="00184B0C"/>
    <w:rsid w:val="001E1B8C"/>
    <w:rsid w:val="001E5858"/>
    <w:rsid w:val="002177C6"/>
    <w:rsid w:val="0023592E"/>
    <w:rsid w:val="00237D5A"/>
    <w:rsid w:val="002C7D1C"/>
    <w:rsid w:val="002D27A2"/>
    <w:rsid w:val="003041D9"/>
    <w:rsid w:val="00325DD0"/>
    <w:rsid w:val="00397140"/>
    <w:rsid w:val="003B4620"/>
    <w:rsid w:val="003B7887"/>
    <w:rsid w:val="003C079A"/>
    <w:rsid w:val="003E7707"/>
    <w:rsid w:val="00454308"/>
    <w:rsid w:val="00454BA8"/>
    <w:rsid w:val="00494923"/>
    <w:rsid w:val="004C6449"/>
    <w:rsid w:val="004E20C7"/>
    <w:rsid w:val="004F33AB"/>
    <w:rsid w:val="004F629B"/>
    <w:rsid w:val="00506A49"/>
    <w:rsid w:val="00551006"/>
    <w:rsid w:val="005A56A9"/>
    <w:rsid w:val="00625862"/>
    <w:rsid w:val="00684879"/>
    <w:rsid w:val="00684A8A"/>
    <w:rsid w:val="006B30EF"/>
    <w:rsid w:val="006C06F2"/>
    <w:rsid w:val="006D41DC"/>
    <w:rsid w:val="007B6D6E"/>
    <w:rsid w:val="007F3A94"/>
    <w:rsid w:val="008001FE"/>
    <w:rsid w:val="00810321"/>
    <w:rsid w:val="00835525"/>
    <w:rsid w:val="0085162B"/>
    <w:rsid w:val="008661AB"/>
    <w:rsid w:val="00892902"/>
    <w:rsid w:val="008B2B41"/>
    <w:rsid w:val="009B5BF6"/>
    <w:rsid w:val="00A72958"/>
    <w:rsid w:val="00A967EF"/>
    <w:rsid w:val="00A96982"/>
    <w:rsid w:val="00A96CBA"/>
    <w:rsid w:val="00AA3E6F"/>
    <w:rsid w:val="00AD17C2"/>
    <w:rsid w:val="00B2112A"/>
    <w:rsid w:val="00B428DB"/>
    <w:rsid w:val="00BB021D"/>
    <w:rsid w:val="00BC3F8D"/>
    <w:rsid w:val="00BC5315"/>
    <w:rsid w:val="00BD3152"/>
    <w:rsid w:val="00BD7777"/>
    <w:rsid w:val="00C44732"/>
    <w:rsid w:val="00C86405"/>
    <w:rsid w:val="00C870DD"/>
    <w:rsid w:val="00CE748C"/>
    <w:rsid w:val="00CF31BB"/>
    <w:rsid w:val="00CF3DE6"/>
    <w:rsid w:val="00D7167F"/>
    <w:rsid w:val="00D96042"/>
    <w:rsid w:val="00DD2042"/>
    <w:rsid w:val="00DD63F7"/>
    <w:rsid w:val="00DF23DC"/>
    <w:rsid w:val="00E0238A"/>
    <w:rsid w:val="00E11013"/>
    <w:rsid w:val="00E40091"/>
    <w:rsid w:val="00F00C0A"/>
    <w:rsid w:val="00F07933"/>
    <w:rsid w:val="00F250AF"/>
    <w:rsid w:val="00F25A59"/>
    <w:rsid w:val="00F317D5"/>
    <w:rsid w:val="00F64CC3"/>
    <w:rsid w:val="00F71068"/>
    <w:rsid w:val="00F74135"/>
    <w:rsid w:val="00FA2488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A7D7"/>
  <w15:docId w15:val="{5DF59519-1841-444D-9BF3-BB196C4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629B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106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Glava">
    <w:name w:val="header"/>
    <w:basedOn w:val="Navaden"/>
    <w:link w:val="GlavaZnak"/>
    <w:unhideWhenUsed/>
    <w:rsid w:val="001077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rsid w:val="00107745"/>
  </w:style>
  <w:style w:type="paragraph" w:styleId="Noga">
    <w:name w:val="footer"/>
    <w:basedOn w:val="Navaden"/>
    <w:link w:val="NogaZnak"/>
    <w:uiPriority w:val="99"/>
    <w:unhideWhenUsed/>
    <w:rsid w:val="001077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07745"/>
  </w:style>
  <w:style w:type="character" w:styleId="Hiperpovezava">
    <w:name w:val="Hyperlink"/>
    <w:basedOn w:val="Privzetapisavaodstavka"/>
    <w:uiPriority w:val="99"/>
    <w:unhideWhenUsed/>
    <w:rsid w:val="00107745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BC3F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uiPriority w:val="59"/>
    <w:rsid w:val="004F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ebinatabele">
    <w:name w:val="Vsebina tabele"/>
    <w:basedOn w:val="Navaden"/>
    <w:rsid w:val="004F629B"/>
    <w:pPr>
      <w:widowControl w:val="0"/>
      <w:suppressLineNumbers/>
      <w:suppressAutoHyphens/>
    </w:pPr>
    <w:rPr>
      <w:rFonts w:ascii="Garamond" w:eastAsia="Lucida Sans Unicode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inost-dialog@teof.uni-lj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Vrečko, Fanika</dc:creator>
  <cp:lastModifiedBy>Samo Skralovnik</cp:lastModifiedBy>
  <cp:revision>9</cp:revision>
  <cp:lastPrinted>2020-10-27T12:32:00Z</cp:lastPrinted>
  <dcterms:created xsi:type="dcterms:W3CDTF">2016-03-12T14:48:00Z</dcterms:created>
  <dcterms:modified xsi:type="dcterms:W3CDTF">2020-10-27T12:32:00Z</dcterms:modified>
</cp:coreProperties>
</file>