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6258" w14:textId="1E2E8AAD" w:rsidR="00C57C6F" w:rsidRDefault="00C57C6F" w:rsidP="00C57C6F">
      <w:pPr>
        <w:spacing w:after="0" w:line="276" w:lineRule="auto"/>
        <w:jc w:val="center"/>
        <w:rPr>
          <w:rFonts w:cstheme="minorHAnsi"/>
          <w:color w:val="202020"/>
          <w:sz w:val="24"/>
          <w:szCs w:val="24"/>
          <w:shd w:val="clear" w:color="auto" w:fill="FEFEFE"/>
        </w:rPr>
      </w:pPr>
      <w:r w:rsidRPr="00B302E0">
        <w:rPr>
          <w:rFonts w:ascii="Times New Roman" w:hAnsi="Times New Roman" w:cs="Times New Roman"/>
          <w:noProof/>
        </w:rPr>
        <w:drawing>
          <wp:inline distT="0" distB="0" distL="0" distR="0" wp14:anchorId="7A8ADEF2" wp14:editId="3C97D5EC">
            <wp:extent cx="1417007" cy="14630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1"/>
                    <a:stretch/>
                  </pic:blipFill>
                  <pic:spPr bwMode="auto">
                    <a:xfrm>
                      <a:off x="0" y="0"/>
                      <a:ext cx="1417320" cy="146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CCDEA0" w14:textId="77777777" w:rsidR="00F764AB" w:rsidRPr="00DE3021" w:rsidRDefault="00F764AB" w:rsidP="00C57C6F">
      <w:pPr>
        <w:spacing w:after="0" w:line="276" w:lineRule="auto"/>
        <w:jc w:val="center"/>
        <w:rPr>
          <w:rStyle w:val="Krepko"/>
          <w:rFonts w:cstheme="minorHAnsi"/>
          <w:color w:val="202020"/>
          <w:sz w:val="24"/>
          <w:szCs w:val="24"/>
          <w:shd w:val="clear" w:color="auto" w:fill="FEFEFE"/>
        </w:rPr>
      </w:pPr>
    </w:p>
    <w:p w14:paraId="00376775" w14:textId="676466E9" w:rsidR="00C57C6F" w:rsidRPr="00F764AB" w:rsidRDefault="00C57C6F" w:rsidP="00C57C6F">
      <w:pPr>
        <w:spacing w:after="0" w:line="276" w:lineRule="auto"/>
        <w:jc w:val="center"/>
        <w:rPr>
          <w:rFonts w:cstheme="minorHAnsi"/>
          <w:color w:val="0070C0"/>
          <w:sz w:val="32"/>
          <w:szCs w:val="32"/>
          <w:shd w:val="clear" w:color="auto" w:fill="FEFEFE"/>
        </w:rPr>
      </w:pPr>
      <w:r w:rsidRPr="00F764AB">
        <w:rPr>
          <w:rStyle w:val="Krepko"/>
          <w:rFonts w:cstheme="minorHAnsi"/>
          <w:color w:val="0070C0"/>
          <w:sz w:val="32"/>
          <w:szCs w:val="32"/>
          <w:shd w:val="clear" w:color="auto" w:fill="FEFEFE"/>
        </w:rPr>
        <w:t>Vloga za etično presojo raziskave</w:t>
      </w:r>
    </w:p>
    <w:p w14:paraId="461E5E85" w14:textId="08690D11" w:rsidR="00F764AB" w:rsidRDefault="00F764AB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4126F5E1" w14:textId="77777777" w:rsidR="00DE3021" w:rsidRPr="00F764AB" w:rsidRDefault="00DE3021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46B663FF" w14:textId="449C1AAB" w:rsidR="00A31127" w:rsidRPr="00F764AB" w:rsidRDefault="00272F92" w:rsidP="00561AC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</w:rPr>
      </w:pPr>
      <w:r w:rsidRPr="00F764AB">
        <w:rPr>
          <w:rFonts w:asciiTheme="minorHAnsi" w:hAnsiTheme="minorHAnsi" w:cstheme="minorHAnsi"/>
          <w:b/>
          <w:bCs/>
          <w:color w:val="auto"/>
        </w:rPr>
        <w:t>N</w:t>
      </w:r>
      <w:r w:rsidR="00A31127" w:rsidRPr="00F764AB">
        <w:rPr>
          <w:rFonts w:asciiTheme="minorHAnsi" w:hAnsiTheme="minorHAnsi" w:cstheme="minorHAnsi"/>
          <w:b/>
          <w:bCs/>
          <w:color w:val="auto"/>
        </w:rPr>
        <w:t>aslov predlagane raziskave</w:t>
      </w:r>
      <w:r w:rsidR="00561AC3" w:rsidRPr="00F764AB">
        <w:rPr>
          <w:rFonts w:asciiTheme="minorHAnsi" w:hAnsiTheme="minorHAnsi" w:cstheme="minorHAnsi"/>
          <w:color w:val="auto"/>
        </w:rPr>
        <w:t>:</w:t>
      </w:r>
    </w:p>
    <w:p w14:paraId="7DA4756D" w14:textId="28AFD4E8" w:rsidR="00561AC3" w:rsidRPr="00F764AB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2A235188" w14:textId="27FBA493" w:rsidR="00561AC3" w:rsidRPr="00F764AB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7BE570E4" w14:textId="77777777" w:rsidR="00561AC3" w:rsidRPr="00F764AB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5E27115D" w14:textId="56AE5BAE" w:rsidR="00A31127" w:rsidRPr="00F764AB" w:rsidRDefault="00272F92" w:rsidP="00561AC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</w:rPr>
      </w:pPr>
      <w:r w:rsidRPr="00F764AB">
        <w:rPr>
          <w:rFonts w:asciiTheme="minorHAnsi" w:hAnsiTheme="minorHAnsi" w:cstheme="minorHAnsi"/>
          <w:b/>
          <w:bCs/>
          <w:color w:val="auto"/>
        </w:rPr>
        <w:t>I</w:t>
      </w:r>
      <w:r w:rsidR="00A31127" w:rsidRPr="00F764AB">
        <w:rPr>
          <w:rFonts w:asciiTheme="minorHAnsi" w:hAnsiTheme="minorHAnsi" w:cstheme="minorHAnsi"/>
          <w:b/>
          <w:bCs/>
          <w:color w:val="auto"/>
        </w:rPr>
        <w:t>me odgovornega raziskovalca ter imena morebitnih drugih raziskovalcev in izvajalcev raziskave</w:t>
      </w:r>
      <w:r w:rsidR="00FD2A70" w:rsidRPr="00F764AB">
        <w:rPr>
          <w:rFonts w:asciiTheme="minorHAnsi" w:hAnsiTheme="minorHAnsi" w:cstheme="minorHAnsi"/>
          <w:color w:val="auto"/>
        </w:rPr>
        <w:t>:</w:t>
      </w:r>
    </w:p>
    <w:p w14:paraId="37DA62E5" w14:textId="5010CA0D" w:rsidR="00561AC3" w:rsidRPr="00F764AB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2F242CEA" w14:textId="19DBDED5" w:rsidR="00561AC3" w:rsidRPr="00F764AB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23005258" w14:textId="77777777" w:rsidR="00561AC3" w:rsidRPr="00F764AB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BD213EC" w14:textId="25277B08" w:rsidR="00A31127" w:rsidRPr="00F764AB" w:rsidRDefault="00F764AB" w:rsidP="00561AC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</w:rPr>
      </w:pPr>
      <w:r w:rsidRPr="00F764AB">
        <w:rPr>
          <w:rFonts w:asciiTheme="minorHAnsi" w:hAnsiTheme="minorHAnsi" w:cstheme="minorHAnsi"/>
          <w:b/>
          <w:bCs/>
          <w:color w:val="auto"/>
        </w:rPr>
        <w:t>R</w:t>
      </w:r>
      <w:r w:rsidR="00A31127" w:rsidRPr="00F764AB">
        <w:rPr>
          <w:rFonts w:asciiTheme="minorHAnsi" w:hAnsiTheme="minorHAnsi" w:cstheme="minorHAnsi"/>
          <w:b/>
          <w:bCs/>
          <w:color w:val="auto"/>
        </w:rPr>
        <w:t>aziskovalno področje</w:t>
      </w:r>
      <w:r w:rsidR="00FD2A70" w:rsidRPr="00F764AB">
        <w:rPr>
          <w:rFonts w:asciiTheme="minorHAnsi" w:hAnsiTheme="minorHAnsi" w:cstheme="minorHAnsi"/>
          <w:color w:val="auto"/>
        </w:rPr>
        <w:t>:</w:t>
      </w:r>
    </w:p>
    <w:p w14:paraId="5692E9FA" w14:textId="5D26F86E" w:rsidR="00561AC3" w:rsidRPr="00F764AB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3B158148" w14:textId="430D8185" w:rsidR="00561AC3" w:rsidRPr="00F764AB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782EA766" w14:textId="77777777" w:rsidR="00561AC3" w:rsidRPr="00F764AB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6553173A" w14:textId="1B1408FC" w:rsidR="00A31127" w:rsidRPr="00F764AB" w:rsidRDefault="00F764AB" w:rsidP="00561AC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</w:rPr>
      </w:pPr>
      <w:r w:rsidRPr="00F764AB">
        <w:rPr>
          <w:rFonts w:asciiTheme="minorHAnsi" w:hAnsiTheme="minorHAnsi" w:cstheme="minorHAnsi"/>
          <w:b/>
          <w:bCs/>
          <w:color w:val="auto"/>
        </w:rPr>
        <w:t>N</w:t>
      </w:r>
      <w:r w:rsidR="00A31127" w:rsidRPr="00F764AB">
        <w:rPr>
          <w:rFonts w:asciiTheme="minorHAnsi" w:hAnsiTheme="minorHAnsi" w:cstheme="minorHAnsi"/>
          <w:b/>
          <w:bCs/>
          <w:color w:val="auto"/>
        </w:rPr>
        <w:t>ameni in cilji raziskave</w:t>
      </w:r>
      <w:r w:rsidR="00FD2A70" w:rsidRPr="00F764AB">
        <w:rPr>
          <w:rFonts w:asciiTheme="minorHAnsi" w:hAnsiTheme="minorHAnsi" w:cstheme="minorHAnsi"/>
          <w:color w:val="auto"/>
        </w:rPr>
        <w:t>:</w:t>
      </w:r>
    </w:p>
    <w:p w14:paraId="0F7B2A01" w14:textId="03071B78" w:rsidR="00561AC3" w:rsidRPr="00F764AB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42B5796D" w14:textId="4700123B" w:rsidR="00561AC3" w:rsidRPr="00F764AB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68C844C9" w14:textId="77777777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3FAF0BC0" w14:textId="6EFBD6EE" w:rsidR="00A31127" w:rsidRPr="00DE3021" w:rsidRDefault="00F764AB" w:rsidP="00561AC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</w:rPr>
      </w:pPr>
      <w:r w:rsidRPr="00DE3021">
        <w:rPr>
          <w:rFonts w:asciiTheme="minorHAnsi" w:hAnsiTheme="minorHAnsi" w:cstheme="minorHAnsi"/>
          <w:b/>
          <w:bCs/>
          <w:color w:val="auto"/>
        </w:rPr>
        <w:t>R</w:t>
      </w:r>
      <w:r w:rsidR="00A31127" w:rsidRPr="00DE3021">
        <w:rPr>
          <w:rFonts w:asciiTheme="minorHAnsi" w:eastAsia="Times New Roman" w:hAnsiTheme="minorHAnsi" w:cstheme="minorHAnsi"/>
          <w:b/>
          <w:bCs/>
          <w:color w:val="auto"/>
          <w:lang w:eastAsia="sl-SI"/>
        </w:rPr>
        <w:t>aziskovalni načrt z utemeljitvijo smiselnosti raziskave</w:t>
      </w:r>
      <w:r w:rsidR="00902C18" w:rsidRPr="00DE3021">
        <w:rPr>
          <w:rFonts w:asciiTheme="minorHAnsi" w:eastAsia="Times New Roman" w:hAnsiTheme="minorHAnsi" w:cstheme="minorHAnsi"/>
          <w:b/>
          <w:bCs/>
          <w:color w:val="auto"/>
          <w:lang w:eastAsia="sl-SI"/>
        </w:rPr>
        <w:t xml:space="preserve"> ter </w:t>
      </w:r>
      <w:r w:rsidR="00A31127" w:rsidRPr="00DE3021">
        <w:rPr>
          <w:rFonts w:asciiTheme="minorHAnsi" w:eastAsia="Times New Roman" w:hAnsiTheme="minorHAnsi" w:cstheme="minorHAnsi"/>
          <w:b/>
          <w:bCs/>
          <w:color w:val="auto"/>
          <w:lang w:eastAsia="sl-SI"/>
        </w:rPr>
        <w:t>opisom postopka raziskave</w:t>
      </w:r>
      <w:r w:rsidR="00902C18" w:rsidRPr="00DE3021">
        <w:rPr>
          <w:rFonts w:asciiTheme="minorHAnsi" w:eastAsia="Times New Roman" w:hAnsiTheme="minorHAnsi" w:cstheme="minorHAnsi"/>
          <w:b/>
          <w:bCs/>
          <w:color w:val="auto"/>
          <w:lang w:eastAsia="sl-SI"/>
        </w:rPr>
        <w:t xml:space="preserve"> in načina zagotavljanja nepristranskosti pri izbiri in uporabi raziskovalne metodologije</w:t>
      </w:r>
      <w:r w:rsidR="00FD2A70" w:rsidRPr="00DE3021">
        <w:rPr>
          <w:rFonts w:asciiTheme="minorHAnsi" w:eastAsia="Times New Roman" w:hAnsiTheme="minorHAnsi" w:cstheme="minorHAnsi"/>
          <w:color w:val="auto"/>
          <w:lang w:eastAsia="sl-SI"/>
        </w:rPr>
        <w:t>:</w:t>
      </w:r>
    </w:p>
    <w:p w14:paraId="3AF64CF3" w14:textId="1A515F63" w:rsidR="00561AC3" w:rsidRPr="00DE3021" w:rsidRDefault="00561AC3" w:rsidP="00561AC3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</w:p>
    <w:p w14:paraId="2130B4B6" w14:textId="64916DED" w:rsidR="00561AC3" w:rsidRPr="00DE3021" w:rsidRDefault="00561AC3" w:rsidP="00561AC3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</w:p>
    <w:p w14:paraId="3A3305B3" w14:textId="77777777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4A1F89A" w14:textId="2303A613" w:rsidR="00A31127" w:rsidRPr="00DE3021" w:rsidRDefault="00F764AB" w:rsidP="00561AC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</w:rPr>
      </w:pPr>
      <w:r w:rsidRPr="00DE3021">
        <w:rPr>
          <w:rFonts w:asciiTheme="minorHAnsi" w:eastAsia="Times New Roman" w:hAnsiTheme="minorHAnsi" w:cstheme="minorHAnsi"/>
          <w:b/>
          <w:bCs/>
          <w:color w:val="auto"/>
          <w:lang w:eastAsia="sl-SI"/>
        </w:rPr>
        <w:t>V</w:t>
      </w:r>
      <w:r w:rsidR="00A31127" w:rsidRPr="00DE3021">
        <w:rPr>
          <w:rFonts w:asciiTheme="minorHAnsi" w:eastAsia="Times New Roman" w:hAnsiTheme="minorHAnsi" w:cstheme="minorHAnsi"/>
          <w:b/>
          <w:bCs/>
          <w:color w:val="auto"/>
          <w:lang w:eastAsia="sl-SI"/>
        </w:rPr>
        <w:t>rste podatkov, ki se bodo zbirale tekom raziskave</w:t>
      </w:r>
      <w:r w:rsidR="00272F92" w:rsidRPr="00DE3021">
        <w:rPr>
          <w:rFonts w:asciiTheme="minorHAnsi" w:eastAsia="Times New Roman" w:hAnsiTheme="minorHAnsi" w:cstheme="minorHAnsi"/>
          <w:color w:val="auto"/>
          <w:lang w:eastAsia="sl-SI"/>
        </w:rPr>
        <w:t>:</w:t>
      </w:r>
    </w:p>
    <w:p w14:paraId="71671BC5" w14:textId="1BA1463C" w:rsidR="00561AC3" w:rsidRPr="00DE3021" w:rsidRDefault="00561AC3" w:rsidP="00561AC3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</w:p>
    <w:p w14:paraId="38003F0E" w14:textId="7C7FC42A" w:rsidR="00561AC3" w:rsidRPr="00DE3021" w:rsidRDefault="00561AC3" w:rsidP="00561AC3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</w:p>
    <w:p w14:paraId="4C95756B" w14:textId="77777777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24CAF78D" w14:textId="1ADD015D" w:rsidR="00A31127" w:rsidRPr="00DE3021" w:rsidRDefault="00902C18" w:rsidP="00561AC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</w:rPr>
      </w:pPr>
      <w:r w:rsidRPr="00DE3021">
        <w:rPr>
          <w:rFonts w:asciiTheme="minorHAnsi" w:hAnsiTheme="minorHAnsi" w:cstheme="minorHAnsi"/>
          <w:b/>
          <w:bCs/>
          <w:color w:val="auto"/>
        </w:rPr>
        <w:t>Način zagotavljanja anonimnosti udeležencev raziskave oziroma opis p</w:t>
      </w:r>
      <w:r w:rsidR="00A31127" w:rsidRPr="00DE3021">
        <w:rPr>
          <w:rFonts w:asciiTheme="minorHAnsi" w:hAnsiTheme="minorHAnsi" w:cstheme="minorHAnsi"/>
          <w:b/>
          <w:bCs/>
          <w:color w:val="auto"/>
        </w:rPr>
        <w:t>ostopk</w:t>
      </w:r>
      <w:r w:rsidRPr="00DE3021">
        <w:rPr>
          <w:rFonts w:asciiTheme="minorHAnsi" w:hAnsiTheme="minorHAnsi" w:cstheme="minorHAnsi"/>
          <w:b/>
          <w:bCs/>
          <w:color w:val="auto"/>
        </w:rPr>
        <w:t>a</w:t>
      </w:r>
      <w:r w:rsidR="00A31127" w:rsidRPr="00DE3021">
        <w:rPr>
          <w:rFonts w:asciiTheme="minorHAnsi" w:hAnsiTheme="minorHAnsi" w:cstheme="minorHAnsi"/>
          <w:b/>
          <w:bCs/>
          <w:color w:val="auto"/>
        </w:rPr>
        <w:t xml:space="preserve"> (psevdo)anonimizacije podatkov</w:t>
      </w:r>
      <w:r w:rsidR="00F764AB" w:rsidRPr="00DE3021">
        <w:rPr>
          <w:rFonts w:asciiTheme="minorHAnsi" w:hAnsiTheme="minorHAnsi" w:cstheme="minorHAnsi"/>
          <w:color w:val="auto"/>
        </w:rPr>
        <w:t>:</w:t>
      </w:r>
    </w:p>
    <w:p w14:paraId="0481310C" w14:textId="6B43579F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1856CCB" w14:textId="46AB6F4D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66A9820E" w14:textId="77777777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9879A44" w14:textId="69116A1E" w:rsidR="00A31127" w:rsidRPr="00DE3021" w:rsidRDefault="00F764AB" w:rsidP="00561AC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</w:rPr>
      </w:pPr>
      <w:r w:rsidRPr="00DE3021">
        <w:rPr>
          <w:rFonts w:asciiTheme="minorHAnsi" w:hAnsiTheme="minorHAnsi" w:cstheme="minorHAnsi"/>
          <w:b/>
          <w:bCs/>
          <w:color w:val="auto"/>
        </w:rPr>
        <w:t>P</w:t>
      </w:r>
      <w:r w:rsidR="00A31127" w:rsidRPr="00DE3021">
        <w:rPr>
          <w:rFonts w:asciiTheme="minorHAnsi" w:hAnsiTheme="minorHAnsi" w:cstheme="minorHAnsi"/>
          <w:b/>
          <w:bCs/>
          <w:color w:val="auto"/>
        </w:rPr>
        <w:t>ostopki zagotavljanja zaupnosti podatkov tekom celotne raziskave in po njej</w:t>
      </w:r>
      <w:r w:rsidR="00272F92" w:rsidRPr="00DE3021">
        <w:rPr>
          <w:rFonts w:asciiTheme="minorHAnsi" w:hAnsiTheme="minorHAnsi" w:cstheme="minorHAnsi"/>
          <w:color w:val="auto"/>
        </w:rPr>
        <w:t>:</w:t>
      </w:r>
    </w:p>
    <w:p w14:paraId="65C94FB3" w14:textId="77036A34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590E4779" w14:textId="13D8CD18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7F40C6EA" w14:textId="77777777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0235E578" w14:textId="75EF99BF" w:rsidR="00A31127" w:rsidRPr="00DE3021" w:rsidRDefault="00F764AB" w:rsidP="00561AC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</w:rPr>
      </w:pPr>
      <w:r w:rsidRPr="00DE3021">
        <w:rPr>
          <w:rFonts w:asciiTheme="minorHAnsi" w:hAnsiTheme="minorHAnsi" w:cstheme="minorHAnsi"/>
          <w:b/>
          <w:bCs/>
          <w:color w:val="auto"/>
        </w:rPr>
        <w:t>P</w:t>
      </w:r>
      <w:r w:rsidR="00A31127" w:rsidRPr="00DE3021">
        <w:rPr>
          <w:rFonts w:asciiTheme="minorHAnsi" w:hAnsiTheme="minorHAnsi" w:cstheme="minorHAnsi"/>
          <w:b/>
          <w:bCs/>
          <w:color w:val="auto"/>
        </w:rPr>
        <w:t>ostopki hrambe podatkov</w:t>
      </w:r>
      <w:r w:rsidR="00272F92" w:rsidRPr="00DE3021">
        <w:rPr>
          <w:rFonts w:asciiTheme="minorHAnsi" w:hAnsiTheme="minorHAnsi" w:cstheme="minorHAnsi"/>
          <w:color w:val="auto"/>
        </w:rPr>
        <w:t>:</w:t>
      </w:r>
    </w:p>
    <w:p w14:paraId="13E6CEB2" w14:textId="18943A30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09890DC5" w14:textId="69E1F93C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D235541" w14:textId="77777777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68B0DA00" w14:textId="4C5D6641" w:rsidR="00A31127" w:rsidRPr="00DE3021" w:rsidRDefault="00F764AB" w:rsidP="00561AC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</w:rPr>
      </w:pPr>
      <w:r w:rsidRPr="00DE3021">
        <w:rPr>
          <w:rFonts w:asciiTheme="minorHAnsi" w:hAnsiTheme="minorHAnsi" w:cstheme="minorHAnsi"/>
          <w:b/>
          <w:bCs/>
          <w:color w:val="auto"/>
        </w:rPr>
        <w:t>D</w:t>
      </w:r>
      <w:r w:rsidR="00A31127" w:rsidRPr="00DE3021">
        <w:rPr>
          <w:rFonts w:asciiTheme="minorHAnsi" w:hAnsiTheme="minorHAnsi" w:cstheme="minorHAnsi"/>
          <w:b/>
          <w:bCs/>
          <w:color w:val="auto"/>
        </w:rPr>
        <w:t>ostopnost podatkov tretjim osebam oziroma dostopnost podatkov za ponovno obravnavo</w:t>
      </w:r>
      <w:r w:rsidR="00272F92" w:rsidRPr="00DE3021">
        <w:rPr>
          <w:rFonts w:asciiTheme="minorHAnsi" w:hAnsiTheme="minorHAnsi" w:cstheme="minorHAnsi"/>
          <w:color w:val="auto"/>
        </w:rPr>
        <w:t>:</w:t>
      </w:r>
    </w:p>
    <w:p w14:paraId="2C5EA148" w14:textId="455E1A1A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461C3435" w14:textId="430BAA26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5D4DB9AF" w14:textId="77777777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41485ADE" w14:textId="2C66DD35" w:rsidR="00A31127" w:rsidRPr="00DE3021" w:rsidRDefault="00F764AB" w:rsidP="00561AC3">
      <w:pPr>
        <w:pStyle w:val="Default"/>
        <w:numPr>
          <w:ilvl w:val="0"/>
          <w:numId w:val="4"/>
        </w:numPr>
        <w:shd w:val="clear" w:color="auto" w:fill="FEFEFE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  <w:r w:rsidRPr="00DE3021">
        <w:rPr>
          <w:rFonts w:asciiTheme="minorHAnsi" w:hAnsiTheme="minorHAnsi" w:cstheme="minorHAnsi"/>
          <w:b/>
          <w:bCs/>
          <w:color w:val="auto"/>
        </w:rPr>
        <w:t>K</w:t>
      </w:r>
      <w:r w:rsidR="00A31127" w:rsidRPr="00DE3021">
        <w:rPr>
          <w:rFonts w:asciiTheme="minorHAnsi" w:eastAsia="Times New Roman" w:hAnsiTheme="minorHAnsi" w:cstheme="minorHAnsi"/>
          <w:b/>
          <w:bCs/>
          <w:color w:val="auto"/>
          <w:lang w:eastAsia="sl-SI"/>
        </w:rPr>
        <w:t>riteriji vključitve udeležencev v raziskavo</w:t>
      </w:r>
      <w:r w:rsidR="00902C18" w:rsidRPr="00DE3021">
        <w:rPr>
          <w:rFonts w:asciiTheme="minorHAnsi" w:eastAsia="Times New Roman" w:hAnsiTheme="minorHAnsi" w:cstheme="minorHAnsi"/>
          <w:b/>
          <w:bCs/>
          <w:color w:val="auto"/>
          <w:lang w:eastAsia="sl-SI"/>
        </w:rPr>
        <w:t>, način pridobivanja udeležencev ter način zagotavljanja nepristranskosti pri izbiri udeležencev</w:t>
      </w:r>
      <w:r w:rsidR="00DE3021">
        <w:rPr>
          <w:rFonts w:asciiTheme="minorHAnsi" w:eastAsia="Times New Roman" w:hAnsiTheme="minorHAnsi" w:cstheme="minorHAnsi"/>
          <w:color w:val="auto"/>
          <w:lang w:eastAsia="sl-SI"/>
        </w:rPr>
        <w:t>:</w:t>
      </w:r>
    </w:p>
    <w:p w14:paraId="298007FF" w14:textId="1BB4F870" w:rsidR="00902C18" w:rsidRPr="00DE3021" w:rsidRDefault="00902C18" w:rsidP="00DE3021">
      <w:pPr>
        <w:pStyle w:val="Default"/>
        <w:shd w:val="clear" w:color="auto" w:fill="FEFEFE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</w:p>
    <w:p w14:paraId="73B56E65" w14:textId="12591766" w:rsidR="00561AC3" w:rsidRPr="00DE3021" w:rsidRDefault="00561AC3" w:rsidP="00561AC3">
      <w:pPr>
        <w:pStyle w:val="Default"/>
        <w:shd w:val="clear" w:color="auto" w:fill="FEFEFE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</w:p>
    <w:p w14:paraId="3A6CC60F" w14:textId="77777777" w:rsidR="00561AC3" w:rsidRPr="00DE3021" w:rsidRDefault="00561AC3" w:rsidP="00561AC3">
      <w:pPr>
        <w:pStyle w:val="Default"/>
        <w:shd w:val="clear" w:color="auto" w:fill="FEFEFE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</w:p>
    <w:p w14:paraId="3639F50B" w14:textId="5FF7D333" w:rsidR="0060502A" w:rsidRPr="00DE3021" w:rsidRDefault="00272F92" w:rsidP="00561AC3">
      <w:pPr>
        <w:pStyle w:val="Default"/>
        <w:numPr>
          <w:ilvl w:val="0"/>
          <w:numId w:val="4"/>
        </w:numPr>
        <w:shd w:val="clear" w:color="auto" w:fill="FEFEFE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  <w:r w:rsidRPr="00DE3021">
        <w:rPr>
          <w:rFonts w:asciiTheme="minorHAnsi" w:eastAsia="Times New Roman" w:hAnsiTheme="minorHAnsi" w:cstheme="minorHAnsi"/>
          <w:b/>
          <w:bCs/>
          <w:color w:val="auto"/>
          <w:lang w:eastAsia="sl-SI"/>
        </w:rPr>
        <w:t>D</w:t>
      </w:r>
      <w:r w:rsidR="0060502A" w:rsidRPr="00DE3021">
        <w:rPr>
          <w:rFonts w:asciiTheme="minorHAnsi" w:eastAsia="Times New Roman" w:hAnsiTheme="minorHAnsi" w:cstheme="minorHAnsi"/>
          <w:b/>
          <w:bCs/>
          <w:color w:val="auto"/>
          <w:lang w:eastAsia="sl-SI"/>
        </w:rPr>
        <w:t>ovoljenje odgovornih v institucijah, kjer bo raziskava potekala</w:t>
      </w:r>
      <w:r w:rsidRPr="00DE3021">
        <w:rPr>
          <w:rFonts w:asciiTheme="minorHAnsi" w:eastAsia="Times New Roman" w:hAnsiTheme="minorHAnsi" w:cstheme="minorHAnsi"/>
          <w:color w:val="auto"/>
          <w:lang w:eastAsia="sl-SI"/>
        </w:rPr>
        <w:t>:</w:t>
      </w:r>
    </w:p>
    <w:p w14:paraId="13F97DE7" w14:textId="655FD0DF" w:rsidR="00561AC3" w:rsidRPr="00DE3021" w:rsidRDefault="00561AC3" w:rsidP="00561AC3">
      <w:pPr>
        <w:pStyle w:val="Default"/>
        <w:shd w:val="clear" w:color="auto" w:fill="FEFEFE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</w:p>
    <w:p w14:paraId="27DCDF91" w14:textId="5F798E5F" w:rsidR="00561AC3" w:rsidRPr="00DE3021" w:rsidRDefault="00561AC3" w:rsidP="00561AC3">
      <w:pPr>
        <w:pStyle w:val="Default"/>
        <w:shd w:val="clear" w:color="auto" w:fill="FEFEFE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</w:p>
    <w:p w14:paraId="5557C467" w14:textId="77777777" w:rsidR="00561AC3" w:rsidRPr="00DE3021" w:rsidRDefault="00561AC3" w:rsidP="00561AC3">
      <w:pPr>
        <w:pStyle w:val="Default"/>
        <w:shd w:val="clear" w:color="auto" w:fill="FEFEFE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</w:p>
    <w:p w14:paraId="0FD2C3D4" w14:textId="1EF7B46C" w:rsidR="00A31127" w:rsidRPr="00F764AB" w:rsidRDefault="00F764AB" w:rsidP="00561AC3">
      <w:pPr>
        <w:pStyle w:val="Odstavekseznama"/>
        <w:numPr>
          <w:ilvl w:val="0"/>
          <w:numId w:val="4"/>
        </w:numPr>
        <w:shd w:val="clear" w:color="auto" w:fill="FEFEFE"/>
        <w:spacing w:line="276" w:lineRule="auto"/>
        <w:rPr>
          <w:rFonts w:eastAsia="Times New Roman" w:cstheme="minorHAnsi"/>
          <w:lang w:eastAsia="sl-SI"/>
        </w:rPr>
      </w:pPr>
      <w:r w:rsidRPr="00F764AB">
        <w:rPr>
          <w:rFonts w:eastAsia="Times New Roman" w:cstheme="minorHAnsi"/>
          <w:b/>
          <w:bCs/>
          <w:lang w:eastAsia="sl-SI"/>
        </w:rPr>
        <w:t>V</w:t>
      </w:r>
      <w:r w:rsidR="00A31127" w:rsidRPr="00F764AB">
        <w:rPr>
          <w:rFonts w:eastAsia="Times New Roman" w:cstheme="minorHAnsi"/>
          <w:b/>
          <w:bCs/>
          <w:lang w:eastAsia="sl-SI"/>
        </w:rPr>
        <w:t>loga udeležencev v raziskavi ter obseg in trajanje udeležbe</w:t>
      </w:r>
      <w:r w:rsidR="00272F92" w:rsidRPr="00F764AB">
        <w:rPr>
          <w:rFonts w:eastAsia="Times New Roman" w:cstheme="minorHAnsi"/>
          <w:lang w:eastAsia="sl-SI"/>
        </w:rPr>
        <w:t>:</w:t>
      </w:r>
    </w:p>
    <w:p w14:paraId="315A1871" w14:textId="71603E20" w:rsidR="00561AC3" w:rsidRPr="00F764AB" w:rsidRDefault="00561AC3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0095E114" w14:textId="2C97D85F" w:rsidR="00561AC3" w:rsidRPr="00F764AB" w:rsidRDefault="00561AC3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58547938" w14:textId="77777777" w:rsidR="00561AC3" w:rsidRPr="00F764AB" w:rsidRDefault="00561AC3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23AF52F1" w14:textId="3E69998F" w:rsidR="00A31127" w:rsidRPr="00F764AB" w:rsidRDefault="00F764AB" w:rsidP="00561AC3">
      <w:pPr>
        <w:pStyle w:val="Odstavekseznama"/>
        <w:numPr>
          <w:ilvl w:val="0"/>
          <w:numId w:val="4"/>
        </w:numPr>
        <w:shd w:val="clear" w:color="auto" w:fill="FEFEFE"/>
        <w:spacing w:line="276" w:lineRule="auto"/>
        <w:rPr>
          <w:rFonts w:eastAsia="Times New Roman" w:cstheme="minorHAnsi"/>
          <w:lang w:eastAsia="sl-SI"/>
        </w:rPr>
      </w:pPr>
      <w:r w:rsidRPr="00F764AB">
        <w:rPr>
          <w:rFonts w:eastAsia="Times New Roman" w:cstheme="minorHAnsi"/>
          <w:b/>
          <w:bCs/>
          <w:lang w:eastAsia="sl-SI"/>
        </w:rPr>
        <w:t>P</w:t>
      </w:r>
      <w:r w:rsidR="00A31127" w:rsidRPr="00F764AB">
        <w:rPr>
          <w:rFonts w:eastAsia="Times New Roman" w:cstheme="minorHAnsi"/>
          <w:b/>
          <w:bCs/>
          <w:lang w:eastAsia="sl-SI"/>
        </w:rPr>
        <w:t>ostopek podajanja obveščenega soglasja</w:t>
      </w:r>
      <w:r w:rsidR="00272F92" w:rsidRPr="00F764AB">
        <w:rPr>
          <w:rFonts w:eastAsia="Times New Roman" w:cstheme="minorHAnsi"/>
          <w:lang w:eastAsia="sl-SI"/>
        </w:rPr>
        <w:t>:</w:t>
      </w:r>
    </w:p>
    <w:p w14:paraId="2FFB4A9F" w14:textId="566A955F" w:rsidR="00561AC3" w:rsidRPr="00F764AB" w:rsidRDefault="00561AC3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51F12EA9" w14:textId="176927D4" w:rsidR="00561AC3" w:rsidRPr="00F764AB" w:rsidRDefault="00561AC3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3829BF5E" w14:textId="77777777" w:rsidR="00272F92" w:rsidRPr="00F764AB" w:rsidRDefault="00272F92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180DA080" w14:textId="005F353F" w:rsidR="00A31127" w:rsidRPr="00F764AB" w:rsidRDefault="00F764AB" w:rsidP="00561AC3">
      <w:pPr>
        <w:pStyle w:val="Odstavekseznama"/>
        <w:numPr>
          <w:ilvl w:val="0"/>
          <w:numId w:val="4"/>
        </w:numPr>
        <w:shd w:val="clear" w:color="auto" w:fill="FEFEFE"/>
        <w:spacing w:line="276" w:lineRule="auto"/>
        <w:rPr>
          <w:rFonts w:eastAsia="Times New Roman" w:cstheme="minorHAnsi"/>
          <w:lang w:eastAsia="sl-SI"/>
        </w:rPr>
      </w:pPr>
      <w:r w:rsidRPr="00F764AB">
        <w:rPr>
          <w:rFonts w:eastAsia="Times New Roman" w:cstheme="minorHAnsi"/>
          <w:b/>
          <w:bCs/>
          <w:lang w:eastAsia="sl-SI"/>
        </w:rPr>
        <w:t>N</w:t>
      </w:r>
      <w:r w:rsidR="00A31127" w:rsidRPr="00F764AB">
        <w:rPr>
          <w:rFonts w:eastAsia="Times New Roman" w:cstheme="minorHAnsi"/>
          <w:b/>
          <w:bCs/>
          <w:lang w:eastAsia="sl-SI"/>
        </w:rPr>
        <w:t>avodila, ki jih bodo prejeli udeleženci</w:t>
      </w:r>
      <w:r w:rsidR="00272F92" w:rsidRPr="00F764AB">
        <w:rPr>
          <w:rFonts w:eastAsia="Times New Roman" w:cstheme="minorHAnsi"/>
          <w:lang w:eastAsia="sl-SI"/>
        </w:rPr>
        <w:t>:</w:t>
      </w:r>
    </w:p>
    <w:p w14:paraId="1AE61E60" w14:textId="60491809" w:rsidR="00561AC3" w:rsidRPr="00F764AB" w:rsidRDefault="00561AC3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6F2C088E" w14:textId="54B37741" w:rsidR="00561AC3" w:rsidRPr="00F764AB" w:rsidRDefault="00561AC3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03F2DF32" w14:textId="77777777" w:rsidR="00272F92" w:rsidRPr="00F764AB" w:rsidRDefault="00272F92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5DD303C6" w14:textId="5976C871" w:rsidR="00A31127" w:rsidRPr="00F764AB" w:rsidRDefault="00F764AB" w:rsidP="00272F92">
      <w:pPr>
        <w:pStyle w:val="Odstavekseznama"/>
        <w:numPr>
          <w:ilvl w:val="0"/>
          <w:numId w:val="4"/>
        </w:numPr>
        <w:shd w:val="clear" w:color="auto" w:fill="FEFEFE"/>
        <w:spacing w:line="276" w:lineRule="auto"/>
        <w:rPr>
          <w:rFonts w:eastAsia="Times New Roman" w:cstheme="minorHAnsi"/>
          <w:lang w:eastAsia="sl-SI"/>
        </w:rPr>
      </w:pPr>
      <w:r w:rsidRPr="00F764AB">
        <w:rPr>
          <w:rFonts w:eastAsia="Times New Roman" w:cstheme="minorHAnsi"/>
          <w:b/>
          <w:bCs/>
          <w:lang w:eastAsia="sl-SI"/>
        </w:rPr>
        <w:t>K</w:t>
      </w:r>
      <w:r w:rsidR="00A31127" w:rsidRPr="00F764AB">
        <w:rPr>
          <w:rFonts w:eastAsia="Times New Roman" w:cstheme="minorHAnsi"/>
          <w:b/>
          <w:bCs/>
          <w:lang w:eastAsia="sl-SI"/>
        </w:rPr>
        <w:t>akšno nadomestilo dobijo udeleženci za sodelovanje v raziskavi</w:t>
      </w:r>
      <w:r w:rsidR="00272F92" w:rsidRPr="00F764AB">
        <w:rPr>
          <w:rFonts w:eastAsia="Times New Roman" w:cstheme="minorHAnsi"/>
          <w:lang w:eastAsia="sl-SI"/>
        </w:rPr>
        <w:t>:</w:t>
      </w:r>
    </w:p>
    <w:p w14:paraId="3B788E77" w14:textId="22AACAF4" w:rsidR="00561AC3" w:rsidRPr="00F764AB" w:rsidRDefault="00561AC3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0D38BCE6" w14:textId="77777777" w:rsidR="00272F92" w:rsidRPr="00F764AB" w:rsidRDefault="00272F92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77724BDF" w14:textId="77777777" w:rsidR="00561AC3" w:rsidRPr="00F764AB" w:rsidRDefault="00561AC3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0344A264" w14:textId="0C33831F" w:rsidR="00A31127" w:rsidRPr="00F764AB" w:rsidRDefault="00F764AB" w:rsidP="00272F92">
      <w:pPr>
        <w:pStyle w:val="Odstavekseznama"/>
        <w:numPr>
          <w:ilvl w:val="0"/>
          <w:numId w:val="4"/>
        </w:numPr>
        <w:shd w:val="clear" w:color="auto" w:fill="FEFEFE"/>
        <w:spacing w:line="276" w:lineRule="auto"/>
        <w:rPr>
          <w:rFonts w:eastAsia="Times New Roman" w:cstheme="minorHAnsi"/>
          <w:lang w:eastAsia="sl-SI"/>
        </w:rPr>
      </w:pPr>
      <w:r w:rsidRPr="00F764AB">
        <w:rPr>
          <w:rFonts w:eastAsia="Times New Roman" w:cstheme="minorHAnsi"/>
          <w:b/>
          <w:bCs/>
          <w:lang w:eastAsia="sl-SI"/>
        </w:rPr>
        <w:t>P</w:t>
      </w:r>
      <w:r w:rsidR="00A31127" w:rsidRPr="00F764AB">
        <w:rPr>
          <w:rFonts w:eastAsia="Times New Roman" w:cstheme="minorHAnsi"/>
          <w:b/>
          <w:bCs/>
          <w:lang w:eastAsia="sl-SI"/>
        </w:rPr>
        <w:t>resoja potencialnih koristnih učinkov raziskave na udeležence ter morebitnih tveganj in obremenitev za udeležence raziskave</w:t>
      </w:r>
      <w:r w:rsidR="00272F92" w:rsidRPr="00F764AB">
        <w:rPr>
          <w:rFonts w:eastAsia="Times New Roman" w:cstheme="minorHAnsi"/>
          <w:lang w:eastAsia="sl-SI"/>
        </w:rPr>
        <w:t>:</w:t>
      </w:r>
    </w:p>
    <w:p w14:paraId="7F48C234" w14:textId="24BCCBCE" w:rsidR="00561AC3" w:rsidRDefault="00561AC3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79E36D2F" w14:textId="24E08BA1" w:rsidR="00DE3021" w:rsidRDefault="00DE3021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55595429" w14:textId="77777777" w:rsidR="00DE3021" w:rsidRPr="00F764AB" w:rsidRDefault="00DE3021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7B169989" w14:textId="26BB27EC" w:rsidR="00A31127" w:rsidRDefault="00F764AB" w:rsidP="00902C18">
      <w:pPr>
        <w:pStyle w:val="Odstavekseznama"/>
        <w:numPr>
          <w:ilvl w:val="0"/>
          <w:numId w:val="4"/>
        </w:numPr>
        <w:shd w:val="clear" w:color="auto" w:fill="FEFEFE"/>
        <w:spacing w:line="276" w:lineRule="auto"/>
        <w:rPr>
          <w:rFonts w:eastAsia="Times New Roman" w:cstheme="minorHAnsi"/>
          <w:lang w:eastAsia="sl-SI"/>
        </w:rPr>
      </w:pPr>
      <w:r w:rsidRPr="00F764AB">
        <w:rPr>
          <w:rFonts w:eastAsia="Times New Roman" w:cstheme="minorHAnsi"/>
          <w:b/>
          <w:bCs/>
          <w:lang w:eastAsia="sl-SI"/>
        </w:rPr>
        <w:t>S</w:t>
      </w:r>
      <w:r w:rsidR="00A31127" w:rsidRPr="00F764AB">
        <w:rPr>
          <w:rFonts w:eastAsia="Times New Roman" w:cstheme="minorHAnsi"/>
          <w:b/>
          <w:bCs/>
          <w:lang w:eastAsia="sl-SI"/>
        </w:rPr>
        <w:t>krb za varnost udeležencev raziskave med samo raziskavo</w:t>
      </w:r>
      <w:r w:rsidR="00272F92" w:rsidRPr="00902C18">
        <w:rPr>
          <w:rFonts w:eastAsia="Times New Roman" w:cstheme="minorHAnsi"/>
          <w:lang w:eastAsia="sl-SI"/>
        </w:rPr>
        <w:t>:</w:t>
      </w:r>
    </w:p>
    <w:p w14:paraId="74F741FA" w14:textId="77777777" w:rsidR="00DE3021" w:rsidRPr="00DE3021" w:rsidRDefault="00DE3021" w:rsidP="00DE3021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68E6AA0E" w14:textId="43EF1871" w:rsidR="00DE3021" w:rsidRPr="00DE3021" w:rsidRDefault="00DE3021" w:rsidP="00DE3021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46896DEF" w14:textId="77777777" w:rsidR="00DE3021" w:rsidRPr="00DE3021" w:rsidRDefault="00DE3021" w:rsidP="00DE3021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1F3A0F3A" w14:textId="46426420" w:rsidR="00902C18" w:rsidRPr="00DE3021" w:rsidRDefault="00902C18" w:rsidP="00902C18">
      <w:pPr>
        <w:pStyle w:val="Odstavekseznama"/>
        <w:numPr>
          <w:ilvl w:val="0"/>
          <w:numId w:val="4"/>
        </w:numPr>
        <w:shd w:val="clear" w:color="auto" w:fill="FEFEFE"/>
        <w:spacing w:line="276" w:lineRule="auto"/>
        <w:rPr>
          <w:rFonts w:eastAsia="Times New Roman" w:cstheme="minorHAnsi"/>
          <w:lang w:eastAsia="sl-SI"/>
        </w:rPr>
      </w:pPr>
      <w:r w:rsidRPr="00DE3021">
        <w:rPr>
          <w:rFonts w:eastAsia="Times New Roman" w:cstheme="minorHAnsi"/>
          <w:b/>
          <w:bCs/>
          <w:lang w:eastAsia="sl-SI"/>
        </w:rPr>
        <w:t>Opis načina zagotavljanja nepristranskosti pri analizi in interpretaciji rezultatov raziskave</w:t>
      </w:r>
      <w:r w:rsidR="00DE3021">
        <w:rPr>
          <w:rFonts w:eastAsia="Times New Roman" w:cstheme="minorHAnsi"/>
          <w:lang w:eastAsia="sl-SI"/>
        </w:rPr>
        <w:t>:</w:t>
      </w:r>
    </w:p>
    <w:p w14:paraId="5E786D8D" w14:textId="6ADB31B9" w:rsidR="00DE3021" w:rsidRPr="00DE3021" w:rsidRDefault="00DE3021" w:rsidP="00DE3021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4AEBF782" w14:textId="74E97DDA" w:rsidR="00DE3021" w:rsidRPr="00DE3021" w:rsidRDefault="00DE3021" w:rsidP="00DE3021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3C8DFBAC" w14:textId="77777777" w:rsidR="00DE3021" w:rsidRPr="00DE3021" w:rsidRDefault="00DE3021" w:rsidP="00DE3021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20A441BB" w14:textId="5A810A50" w:rsidR="00902C18" w:rsidRPr="00DE3021" w:rsidRDefault="00902C18" w:rsidP="00902C18">
      <w:pPr>
        <w:pStyle w:val="Odstavekseznama"/>
        <w:numPr>
          <w:ilvl w:val="0"/>
          <w:numId w:val="4"/>
        </w:numPr>
        <w:shd w:val="clear" w:color="auto" w:fill="FEFEFE"/>
        <w:spacing w:line="276" w:lineRule="auto"/>
        <w:rPr>
          <w:rFonts w:eastAsia="Times New Roman" w:cstheme="minorHAnsi"/>
          <w:lang w:eastAsia="sl-SI"/>
        </w:rPr>
      </w:pPr>
      <w:r w:rsidRPr="00DE3021">
        <w:rPr>
          <w:rFonts w:eastAsia="Times New Roman" w:cstheme="minorHAnsi"/>
          <w:b/>
          <w:bCs/>
          <w:lang w:eastAsia="sl-SI"/>
        </w:rPr>
        <w:t>Presoja učinkov rezultatov raziskave na javnost (presoja potencialnih koristi in tveganj ob seznanitvi javnosti z rezultati raziskave)</w:t>
      </w:r>
      <w:r w:rsidR="00DE3021">
        <w:rPr>
          <w:rFonts w:eastAsia="Times New Roman" w:cstheme="minorHAnsi"/>
          <w:lang w:eastAsia="sl-SI"/>
        </w:rPr>
        <w:t>:</w:t>
      </w:r>
    </w:p>
    <w:p w14:paraId="374F7B33" w14:textId="77777777" w:rsidR="00902C18" w:rsidRPr="00DE3021" w:rsidRDefault="00902C18" w:rsidP="00902C18">
      <w:pPr>
        <w:shd w:val="clear" w:color="auto" w:fill="FEFEFE"/>
        <w:spacing w:line="276" w:lineRule="auto"/>
        <w:rPr>
          <w:rFonts w:eastAsia="Times New Roman" w:cstheme="minorHAnsi"/>
          <w:lang w:eastAsia="sl-SI"/>
        </w:rPr>
      </w:pPr>
    </w:p>
    <w:p w14:paraId="7D6A31ED" w14:textId="77777777" w:rsidR="00902C18" w:rsidRPr="00DE3021" w:rsidRDefault="00902C18" w:rsidP="00902C18">
      <w:pPr>
        <w:shd w:val="clear" w:color="auto" w:fill="FEFEFE"/>
        <w:spacing w:line="276" w:lineRule="auto"/>
        <w:rPr>
          <w:rFonts w:eastAsia="Times New Roman" w:cstheme="minorHAnsi"/>
          <w:lang w:eastAsia="sl-SI"/>
        </w:rPr>
      </w:pPr>
    </w:p>
    <w:p w14:paraId="25B785ED" w14:textId="0C99A32D" w:rsidR="00522356" w:rsidRPr="00F764AB" w:rsidRDefault="00522356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3F8DB918" w14:textId="2EF916D9" w:rsidR="00522356" w:rsidRPr="00F764AB" w:rsidRDefault="00522356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24EE564E" w14:textId="77777777" w:rsidR="00F764AB" w:rsidRPr="00F764AB" w:rsidRDefault="00F764AB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710DDD2B" w14:textId="32B43928" w:rsidR="00522356" w:rsidRDefault="00522356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470193AA" w14:textId="228ABC53" w:rsidR="00345D53" w:rsidRDefault="00345D53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3F676E48" w14:textId="77777777" w:rsidR="00345D53" w:rsidRPr="00F764AB" w:rsidRDefault="00345D53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35FFCE8F" w14:textId="01F494BC" w:rsidR="00522356" w:rsidRDefault="00522356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1EFAB010" w14:textId="1B411977" w:rsidR="00F764AB" w:rsidRDefault="00345D53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  <w:r w:rsidRPr="00031D9C">
        <w:rPr>
          <w:rFonts w:cstheme="minorHAnsi"/>
          <w:b/>
          <w:bCs/>
          <w:color w:val="202020"/>
          <w:sz w:val="24"/>
          <w:szCs w:val="24"/>
          <w:shd w:val="clear" w:color="auto" w:fill="FEFEFE"/>
        </w:rPr>
        <w:t>Ime in priimek vlagatelja</w:t>
      </w:r>
      <w:r>
        <w:rPr>
          <w:rFonts w:cstheme="minorHAnsi"/>
          <w:color w:val="202020"/>
          <w:sz w:val="24"/>
          <w:szCs w:val="24"/>
          <w:shd w:val="clear" w:color="auto" w:fill="FEFEFE"/>
        </w:rPr>
        <w:t>:</w:t>
      </w:r>
    </w:p>
    <w:p w14:paraId="675E3E68" w14:textId="3298D205" w:rsidR="00F764AB" w:rsidRDefault="00F764AB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2BBDD040" w14:textId="2C46C9B0" w:rsidR="00345D53" w:rsidRDefault="00345D53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  <w:r w:rsidRPr="00031D9C">
        <w:rPr>
          <w:rFonts w:cstheme="minorHAnsi"/>
          <w:b/>
          <w:bCs/>
          <w:color w:val="202020"/>
          <w:sz w:val="24"/>
          <w:szCs w:val="24"/>
          <w:shd w:val="clear" w:color="auto" w:fill="FEFEFE"/>
        </w:rPr>
        <w:t>Naziv, ime in priimek mentorja</w:t>
      </w:r>
      <w:r>
        <w:rPr>
          <w:rFonts w:cstheme="minorHAnsi"/>
          <w:color w:val="202020"/>
          <w:sz w:val="24"/>
          <w:szCs w:val="24"/>
          <w:shd w:val="clear" w:color="auto" w:fill="FEFEFE"/>
        </w:rPr>
        <w:t>:</w:t>
      </w:r>
    </w:p>
    <w:p w14:paraId="197140E5" w14:textId="28D35275" w:rsidR="00345D53" w:rsidRDefault="00345D53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4E0F0DFF" w14:textId="77777777" w:rsidR="00345D53" w:rsidRPr="00F764AB" w:rsidRDefault="00345D53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7BE1B08C" w14:textId="1C3EF57B" w:rsidR="00522356" w:rsidRPr="00F764AB" w:rsidRDefault="00522356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3021" w:rsidRPr="00DE3021" w14:paraId="0B1A86BA" w14:textId="77777777" w:rsidTr="00C57C6F">
        <w:tc>
          <w:tcPr>
            <w:tcW w:w="4531" w:type="dxa"/>
          </w:tcPr>
          <w:p w14:paraId="62857610" w14:textId="59CE078C" w:rsidR="00C57C6F" w:rsidRPr="00DE3021" w:rsidRDefault="00C57C6F" w:rsidP="00C57C6F">
            <w:pPr>
              <w:rPr>
                <w:rFonts w:cstheme="minorHAnsi"/>
                <w:sz w:val="24"/>
                <w:szCs w:val="24"/>
              </w:rPr>
            </w:pPr>
            <w:r w:rsidRPr="00DE3021">
              <w:rPr>
                <w:rFonts w:cstheme="minorHAnsi"/>
                <w:sz w:val="24"/>
                <w:szCs w:val="24"/>
              </w:rPr>
              <w:t xml:space="preserve">Podpis vlagatelja: </w:t>
            </w:r>
          </w:p>
          <w:p w14:paraId="350F1DCD" w14:textId="5004694A" w:rsidR="00C57C6F" w:rsidRPr="00DE3021" w:rsidRDefault="00C57C6F" w:rsidP="00C57C6F">
            <w:pPr>
              <w:rPr>
                <w:rFonts w:cstheme="minorHAnsi"/>
                <w:sz w:val="20"/>
                <w:szCs w:val="20"/>
              </w:rPr>
            </w:pPr>
          </w:p>
          <w:p w14:paraId="54481725" w14:textId="06361F96" w:rsidR="00C57C6F" w:rsidRPr="00DE3021" w:rsidRDefault="00C57C6F" w:rsidP="00C57C6F">
            <w:pPr>
              <w:rPr>
                <w:rFonts w:cstheme="minorHAnsi"/>
                <w:sz w:val="24"/>
                <w:szCs w:val="24"/>
              </w:rPr>
            </w:pPr>
          </w:p>
          <w:p w14:paraId="656667F9" w14:textId="77777777" w:rsidR="001E6132" w:rsidRPr="00DE3021" w:rsidRDefault="001E6132" w:rsidP="00C57C6F">
            <w:pPr>
              <w:rPr>
                <w:rFonts w:cstheme="minorHAnsi"/>
                <w:sz w:val="24"/>
                <w:szCs w:val="24"/>
              </w:rPr>
            </w:pPr>
          </w:p>
          <w:p w14:paraId="1FF72115" w14:textId="7AAEE76E" w:rsidR="00C57C6F" w:rsidRPr="00DE3021" w:rsidRDefault="00C57C6F" w:rsidP="00C57C6F">
            <w:pPr>
              <w:rPr>
                <w:rFonts w:cstheme="minorHAnsi"/>
                <w:sz w:val="24"/>
                <w:szCs w:val="24"/>
              </w:rPr>
            </w:pPr>
            <w:r w:rsidRPr="00DE3021">
              <w:rPr>
                <w:rFonts w:cstheme="minorHAnsi"/>
                <w:sz w:val="24"/>
                <w:szCs w:val="24"/>
              </w:rPr>
              <w:t>_________________________________</w:t>
            </w:r>
          </w:p>
          <w:p w14:paraId="3021E9EC" w14:textId="0D932F2C" w:rsidR="00C57C6F" w:rsidRPr="00DE3021" w:rsidRDefault="00C57C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3DEB613" w14:textId="74039DA6" w:rsidR="001E6132" w:rsidRPr="00DE3021" w:rsidRDefault="00DE30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Podpis</w:t>
            </w:r>
            <w:r w:rsidR="00C57C6F" w:rsidRPr="00DE3021">
              <w:rPr>
                <w:rFonts w:cstheme="minorHAnsi"/>
                <w:sz w:val="24"/>
                <w:szCs w:val="24"/>
              </w:rPr>
              <w:t xml:space="preserve"> mentorja:</w:t>
            </w:r>
          </w:p>
          <w:p w14:paraId="4BA165AA" w14:textId="54DA89E9" w:rsidR="00C57C6F" w:rsidRPr="00DE3021" w:rsidRDefault="001E6132">
            <w:pPr>
              <w:rPr>
                <w:rFonts w:cstheme="minorHAnsi"/>
                <w:sz w:val="20"/>
                <w:szCs w:val="20"/>
              </w:rPr>
            </w:pPr>
            <w:r w:rsidRPr="00DE3021">
              <w:rPr>
                <w:rFonts w:cstheme="minorHAnsi"/>
                <w:sz w:val="20"/>
                <w:szCs w:val="20"/>
              </w:rPr>
              <w:t xml:space="preserve">(s podpisom soglašam in potrjujem </w:t>
            </w:r>
            <w:r w:rsidR="00852199" w:rsidRPr="00DE3021">
              <w:rPr>
                <w:rFonts w:cstheme="minorHAnsi"/>
                <w:sz w:val="20"/>
                <w:szCs w:val="20"/>
              </w:rPr>
              <w:t>resničnost</w:t>
            </w:r>
            <w:r w:rsidRPr="00DE3021">
              <w:rPr>
                <w:rFonts w:cstheme="minorHAnsi"/>
                <w:sz w:val="20"/>
                <w:szCs w:val="20"/>
              </w:rPr>
              <w:t xml:space="preserve"> vloge)</w:t>
            </w:r>
            <w:r w:rsidR="00C57C6F" w:rsidRPr="00DE30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802887" w14:textId="77777777" w:rsidR="00C57C6F" w:rsidRPr="00DE3021" w:rsidRDefault="00C57C6F">
            <w:pPr>
              <w:rPr>
                <w:rFonts w:cstheme="minorHAnsi"/>
                <w:sz w:val="24"/>
                <w:szCs w:val="24"/>
              </w:rPr>
            </w:pPr>
          </w:p>
          <w:p w14:paraId="3BB80C0D" w14:textId="77777777" w:rsidR="00C57C6F" w:rsidRPr="00DE3021" w:rsidRDefault="00C57C6F">
            <w:pPr>
              <w:rPr>
                <w:rFonts w:cstheme="minorHAnsi"/>
                <w:sz w:val="24"/>
                <w:szCs w:val="24"/>
              </w:rPr>
            </w:pPr>
          </w:p>
          <w:p w14:paraId="09C606D9" w14:textId="1DEEEF7C" w:rsidR="00C57C6F" w:rsidRPr="00DE3021" w:rsidRDefault="00C57C6F">
            <w:pPr>
              <w:rPr>
                <w:rFonts w:cstheme="minorHAnsi"/>
                <w:sz w:val="24"/>
                <w:szCs w:val="24"/>
              </w:rPr>
            </w:pPr>
            <w:r w:rsidRPr="00DE3021">
              <w:rPr>
                <w:rFonts w:cstheme="minorHAnsi"/>
                <w:sz w:val="24"/>
                <w:szCs w:val="24"/>
              </w:rPr>
              <w:t>_________________________________</w:t>
            </w:r>
          </w:p>
          <w:p w14:paraId="0D016F61" w14:textId="77777777" w:rsidR="00C57C6F" w:rsidRPr="00DE3021" w:rsidRDefault="00C57C6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65C24A9" w14:textId="07F72AFC" w:rsidR="00522356" w:rsidRPr="00F764AB" w:rsidRDefault="00522356" w:rsidP="00345D53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sectPr w:rsidR="00522356" w:rsidRPr="00F764AB" w:rsidSect="00DE3021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A0B3" w14:textId="77777777" w:rsidR="002C2788" w:rsidRDefault="002C2788" w:rsidP="00345D53">
      <w:pPr>
        <w:spacing w:after="0" w:line="240" w:lineRule="auto"/>
      </w:pPr>
      <w:r>
        <w:separator/>
      </w:r>
    </w:p>
  </w:endnote>
  <w:endnote w:type="continuationSeparator" w:id="0">
    <w:p w14:paraId="2C729BE9" w14:textId="77777777" w:rsidR="002C2788" w:rsidRDefault="002C2788" w:rsidP="0034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29965"/>
      <w:docPartObj>
        <w:docPartGallery w:val="Page Numbers (Bottom of Page)"/>
        <w:docPartUnique/>
      </w:docPartObj>
    </w:sdtPr>
    <w:sdtEndPr/>
    <w:sdtContent>
      <w:p w14:paraId="0B5B2E32" w14:textId="6B017BB5" w:rsidR="00345D53" w:rsidRDefault="00345D5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A57DC" w14:textId="77777777" w:rsidR="00345D53" w:rsidRDefault="00345D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351B" w14:textId="77777777" w:rsidR="002C2788" w:rsidRDefault="002C2788" w:rsidP="00345D53">
      <w:pPr>
        <w:spacing w:after="0" w:line="240" w:lineRule="auto"/>
      </w:pPr>
      <w:r>
        <w:separator/>
      </w:r>
    </w:p>
  </w:footnote>
  <w:footnote w:type="continuationSeparator" w:id="0">
    <w:p w14:paraId="16541D86" w14:textId="77777777" w:rsidR="002C2788" w:rsidRDefault="002C2788" w:rsidP="00345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074"/>
    <w:multiLevelType w:val="multilevel"/>
    <w:tmpl w:val="3D34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9C77C6"/>
    <w:multiLevelType w:val="multilevel"/>
    <w:tmpl w:val="9E583A60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9F4AA5"/>
    <w:multiLevelType w:val="hybridMultilevel"/>
    <w:tmpl w:val="4A167F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78B8"/>
    <w:multiLevelType w:val="hybridMultilevel"/>
    <w:tmpl w:val="EC7863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788471">
    <w:abstractNumId w:val="1"/>
  </w:num>
  <w:num w:numId="2" w16cid:durableId="2085444442">
    <w:abstractNumId w:val="0"/>
  </w:num>
  <w:num w:numId="3" w16cid:durableId="1848246954">
    <w:abstractNumId w:val="3"/>
  </w:num>
  <w:num w:numId="4" w16cid:durableId="1369256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75"/>
    <w:rsid w:val="00031D9C"/>
    <w:rsid w:val="00102875"/>
    <w:rsid w:val="001E6132"/>
    <w:rsid w:val="00272F92"/>
    <w:rsid w:val="002C2788"/>
    <w:rsid w:val="00345D53"/>
    <w:rsid w:val="00522356"/>
    <w:rsid w:val="00561AC3"/>
    <w:rsid w:val="0060502A"/>
    <w:rsid w:val="0065228F"/>
    <w:rsid w:val="007139C8"/>
    <w:rsid w:val="007F28F3"/>
    <w:rsid w:val="00852199"/>
    <w:rsid w:val="00902C18"/>
    <w:rsid w:val="00A31127"/>
    <w:rsid w:val="00C57C6F"/>
    <w:rsid w:val="00DE3021"/>
    <w:rsid w:val="00F764AB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A1F8"/>
  <w15:chartTrackingRefBased/>
  <w15:docId w15:val="{733CD89A-0D8C-4D40-A774-3B563D15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311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Odstavekseznama">
    <w:name w:val="List Paragraph"/>
    <w:basedOn w:val="Navaden"/>
    <w:uiPriority w:val="34"/>
    <w:qFormat/>
    <w:rsid w:val="00A31127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Krepko">
    <w:name w:val="Strong"/>
    <w:basedOn w:val="Privzetapisavaodstavka"/>
    <w:uiPriority w:val="22"/>
    <w:qFormat/>
    <w:rsid w:val="00C57C6F"/>
    <w:rPr>
      <w:b/>
      <w:bCs/>
    </w:rPr>
  </w:style>
  <w:style w:type="table" w:styleId="Tabelamrea">
    <w:name w:val="Table Grid"/>
    <w:basedOn w:val="Navadnatabela"/>
    <w:uiPriority w:val="39"/>
    <w:rsid w:val="00C57C6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45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5D53"/>
  </w:style>
  <w:style w:type="paragraph" w:styleId="Noga">
    <w:name w:val="footer"/>
    <w:basedOn w:val="Navaden"/>
    <w:link w:val="NogaZnak"/>
    <w:uiPriority w:val="99"/>
    <w:unhideWhenUsed/>
    <w:rsid w:val="00345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5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CF9B.A6E5B2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Levičnik, Dejan</dc:creator>
  <cp:keywords/>
  <dc:description/>
  <cp:lastModifiedBy>Levičnik, Dejan</cp:lastModifiedBy>
  <cp:revision>4</cp:revision>
  <dcterms:created xsi:type="dcterms:W3CDTF">2023-04-04T09:27:00Z</dcterms:created>
  <dcterms:modified xsi:type="dcterms:W3CDTF">2023-04-04T09:44:00Z</dcterms:modified>
</cp:coreProperties>
</file>